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8FF8" w14:textId="77777777" w:rsidR="001F5D37" w:rsidRDefault="001F5D37" w:rsidP="00151501">
      <w:pPr>
        <w:spacing w:line="276" w:lineRule="auto"/>
        <w:rPr>
          <w:rFonts w:ascii="Arial" w:hAnsi="Arial" w:cs="Arial"/>
          <w:strike/>
          <w:color w:val="FF0000"/>
          <w:sz w:val="20"/>
          <w:szCs w:val="20"/>
        </w:rPr>
      </w:pPr>
    </w:p>
    <w:p w14:paraId="6F60FD36" w14:textId="77777777" w:rsidR="00AC3686" w:rsidRDefault="00AC3686" w:rsidP="00151501">
      <w:pPr>
        <w:spacing w:line="276" w:lineRule="auto"/>
        <w:rPr>
          <w:rFonts w:ascii="Arial" w:hAnsi="Arial" w:cs="Arial"/>
          <w:strike/>
          <w:color w:val="FF0000"/>
          <w:sz w:val="20"/>
          <w:szCs w:val="20"/>
        </w:rPr>
      </w:pPr>
    </w:p>
    <w:p w14:paraId="5F63E12E" w14:textId="77777777" w:rsidR="00AC3686" w:rsidRDefault="00AC3686" w:rsidP="00151501">
      <w:pPr>
        <w:spacing w:line="276" w:lineRule="auto"/>
        <w:rPr>
          <w:rFonts w:ascii="Arial" w:hAnsi="Arial" w:cs="Arial"/>
          <w:strike/>
          <w:color w:val="FF0000"/>
          <w:sz w:val="20"/>
          <w:szCs w:val="20"/>
        </w:rPr>
      </w:pPr>
    </w:p>
    <w:p w14:paraId="65FB68FD" w14:textId="77777777" w:rsidR="00AC3686" w:rsidRDefault="00AC3686" w:rsidP="00151501">
      <w:pPr>
        <w:spacing w:line="276" w:lineRule="auto"/>
        <w:rPr>
          <w:rFonts w:ascii="Arial" w:hAnsi="Arial" w:cs="Arial"/>
          <w:strike/>
          <w:color w:val="FF0000"/>
          <w:sz w:val="20"/>
          <w:szCs w:val="20"/>
        </w:rPr>
      </w:pPr>
    </w:p>
    <w:p w14:paraId="4FE0A692" w14:textId="77777777" w:rsidR="00AC3686" w:rsidRDefault="00AC3686" w:rsidP="00151501">
      <w:pPr>
        <w:spacing w:line="276" w:lineRule="auto"/>
        <w:rPr>
          <w:rFonts w:ascii="Arial" w:hAnsi="Arial" w:cs="Arial"/>
          <w:strike/>
          <w:color w:val="FF0000"/>
          <w:sz w:val="20"/>
          <w:szCs w:val="20"/>
        </w:rPr>
      </w:pPr>
    </w:p>
    <w:p w14:paraId="0BBCE161" w14:textId="77777777" w:rsidR="00AC3686" w:rsidRDefault="00AC3686" w:rsidP="00151501">
      <w:pPr>
        <w:spacing w:line="276" w:lineRule="auto"/>
        <w:rPr>
          <w:rFonts w:ascii="Arial" w:hAnsi="Arial" w:cs="Arial"/>
          <w:strike/>
          <w:color w:val="FF0000"/>
          <w:sz w:val="20"/>
          <w:szCs w:val="20"/>
        </w:rPr>
      </w:pPr>
    </w:p>
    <w:p w14:paraId="057BC8E2" w14:textId="77777777" w:rsidR="00AC3686" w:rsidRDefault="00AC3686" w:rsidP="00151501">
      <w:pPr>
        <w:spacing w:line="276" w:lineRule="auto"/>
        <w:rPr>
          <w:rFonts w:ascii="Arial" w:hAnsi="Arial" w:cs="Arial"/>
          <w:strike/>
          <w:color w:val="FF0000"/>
          <w:sz w:val="20"/>
          <w:szCs w:val="20"/>
        </w:rPr>
      </w:pPr>
    </w:p>
    <w:p w14:paraId="4D9F721C" w14:textId="77777777" w:rsidR="00AC3686" w:rsidRDefault="00AC3686" w:rsidP="00151501">
      <w:pPr>
        <w:spacing w:line="276" w:lineRule="auto"/>
        <w:rPr>
          <w:rFonts w:ascii="Arial" w:hAnsi="Arial" w:cs="Arial"/>
          <w:strike/>
          <w:color w:val="FF0000"/>
          <w:sz w:val="20"/>
          <w:szCs w:val="20"/>
        </w:rPr>
      </w:pPr>
    </w:p>
    <w:p w14:paraId="2FB19F24" w14:textId="77777777" w:rsidR="00AC3686" w:rsidRDefault="00AC3686" w:rsidP="00151501">
      <w:pPr>
        <w:spacing w:line="276" w:lineRule="auto"/>
        <w:rPr>
          <w:rFonts w:ascii="Arial" w:hAnsi="Arial" w:cs="Arial"/>
          <w:strike/>
          <w:color w:val="FF0000"/>
          <w:sz w:val="20"/>
          <w:szCs w:val="20"/>
        </w:rPr>
      </w:pPr>
    </w:p>
    <w:p w14:paraId="5BC66713" w14:textId="77777777" w:rsidR="00AC3686" w:rsidRDefault="00AC3686" w:rsidP="00151501">
      <w:pPr>
        <w:spacing w:line="276" w:lineRule="auto"/>
        <w:rPr>
          <w:rFonts w:ascii="Arial" w:hAnsi="Arial" w:cs="Arial"/>
          <w:strike/>
          <w:color w:val="FF0000"/>
          <w:sz w:val="20"/>
          <w:szCs w:val="20"/>
        </w:rPr>
      </w:pPr>
    </w:p>
    <w:p w14:paraId="2AFA5B92" w14:textId="77777777" w:rsidR="00AC3686" w:rsidRDefault="00AC3686" w:rsidP="00151501">
      <w:pPr>
        <w:spacing w:line="276" w:lineRule="auto"/>
        <w:rPr>
          <w:rFonts w:ascii="Arial" w:hAnsi="Arial" w:cs="Arial"/>
          <w:strike/>
          <w:color w:val="FF0000"/>
          <w:sz w:val="20"/>
          <w:szCs w:val="20"/>
        </w:rPr>
      </w:pPr>
    </w:p>
    <w:p w14:paraId="13853851" w14:textId="77777777" w:rsidR="00AC3686" w:rsidRDefault="00AC3686" w:rsidP="00151501">
      <w:pPr>
        <w:spacing w:line="276" w:lineRule="auto"/>
        <w:rPr>
          <w:rFonts w:ascii="Arial" w:hAnsi="Arial" w:cs="Arial"/>
          <w:strike/>
          <w:color w:val="FF0000"/>
          <w:sz w:val="20"/>
          <w:szCs w:val="20"/>
        </w:rPr>
      </w:pPr>
    </w:p>
    <w:p w14:paraId="17B9734D" w14:textId="77777777" w:rsidR="00AC3686" w:rsidRDefault="00AC3686" w:rsidP="00151501">
      <w:pPr>
        <w:spacing w:line="276" w:lineRule="auto"/>
        <w:rPr>
          <w:rFonts w:ascii="Arial" w:hAnsi="Arial" w:cs="Arial"/>
          <w:strike/>
          <w:color w:val="FF0000"/>
          <w:sz w:val="20"/>
          <w:szCs w:val="20"/>
        </w:rPr>
      </w:pPr>
    </w:p>
    <w:p w14:paraId="65A4689E" w14:textId="77777777" w:rsidR="00AC3686" w:rsidRPr="004542ED" w:rsidRDefault="00AC3686" w:rsidP="00151501">
      <w:pPr>
        <w:spacing w:line="276" w:lineRule="auto"/>
        <w:rPr>
          <w:rFonts w:ascii="Arial" w:hAnsi="Arial" w:cs="Arial"/>
          <w:strike/>
          <w:color w:val="FF0000"/>
          <w:sz w:val="20"/>
          <w:szCs w:val="20"/>
        </w:rPr>
      </w:pPr>
    </w:p>
    <w:p w14:paraId="40760A57" w14:textId="77777777" w:rsidR="001F5D37" w:rsidRPr="004542ED" w:rsidRDefault="001F5D37" w:rsidP="00151501">
      <w:pPr>
        <w:spacing w:line="276" w:lineRule="auto"/>
        <w:rPr>
          <w:rFonts w:ascii="Arial" w:hAnsi="Arial" w:cs="Arial"/>
          <w:strike/>
          <w:color w:val="FF0000"/>
          <w:sz w:val="20"/>
          <w:szCs w:val="20"/>
        </w:rPr>
      </w:pPr>
    </w:p>
    <w:p w14:paraId="0B777F01" w14:textId="77777777" w:rsidR="001F5D37" w:rsidRPr="004542ED" w:rsidRDefault="001F5D37" w:rsidP="00151501">
      <w:pPr>
        <w:spacing w:line="276" w:lineRule="auto"/>
        <w:rPr>
          <w:rFonts w:ascii="Arial" w:hAnsi="Arial" w:cs="Arial"/>
          <w:strike/>
          <w:color w:val="FF0000"/>
          <w:sz w:val="20"/>
          <w:szCs w:val="20"/>
        </w:rPr>
      </w:pPr>
    </w:p>
    <w:p w14:paraId="02500336" w14:textId="77777777" w:rsidR="001F5D37" w:rsidRPr="004542ED" w:rsidRDefault="001F5D37" w:rsidP="00151501">
      <w:pPr>
        <w:spacing w:line="276" w:lineRule="auto"/>
        <w:rPr>
          <w:rFonts w:ascii="Arial" w:hAnsi="Arial" w:cs="Arial"/>
          <w:strike/>
          <w:color w:val="FF0000"/>
          <w:sz w:val="20"/>
          <w:szCs w:val="20"/>
        </w:rPr>
      </w:pPr>
    </w:p>
    <w:p w14:paraId="5297EAC9" w14:textId="77777777" w:rsidR="001F5D37" w:rsidRPr="004542ED" w:rsidRDefault="001F5D37" w:rsidP="00151501">
      <w:pPr>
        <w:spacing w:line="276" w:lineRule="auto"/>
        <w:rPr>
          <w:rFonts w:ascii="Arial" w:hAnsi="Arial" w:cs="Arial"/>
          <w:strike/>
          <w:color w:val="FF0000"/>
          <w:sz w:val="20"/>
          <w:szCs w:val="20"/>
        </w:rPr>
      </w:pPr>
    </w:p>
    <w:p w14:paraId="2916F565" w14:textId="77777777" w:rsidR="001F5D37" w:rsidRPr="004542ED" w:rsidRDefault="001F5D37" w:rsidP="00151501">
      <w:pPr>
        <w:spacing w:line="276" w:lineRule="auto"/>
        <w:rPr>
          <w:rFonts w:ascii="Arial" w:hAnsi="Arial" w:cs="Arial"/>
          <w:strike/>
          <w:color w:val="FF0000"/>
          <w:sz w:val="20"/>
          <w:szCs w:val="20"/>
        </w:rPr>
      </w:pPr>
    </w:p>
    <w:p w14:paraId="70D0DC09" w14:textId="5BA0D53A" w:rsidR="001F5D37" w:rsidRPr="00BB7247" w:rsidRDefault="00BB7247" w:rsidP="00151501">
      <w:pPr>
        <w:pStyle w:val="Odstavekseznama"/>
        <w:keepNext/>
        <w:numPr>
          <w:ilvl w:val="0"/>
          <w:numId w:val="50"/>
        </w:numPr>
        <w:spacing w:line="276" w:lineRule="auto"/>
        <w:ind w:right="382"/>
        <w:jc w:val="center"/>
        <w:outlineLvl w:val="0"/>
        <w:rPr>
          <w:rFonts w:cs="Arial"/>
          <w:color w:val="FFFFFF" w:themeColor="background1"/>
        </w:rPr>
      </w:pPr>
      <w:bookmarkStart w:id="1" w:name="_Toc163902391"/>
      <w:bookmarkStart w:id="2" w:name="_Toc219386498"/>
      <w:r w:rsidRPr="00BB7247">
        <w:rPr>
          <w:rFonts w:cs="Arial"/>
          <w:color w:val="FFFFFF" w:themeColor="background1"/>
        </w:rPr>
        <w:t>II</w:t>
      </w:r>
      <w:r w:rsidR="00F769D8" w:rsidRPr="00BB7247">
        <w:rPr>
          <w:rFonts w:cs="Arial"/>
          <w:color w:val="FFFFFF" w:themeColor="background1"/>
        </w:rPr>
        <w:t xml:space="preserve"> PRIJAVNI OBRAZEC IN IZJAVE</w:t>
      </w:r>
      <w:bookmarkEnd w:id="1"/>
      <w:bookmarkEnd w:id="2"/>
    </w:p>
    <w:p w14:paraId="179635E4" w14:textId="77777777" w:rsidR="001F5D37" w:rsidRPr="004542ED" w:rsidRDefault="001F5D37" w:rsidP="00151501">
      <w:pPr>
        <w:spacing w:line="276" w:lineRule="auto"/>
        <w:ind w:right="382"/>
        <w:rPr>
          <w:rFonts w:ascii="Arial" w:hAnsi="Arial" w:cs="Arial"/>
          <w:sz w:val="20"/>
        </w:rPr>
      </w:pPr>
    </w:p>
    <w:p w14:paraId="789E1F9A" w14:textId="16BAD63D" w:rsidR="001F5D37" w:rsidRPr="004542ED" w:rsidRDefault="00B06BF1"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II</w:t>
      </w:r>
      <w:r w:rsidR="001F5D37" w:rsidRPr="004542ED">
        <w:rPr>
          <w:rFonts w:ascii="Arial" w:hAnsi="Arial" w:cs="Arial"/>
          <w:b/>
          <w:bCs/>
          <w:iCs/>
          <w:sz w:val="40"/>
          <w:szCs w:val="26"/>
        </w:rPr>
        <w:t xml:space="preserve"> </w:t>
      </w:r>
      <w:r w:rsidR="001F5D37" w:rsidRPr="004542ED">
        <w:rPr>
          <w:rFonts w:ascii="Arial" w:hAnsi="Arial" w:cs="Arial"/>
          <w:b/>
          <w:bCs/>
          <w:iCs/>
          <w:sz w:val="40"/>
          <w:szCs w:val="26"/>
        </w:rPr>
        <w:tab/>
      </w:r>
      <w:r w:rsidR="00F769D8">
        <w:rPr>
          <w:rFonts w:ascii="Arial" w:hAnsi="Arial" w:cs="Arial"/>
          <w:b/>
          <w:bCs/>
          <w:iCs/>
          <w:sz w:val="36"/>
          <w:szCs w:val="26"/>
        </w:rPr>
        <w:t>PRIJAVNI OBRAZEC IN IZJAVE</w:t>
      </w:r>
    </w:p>
    <w:p w14:paraId="652F447D" w14:textId="77777777" w:rsidR="001F5D37" w:rsidRPr="004542ED" w:rsidRDefault="001F5D37" w:rsidP="00151501">
      <w:pPr>
        <w:spacing w:line="276" w:lineRule="auto"/>
        <w:rPr>
          <w:rFonts w:ascii="Arial" w:hAnsi="Arial" w:cs="Arial"/>
          <w:strike/>
          <w:color w:val="FF0000"/>
          <w:sz w:val="20"/>
          <w:szCs w:val="20"/>
        </w:rPr>
      </w:pPr>
    </w:p>
    <w:p w14:paraId="61635ED4" w14:textId="77777777" w:rsidR="001F5D37" w:rsidRPr="004542ED" w:rsidRDefault="001F5D37" w:rsidP="00151501">
      <w:pPr>
        <w:spacing w:line="276" w:lineRule="auto"/>
        <w:rPr>
          <w:rFonts w:ascii="Arial" w:hAnsi="Arial" w:cs="Arial"/>
          <w:strike/>
          <w:color w:val="FF0000"/>
          <w:sz w:val="20"/>
          <w:szCs w:val="20"/>
        </w:rPr>
      </w:pPr>
    </w:p>
    <w:p w14:paraId="3C39C8AD" w14:textId="77777777" w:rsidR="001F5D37" w:rsidRPr="004542ED" w:rsidRDefault="001F5D37" w:rsidP="00151501">
      <w:pPr>
        <w:spacing w:line="276" w:lineRule="auto"/>
        <w:rPr>
          <w:rFonts w:ascii="Arial" w:hAnsi="Arial" w:cs="Arial"/>
          <w:strike/>
          <w:color w:val="FF0000"/>
          <w:sz w:val="20"/>
          <w:szCs w:val="20"/>
        </w:rPr>
      </w:pPr>
    </w:p>
    <w:p w14:paraId="0FD470A3" w14:textId="77777777" w:rsidR="001F5D37" w:rsidRPr="004542ED" w:rsidRDefault="001F5D37" w:rsidP="00151501">
      <w:pPr>
        <w:pStyle w:val="Brezrazmikov"/>
        <w:spacing w:line="276" w:lineRule="auto"/>
        <w:jc w:val="both"/>
        <w:rPr>
          <w:rFonts w:cs="Arial"/>
          <w:iCs/>
          <w:szCs w:val="20"/>
        </w:rPr>
      </w:pPr>
    </w:p>
    <w:p w14:paraId="63F1E43F" w14:textId="77777777" w:rsidR="001F5D37" w:rsidRPr="004542ED" w:rsidRDefault="001F5D37" w:rsidP="00151501">
      <w:pPr>
        <w:spacing w:line="276" w:lineRule="auto"/>
        <w:rPr>
          <w:rFonts w:ascii="Arial" w:hAnsi="Arial" w:cs="Arial"/>
          <w:iCs/>
          <w:sz w:val="20"/>
          <w:szCs w:val="20"/>
        </w:rPr>
      </w:pPr>
      <w:r w:rsidRPr="004542ED">
        <w:rPr>
          <w:rFonts w:ascii="Arial" w:hAnsi="Arial"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F61E16" w:rsidRPr="00F61E16" w14:paraId="14078EF3" w14:textId="77777777" w:rsidTr="0059558F">
        <w:trPr>
          <w:trHeight w:val="254"/>
        </w:trPr>
        <w:tc>
          <w:tcPr>
            <w:tcW w:w="9290" w:type="dxa"/>
            <w:shd w:val="clear" w:color="auto" w:fill="D9D9D9" w:themeFill="background1" w:themeFillShade="D9"/>
          </w:tcPr>
          <w:p w14:paraId="1A10DD54" w14:textId="77777777" w:rsidR="00F61E16" w:rsidRPr="00F61E16" w:rsidRDefault="00F61E16" w:rsidP="00151501">
            <w:pPr>
              <w:pStyle w:val="Brezrazmikov"/>
              <w:spacing w:line="276" w:lineRule="auto"/>
              <w:jc w:val="right"/>
              <w:rPr>
                <w:rFonts w:cs="Arial"/>
                <w:b/>
                <w:bCs/>
                <w:szCs w:val="20"/>
              </w:rPr>
            </w:pPr>
            <w:r w:rsidRPr="00F61E16">
              <w:rPr>
                <w:rFonts w:cs="Arial"/>
                <w:b/>
                <w:bCs/>
                <w:szCs w:val="20"/>
              </w:rPr>
              <w:lastRenderedPageBreak/>
              <w:t>Obrazec FO-1</w:t>
            </w:r>
          </w:p>
        </w:tc>
      </w:tr>
      <w:tr w:rsidR="00F61E16" w:rsidRPr="00F61E16" w14:paraId="05F42636" w14:textId="77777777" w:rsidTr="0059558F">
        <w:trPr>
          <w:trHeight w:val="251"/>
        </w:trPr>
        <w:tc>
          <w:tcPr>
            <w:tcW w:w="9290" w:type="dxa"/>
          </w:tcPr>
          <w:p w14:paraId="0103B2EF" w14:textId="77777777" w:rsidR="00F61E16" w:rsidRPr="00F61E16" w:rsidRDefault="00F61E16" w:rsidP="00151501">
            <w:pPr>
              <w:pStyle w:val="Brezrazmikov"/>
              <w:spacing w:line="276" w:lineRule="auto"/>
              <w:jc w:val="both"/>
              <w:rPr>
                <w:rFonts w:cs="Arial"/>
                <w:b/>
                <w:bCs/>
                <w:szCs w:val="20"/>
              </w:rPr>
            </w:pPr>
            <w:r w:rsidRPr="00F61E16">
              <w:rPr>
                <w:rFonts w:cs="Arial"/>
                <w:b/>
                <w:bCs/>
                <w:szCs w:val="20"/>
              </w:rPr>
              <w:t>PRIJAVNI OBRAZEC</w:t>
            </w:r>
          </w:p>
        </w:tc>
      </w:tr>
    </w:tbl>
    <w:p w14:paraId="026A9F9E" w14:textId="77777777" w:rsidR="00F61E16" w:rsidRPr="00F61E16" w:rsidRDefault="00F61E16" w:rsidP="00151501">
      <w:pPr>
        <w:pStyle w:val="Brezrazmikov"/>
        <w:spacing w:line="276" w:lineRule="auto"/>
        <w:jc w:val="both"/>
        <w:rPr>
          <w:rFonts w:eastAsiaTheme="majorEastAsia" w:cs="Arial"/>
          <w:b/>
          <w:szCs w:val="20"/>
        </w:rPr>
      </w:pPr>
      <w:bookmarkStart w:id="3" w:name="_Hlk149302666"/>
    </w:p>
    <w:p w14:paraId="4F7A1FA3" w14:textId="77777777" w:rsidR="00F61E16" w:rsidRPr="00F61E16" w:rsidRDefault="00F61E16" w:rsidP="00151501">
      <w:pPr>
        <w:pStyle w:val="Brezrazmikov"/>
        <w:spacing w:line="276" w:lineRule="auto"/>
        <w:jc w:val="center"/>
        <w:rPr>
          <w:rFonts w:eastAsiaTheme="majorEastAsia" w:cs="Arial"/>
          <w:b/>
          <w:szCs w:val="20"/>
        </w:rPr>
      </w:pPr>
      <w:r w:rsidRPr="00F61E16">
        <w:rPr>
          <w:rFonts w:eastAsiaTheme="majorEastAsia" w:cs="Arial"/>
          <w:b/>
          <w:szCs w:val="20"/>
        </w:rPr>
        <w:t>PODATKI O PONUDNIKU - ZASEBNEM ZDRAVSTVENEM DELAVCU</w:t>
      </w:r>
    </w:p>
    <w:tbl>
      <w:tblPr>
        <w:tblStyle w:val="TableNormal1"/>
        <w:tblpPr w:leftFromText="141" w:rightFromText="141" w:vertAnchor="text" w:horzAnchor="margin" w:tblpY="118"/>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19"/>
        <w:gridCol w:w="5244"/>
      </w:tblGrid>
      <w:tr w:rsidR="00F61E16" w:rsidRPr="00F61E16" w14:paraId="31E685D1" w14:textId="77777777" w:rsidTr="007F58DC">
        <w:trPr>
          <w:trHeight w:val="261"/>
        </w:trPr>
        <w:tc>
          <w:tcPr>
            <w:tcW w:w="3819" w:type="dxa"/>
          </w:tcPr>
          <w:p w14:paraId="1B1C835E" w14:textId="77777777" w:rsidR="00F61E16" w:rsidRPr="00F61E16" w:rsidRDefault="00F61E16" w:rsidP="00151501">
            <w:pPr>
              <w:pStyle w:val="Brezrazmikov"/>
              <w:spacing w:line="276" w:lineRule="auto"/>
              <w:jc w:val="both"/>
              <w:rPr>
                <w:rFonts w:cs="Arial"/>
                <w:szCs w:val="20"/>
              </w:rPr>
            </w:pPr>
            <w:bookmarkStart w:id="4" w:name="_Hlk149302686"/>
            <w:r w:rsidRPr="00F61E16">
              <w:rPr>
                <w:rFonts w:cs="Arial"/>
                <w:szCs w:val="20"/>
              </w:rPr>
              <w:t>PRIIMEK IN IME</w:t>
            </w:r>
          </w:p>
          <w:p w14:paraId="2FE86951" w14:textId="77777777" w:rsidR="00F61E16" w:rsidRPr="00F61E16" w:rsidRDefault="00F61E16" w:rsidP="00151501">
            <w:pPr>
              <w:pStyle w:val="Brezrazmikov"/>
              <w:spacing w:line="276" w:lineRule="auto"/>
              <w:jc w:val="both"/>
              <w:rPr>
                <w:rFonts w:cs="Arial"/>
                <w:szCs w:val="20"/>
              </w:rPr>
            </w:pPr>
          </w:p>
        </w:tc>
        <w:tc>
          <w:tcPr>
            <w:tcW w:w="5244" w:type="dxa"/>
          </w:tcPr>
          <w:p w14:paraId="021D1CCD" w14:textId="77777777" w:rsidR="00F61E16" w:rsidRPr="00F61E16" w:rsidRDefault="00F61E16" w:rsidP="00151501">
            <w:pPr>
              <w:pStyle w:val="Brezrazmikov"/>
              <w:spacing w:line="276" w:lineRule="auto"/>
              <w:jc w:val="both"/>
              <w:rPr>
                <w:rFonts w:cs="Arial"/>
                <w:szCs w:val="20"/>
              </w:rPr>
            </w:pPr>
          </w:p>
        </w:tc>
      </w:tr>
      <w:tr w:rsidR="00F61E16" w:rsidRPr="00F61E16" w14:paraId="5F0445F6" w14:textId="77777777" w:rsidTr="007F58DC">
        <w:trPr>
          <w:trHeight w:val="564"/>
        </w:trPr>
        <w:tc>
          <w:tcPr>
            <w:tcW w:w="3819" w:type="dxa"/>
          </w:tcPr>
          <w:p w14:paraId="73A8763F" w14:textId="77777777" w:rsidR="00F61E16" w:rsidRPr="00F61E16" w:rsidRDefault="00F61E16" w:rsidP="00151501">
            <w:pPr>
              <w:pStyle w:val="Brezrazmikov"/>
              <w:spacing w:line="276" w:lineRule="auto"/>
              <w:jc w:val="both"/>
              <w:rPr>
                <w:rFonts w:cs="Arial"/>
                <w:szCs w:val="20"/>
              </w:rPr>
            </w:pPr>
            <w:r w:rsidRPr="00F61E16">
              <w:rPr>
                <w:rFonts w:cs="Arial"/>
                <w:szCs w:val="20"/>
              </w:rPr>
              <w:t>STALNO PREBIVALIŠČE</w:t>
            </w:r>
          </w:p>
          <w:p w14:paraId="20CD3F22" w14:textId="77777777" w:rsidR="00F61E16" w:rsidRPr="00F61E16" w:rsidRDefault="00F61E16" w:rsidP="00151501">
            <w:pPr>
              <w:pStyle w:val="Brezrazmikov"/>
              <w:spacing w:line="276" w:lineRule="auto"/>
              <w:jc w:val="both"/>
              <w:rPr>
                <w:rFonts w:cs="Arial"/>
                <w:szCs w:val="20"/>
              </w:rPr>
            </w:pPr>
          </w:p>
        </w:tc>
        <w:tc>
          <w:tcPr>
            <w:tcW w:w="5244" w:type="dxa"/>
          </w:tcPr>
          <w:p w14:paraId="7CFBB2B8" w14:textId="77777777" w:rsidR="00F61E16" w:rsidRPr="00F61E16" w:rsidRDefault="00F61E16" w:rsidP="00151501">
            <w:pPr>
              <w:pStyle w:val="Brezrazmikov"/>
              <w:spacing w:line="276" w:lineRule="auto"/>
              <w:jc w:val="both"/>
              <w:rPr>
                <w:rFonts w:cs="Arial"/>
                <w:szCs w:val="20"/>
              </w:rPr>
            </w:pPr>
          </w:p>
        </w:tc>
      </w:tr>
      <w:tr w:rsidR="00F61E16" w:rsidRPr="00F61E16" w14:paraId="46DDE8BF" w14:textId="77777777" w:rsidTr="007F58DC">
        <w:trPr>
          <w:trHeight w:val="416"/>
        </w:trPr>
        <w:tc>
          <w:tcPr>
            <w:tcW w:w="3819" w:type="dxa"/>
          </w:tcPr>
          <w:p w14:paraId="41FCD7CB" w14:textId="77777777" w:rsidR="00F61E16" w:rsidRPr="00F61E16" w:rsidRDefault="00F61E16" w:rsidP="00151501">
            <w:pPr>
              <w:pStyle w:val="Brezrazmikov"/>
              <w:spacing w:line="276" w:lineRule="auto"/>
              <w:jc w:val="both"/>
              <w:rPr>
                <w:rFonts w:cs="Arial"/>
                <w:szCs w:val="20"/>
              </w:rPr>
            </w:pPr>
            <w:r w:rsidRPr="00F61E16">
              <w:rPr>
                <w:rFonts w:cs="Arial"/>
                <w:szCs w:val="20"/>
              </w:rPr>
              <w:t>EMŠO</w:t>
            </w:r>
          </w:p>
        </w:tc>
        <w:tc>
          <w:tcPr>
            <w:tcW w:w="5244" w:type="dxa"/>
          </w:tcPr>
          <w:p w14:paraId="1BEF5007" w14:textId="77777777" w:rsidR="00F61E16" w:rsidRPr="00F61E16" w:rsidRDefault="00F61E16" w:rsidP="00151501">
            <w:pPr>
              <w:pStyle w:val="Brezrazmikov"/>
              <w:spacing w:line="276" w:lineRule="auto"/>
              <w:jc w:val="both"/>
              <w:rPr>
                <w:rFonts w:cs="Arial"/>
                <w:szCs w:val="20"/>
              </w:rPr>
            </w:pPr>
          </w:p>
        </w:tc>
      </w:tr>
      <w:tr w:rsidR="00F61E16" w:rsidRPr="00F61E16" w14:paraId="7384969C" w14:textId="77777777" w:rsidTr="007F58DC">
        <w:trPr>
          <w:trHeight w:val="408"/>
        </w:trPr>
        <w:tc>
          <w:tcPr>
            <w:tcW w:w="3819" w:type="dxa"/>
          </w:tcPr>
          <w:p w14:paraId="4A36B6CF" w14:textId="77777777" w:rsidR="00F61E16" w:rsidRPr="00F61E16" w:rsidRDefault="00F61E16" w:rsidP="00151501">
            <w:pPr>
              <w:pStyle w:val="Brezrazmikov"/>
              <w:spacing w:line="276" w:lineRule="auto"/>
              <w:jc w:val="both"/>
              <w:rPr>
                <w:rFonts w:cs="Arial"/>
                <w:szCs w:val="20"/>
              </w:rPr>
            </w:pPr>
            <w:r w:rsidRPr="00F61E16">
              <w:rPr>
                <w:rFonts w:cs="Arial"/>
                <w:szCs w:val="20"/>
              </w:rPr>
              <w:t>DAVČNA ŠTEVILKA</w:t>
            </w:r>
          </w:p>
        </w:tc>
        <w:tc>
          <w:tcPr>
            <w:tcW w:w="5244" w:type="dxa"/>
          </w:tcPr>
          <w:p w14:paraId="301011B8" w14:textId="77777777" w:rsidR="00F61E16" w:rsidRPr="00F61E16" w:rsidRDefault="00F61E16" w:rsidP="00151501">
            <w:pPr>
              <w:pStyle w:val="Brezrazmikov"/>
              <w:spacing w:line="276" w:lineRule="auto"/>
              <w:jc w:val="both"/>
              <w:rPr>
                <w:rFonts w:cs="Arial"/>
                <w:szCs w:val="20"/>
              </w:rPr>
            </w:pPr>
          </w:p>
        </w:tc>
      </w:tr>
      <w:tr w:rsidR="00F61E16" w:rsidRPr="00F61E16" w14:paraId="07DBFB94" w14:textId="77777777" w:rsidTr="007F58DC">
        <w:trPr>
          <w:trHeight w:val="555"/>
        </w:trPr>
        <w:tc>
          <w:tcPr>
            <w:tcW w:w="3819" w:type="dxa"/>
          </w:tcPr>
          <w:p w14:paraId="4092C58C" w14:textId="77777777" w:rsidR="00F61E16" w:rsidRPr="00F61E16" w:rsidRDefault="00F61E16" w:rsidP="00151501">
            <w:pPr>
              <w:pStyle w:val="Brezrazmikov"/>
              <w:spacing w:line="276" w:lineRule="auto"/>
              <w:jc w:val="both"/>
              <w:rPr>
                <w:rFonts w:cs="Arial"/>
                <w:szCs w:val="20"/>
              </w:rPr>
            </w:pPr>
            <w:r w:rsidRPr="00F61E16">
              <w:rPr>
                <w:rFonts w:cs="Arial"/>
                <w:szCs w:val="20"/>
              </w:rPr>
              <w:t>TELEFONSKA ŠTEVILKA</w:t>
            </w:r>
          </w:p>
        </w:tc>
        <w:tc>
          <w:tcPr>
            <w:tcW w:w="5244" w:type="dxa"/>
          </w:tcPr>
          <w:p w14:paraId="59B174D5" w14:textId="77777777" w:rsidR="00F61E16" w:rsidRPr="00F61E16" w:rsidRDefault="00F61E16" w:rsidP="00151501">
            <w:pPr>
              <w:pStyle w:val="Brezrazmikov"/>
              <w:spacing w:line="276" w:lineRule="auto"/>
              <w:jc w:val="both"/>
              <w:rPr>
                <w:rFonts w:cs="Arial"/>
                <w:szCs w:val="20"/>
              </w:rPr>
            </w:pPr>
          </w:p>
        </w:tc>
      </w:tr>
      <w:tr w:rsidR="00F61E16" w:rsidRPr="00F61E16" w14:paraId="4CDD4B5F" w14:textId="77777777" w:rsidTr="007F58DC">
        <w:trPr>
          <w:trHeight w:val="671"/>
        </w:trPr>
        <w:tc>
          <w:tcPr>
            <w:tcW w:w="3819" w:type="dxa"/>
          </w:tcPr>
          <w:p w14:paraId="1D4F1B55" w14:textId="77777777" w:rsidR="00F61E16" w:rsidRPr="00F61E16" w:rsidRDefault="00F61E16" w:rsidP="00151501">
            <w:pPr>
              <w:pStyle w:val="Brezrazmikov"/>
              <w:spacing w:line="276" w:lineRule="auto"/>
              <w:jc w:val="both"/>
              <w:rPr>
                <w:rFonts w:cs="Arial"/>
                <w:szCs w:val="20"/>
              </w:rPr>
            </w:pPr>
            <w:r w:rsidRPr="00F61E16">
              <w:rPr>
                <w:rFonts w:cs="Arial"/>
                <w:szCs w:val="20"/>
              </w:rPr>
              <w:t>ELEKTRONSKI NASLOV</w:t>
            </w:r>
          </w:p>
        </w:tc>
        <w:tc>
          <w:tcPr>
            <w:tcW w:w="5244" w:type="dxa"/>
          </w:tcPr>
          <w:p w14:paraId="7ED8590D" w14:textId="77777777" w:rsidR="00F61E16" w:rsidRPr="00F61E16" w:rsidRDefault="00F61E16" w:rsidP="00151501">
            <w:pPr>
              <w:pStyle w:val="Brezrazmikov"/>
              <w:spacing w:line="276" w:lineRule="auto"/>
              <w:jc w:val="both"/>
              <w:rPr>
                <w:rFonts w:cs="Arial"/>
                <w:szCs w:val="20"/>
              </w:rPr>
            </w:pPr>
          </w:p>
        </w:tc>
      </w:tr>
      <w:tr w:rsidR="00F61E16" w:rsidRPr="00F61E16" w14:paraId="21049E73" w14:textId="77777777" w:rsidTr="007F58DC">
        <w:trPr>
          <w:trHeight w:val="669"/>
        </w:trPr>
        <w:tc>
          <w:tcPr>
            <w:tcW w:w="3819" w:type="dxa"/>
          </w:tcPr>
          <w:p w14:paraId="60A15AE5" w14:textId="77777777" w:rsidR="00F61E16" w:rsidRPr="00F61E16" w:rsidRDefault="00F61E16" w:rsidP="00151501">
            <w:pPr>
              <w:pStyle w:val="Brezrazmikov"/>
              <w:spacing w:line="276" w:lineRule="auto"/>
              <w:jc w:val="both"/>
              <w:rPr>
                <w:rFonts w:cs="Arial"/>
                <w:szCs w:val="20"/>
              </w:rPr>
            </w:pPr>
            <w:r w:rsidRPr="00F61E16">
              <w:rPr>
                <w:rFonts w:cs="Arial"/>
                <w:szCs w:val="20"/>
              </w:rPr>
              <w:t>NASLOV IZVAJANJA KONCESIJSKE DEJAVNOSTI</w:t>
            </w:r>
          </w:p>
        </w:tc>
        <w:tc>
          <w:tcPr>
            <w:tcW w:w="5244" w:type="dxa"/>
          </w:tcPr>
          <w:p w14:paraId="2928E5CC" w14:textId="77777777" w:rsidR="00F61E16" w:rsidRPr="00F61E16" w:rsidRDefault="00F61E16" w:rsidP="00151501">
            <w:pPr>
              <w:pStyle w:val="Brezrazmikov"/>
              <w:spacing w:line="276" w:lineRule="auto"/>
              <w:jc w:val="both"/>
              <w:rPr>
                <w:rFonts w:cs="Arial"/>
                <w:szCs w:val="20"/>
              </w:rPr>
            </w:pPr>
          </w:p>
        </w:tc>
      </w:tr>
      <w:bookmarkEnd w:id="4"/>
    </w:tbl>
    <w:p w14:paraId="493F655D" w14:textId="77777777" w:rsidR="00F61E16" w:rsidRPr="00F61E16" w:rsidRDefault="00F61E16" w:rsidP="00151501">
      <w:pPr>
        <w:pStyle w:val="Brezrazmikov"/>
        <w:spacing w:line="276" w:lineRule="auto"/>
        <w:jc w:val="both"/>
        <w:rPr>
          <w:rFonts w:eastAsiaTheme="majorEastAsia" w:cs="Arial"/>
          <w:bCs/>
          <w:color w:val="365F91" w:themeColor="accent1" w:themeShade="BF"/>
          <w:szCs w:val="20"/>
        </w:rPr>
      </w:pPr>
    </w:p>
    <w:bookmarkEnd w:id="3"/>
    <w:p w14:paraId="2020747B" w14:textId="3B3E17A1"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V okviru javnega razpisa Občine </w:t>
      </w:r>
      <w:r w:rsidR="007D7732">
        <w:rPr>
          <w:rFonts w:cs="Arial"/>
          <w:b/>
          <w:bCs/>
          <w:iCs/>
          <w:szCs w:val="20"/>
        </w:rPr>
        <w:t>Hrpelje - Kozina</w:t>
      </w:r>
      <w:r w:rsidRPr="00F61E16">
        <w:rPr>
          <w:rFonts w:cs="Arial"/>
          <w:b/>
          <w:bCs/>
          <w:iCs/>
          <w:szCs w:val="20"/>
        </w:rPr>
        <w:t xml:space="preserve">, št. </w:t>
      </w:r>
      <w:r w:rsidR="007D7732">
        <w:rPr>
          <w:rFonts w:cs="Arial"/>
          <w:b/>
          <w:bCs/>
          <w:iCs/>
          <w:szCs w:val="20"/>
        </w:rPr>
        <w:t>014-2/2026-2</w:t>
      </w:r>
      <w:r w:rsidR="002F3E68">
        <w:rPr>
          <w:rFonts w:cs="Arial"/>
          <w:b/>
          <w:bCs/>
          <w:iCs/>
          <w:szCs w:val="20"/>
        </w:rPr>
        <w:t xml:space="preserve"> </w:t>
      </w:r>
      <w:r w:rsidRPr="00F61E16">
        <w:rPr>
          <w:rFonts w:cs="Arial"/>
          <w:b/>
          <w:bCs/>
          <w:iCs/>
          <w:szCs w:val="20"/>
        </w:rPr>
        <w:t xml:space="preserve">z dne </w:t>
      </w:r>
      <w:r w:rsidR="007D7732">
        <w:rPr>
          <w:rFonts w:cs="Arial"/>
          <w:b/>
          <w:bCs/>
          <w:iCs/>
          <w:szCs w:val="20"/>
        </w:rPr>
        <w:t>1. 4. 2026</w:t>
      </w:r>
      <w:r w:rsidRPr="00F61E16">
        <w:rPr>
          <w:rFonts w:cs="Arial"/>
          <w:b/>
          <w:bCs/>
          <w:iCs/>
          <w:szCs w:val="20"/>
        </w:rPr>
        <w:t xml:space="preserve"> </w:t>
      </w:r>
      <w:r w:rsidR="00B732FE">
        <w:rPr>
          <w:rFonts w:cs="Arial"/>
          <w:b/>
          <w:bCs/>
          <w:iCs/>
          <w:szCs w:val="20"/>
        </w:rPr>
        <w:t xml:space="preserve">za podelitev koncesije </w:t>
      </w:r>
      <w:r w:rsidR="00F33F94" w:rsidRPr="00F33F94">
        <w:rPr>
          <w:rFonts w:cs="Arial"/>
          <w:b/>
          <w:bCs/>
          <w:iCs/>
          <w:szCs w:val="20"/>
        </w:rPr>
        <w:t xml:space="preserve">za opravljanje javne službe v osnovni zdravstveni dejavnosti </w:t>
      </w:r>
      <w:r w:rsidR="007D7732">
        <w:rPr>
          <w:rFonts w:cs="Arial"/>
          <w:b/>
          <w:bCs/>
          <w:iCs/>
          <w:szCs w:val="20"/>
        </w:rPr>
        <w:t>zobozdravstva odraslih</w:t>
      </w:r>
      <w:r w:rsidR="00F33F94" w:rsidRPr="00F33F94">
        <w:rPr>
          <w:rFonts w:cs="Arial"/>
          <w:b/>
          <w:bCs/>
          <w:iCs/>
          <w:szCs w:val="20"/>
        </w:rPr>
        <w:t xml:space="preserve"> v Občini </w:t>
      </w:r>
      <w:r w:rsidR="007D7732">
        <w:rPr>
          <w:rFonts w:cs="Arial"/>
          <w:b/>
          <w:bCs/>
          <w:iCs/>
          <w:szCs w:val="20"/>
        </w:rPr>
        <w:t>Hrpelje - Kozina</w:t>
      </w:r>
      <w:r w:rsidR="003C2C74" w:rsidRPr="003C2C74">
        <w:rPr>
          <w:rFonts w:cs="Arial"/>
          <w:b/>
          <w:bCs/>
          <w:iCs/>
          <w:szCs w:val="20"/>
        </w:rPr>
        <w:t xml:space="preserve">, v predvidenem obsegu </w:t>
      </w:r>
      <w:r w:rsidR="00F33F94">
        <w:rPr>
          <w:rFonts w:cs="Arial"/>
          <w:b/>
          <w:bCs/>
          <w:iCs/>
          <w:szCs w:val="20"/>
        </w:rPr>
        <w:t>1,00</w:t>
      </w:r>
      <w:r w:rsidR="003C2C74" w:rsidRPr="003C2C74">
        <w:rPr>
          <w:rFonts w:cs="Arial"/>
          <w:b/>
          <w:bCs/>
          <w:iCs/>
          <w:szCs w:val="20"/>
        </w:rPr>
        <w:t xml:space="preserve"> tima</w:t>
      </w:r>
    </w:p>
    <w:p w14:paraId="18216868" w14:textId="77777777" w:rsidR="00F61E16" w:rsidRPr="00F61E16" w:rsidRDefault="00F61E16" w:rsidP="00151501">
      <w:pPr>
        <w:pStyle w:val="Brezrazmikov"/>
        <w:spacing w:line="276" w:lineRule="auto"/>
        <w:jc w:val="both"/>
        <w:rPr>
          <w:rFonts w:cs="Arial"/>
          <w:iCs/>
          <w:szCs w:val="20"/>
        </w:rPr>
      </w:pPr>
    </w:p>
    <w:p w14:paraId="5A0AF019" w14:textId="29C98374" w:rsidR="00F61E16" w:rsidRPr="007D7732" w:rsidRDefault="007D7732" w:rsidP="007D7732">
      <w:pPr>
        <w:pStyle w:val="Brezrazmikov"/>
        <w:spacing w:line="276" w:lineRule="auto"/>
        <w:jc w:val="center"/>
        <w:rPr>
          <w:rFonts w:cs="Arial"/>
          <w:b/>
          <w:bCs/>
          <w:iCs/>
          <w:szCs w:val="20"/>
        </w:rPr>
      </w:pPr>
      <w:r>
        <w:rPr>
          <w:rFonts w:cs="Arial"/>
          <w:b/>
          <w:bCs/>
          <w:iCs/>
          <w:szCs w:val="20"/>
        </w:rPr>
        <w:t xml:space="preserve">i </w:t>
      </w:r>
      <w:r w:rsidR="00F61E16" w:rsidRPr="007D7732">
        <w:rPr>
          <w:rFonts w:cs="Arial"/>
          <w:b/>
          <w:bCs/>
          <w:iCs/>
          <w:szCs w:val="20"/>
        </w:rPr>
        <w:t>z</w:t>
      </w:r>
      <w:r>
        <w:rPr>
          <w:rFonts w:cs="Arial"/>
          <w:b/>
          <w:bCs/>
          <w:iCs/>
          <w:szCs w:val="20"/>
        </w:rPr>
        <w:t xml:space="preserve"> </w:t>
      </w:r>
      <w:r w:rsidR="00F61E16" w:rsidRPr="007D7732">
        <w:rPr>
          <w:rFonts w:cs="Arial"/>
          <w:b/>
          <w:bCs/>
          <w:iCs/>
          <w:szCs w:val="20"/>
        </w:rPr>
        <w:t>j</w:t>
      </w:r>
      <w:r>
        <w:rPr>
          <w:rFonts w:cs="Arial"/>
          <w:b/>
          <w:bCs/>
          <w:iCs/>
          <w:szCs w:val="20"/>
        </w:rPr>
        <w:t xml:space="preserve"> </w:t>
      </w:r>
      <w:r w:rsidR="00F61E16" w:rsidRPr="007D7732">
        <w:rPr>
          <w:rFonts w:cs="Arial"/>
          <w:b/>
          <w:bCs/>
          <w:iCs/>
          <w:szCs w:val="20"/>
        </w:rPr>
        <w:t>a</w:t>
      </w:r>
      <w:r>
        <w:rPr>
          <w:rFonts w:cs="Arial"/>
          <w:b/>
          <w:bCs/>
          <w:iCs/>
          <w:szCs w:val="20"/>
        </w:rPr>
        <w:t xml:space="preserve"> </w:t>
      </w:r>
      <w:r w:rsidR="00F61E16" w:rsidRPr="007D7732">
        <w:rPr>
          <w:rFonts w:cs="Arial"/>
          <w:b/>
          <w:bCs/>
          <w:iCs/>
          <w:szCs w:val="20"/>
        </w:rPr>
        <w:t>v</w:t>
      </w:r>
      <w:r>
        <w:rPr>
          <w:rFonts w:cs="Arial"/>
          <w:b/>
          <w:bCs/>
          <w:iCs/>
          <w:szCs w:val="20"/>
        </w:rPr>
        <w:t xml:space="preserve"> </w:t>
      </w:r>
      <w:r w:rsidR="00F61E16" w:rsidRPr="007D7732">
        <w:rPr>
          <w:rFonts w:cs="Arial"/>
          <w:b/>
          <w:bCs/>
          <w:iCs/>
          <w:szCs w:val="20"/>
        </w:rPr>
        <w:t>l</w:t>
      </w:r>
      <w:r>
        <w:rPr>
          <w:rFonts w:cs="Arial"/>
          <w:b/>
          <w:bCs/>
          <w:iCs/>
          <w:szCs w:val="20"/>
        </w:rPr>
        <w:t xml:space="preserve"> </w:t>
      </w:r>
      <w:r w:rsidR="00F61E16" w:rsidRPr="007D7732">
        <w:rPr>
          <w:rFonts w:cs="Arial"/>
          <w:b/>
          <w:bCs/>
          <w:iCs/>
          <w:szCs w:val="20"/>
        </w:rPr>
        <w:t>j</w:t>
      </w:r>
      <w:r>
        <w:rPr>
          <w:rFonts w:cs="Arial"/>
          <w:b/>
          <w:bCs/>
          <w:iCs/>
          <w:szCs w:val="20"/>
        </w:rPr>
        <w:t xml:space="preserve"> </w:t>
      </w:r>
      <w:r w:rsidR="00F61E16" w:rsidRPr="007D7732">
        <w:rPr>
          <w:rFonts w:cs="Arial"/>
          <w:b/>
          <w:bCs/>
          <w:iCs/>
          <w:szCs w:val="20"/>
        </w:rPr>
        <w:t>a</w:t>
      </w:r>
      <w:r>
        <w:rPr>
          <w:rFonts w:cs="Arial"/>
          <w:b/>
          <w:bCs/>
          <w:iCs/>
          <w:szCs w:val="20"/>
        </w:rPr>
        <w:t xml:space="preserve"> </w:t>
      </w:r>
      <w:r w:rsidR="00F61E16" w:rsidRPr="007D7732">
        <w:rPr>
          <w:rFonts w:cs="Arial"/>
          <w:b/>
          <w:bCs/>
          <w:iCs/>
          <w:szCs w:val="20"/>
        </w:rPr>
        <w:t>m:</w:t>
      </w:r>
    </w:p>
    <w:p w14:paraId="0D6D4305" w14:textId="77777777" w:rsidR="007D7732" w:rsidRPr="00F61E16" w:rsidRDefault="007D7732" w:rsidP="00151501">
      <w:pPr>
        <w:pStyle w:val="Brezrazmikov"/>
        <w:spacing w:line="276" w:lineRule="auto"/>
        <w:jc w:val="both"/>
        <w:rPr>
          <w:rFonts w:cs="Arial"/>
          <w:iCs/>
          <w:szCs w:val="20"/>
        </w:rPr>
      </w:pPr>
    </w:p>
    <w:p w14:paraId="70A9CF10" w14:textId="77777777" w:rsidR="00F61E16" w:rsidRPr="00F61E16" w:rsidRDefault="00F61E16" w:rsidP="00151501">
      <w:pPr>
        <w:pStyle w:val="Brezrazmikov"/>
        <w:numPr>
          <w:ilvl w:val="1"/>
          <w:numId w:val="23"/>
        </w:numPr>
        <w:spacing w:line="276" w:lineRule="auto"/>
        <w:jc w:val="both"/>
        <w:rPr>
          <w:rFonts w:cs="Arial"/>
          <w:iCs/>
          <w:szCs w:val="20"/>
        </w:rPr>
      </w:pPr>
      <w:bookmarkStart w:id="5" w:name="_Hlk149303856"/>
      <w:r w:rsidRPr="00F61E16">
        <w:rPr>
          <w:rFonts w:cs="Arial"/>
          <w:iCs/>
          <w:szCs w:val="20"/>
        </w:rPr>
        <w:t>da se v celoti strinjam in sprejemam vse pogoje iz razpisne dokumentacije in vsa merila za izbor koncesionarja s tem javnim razpisom,</w:t>
      </w:r>
    </w:p>
    <w:p w14:paraId="3D798CCD" w14:textId="08D25EB4" w:rsidR="00F61E16" w:rsidRPr="00F61E16" w:rsidRDefault="00F61E16" w:rsidP="00151501">
      <w:pPr>
        <w:pStyle w:val="Brezrazmikov"/>
        <w:numPr>
          <w:ilvl w:val="1"/>
          <w:numId w:val="23"/>
        </w:numPr>
        <w:spacing w:line="276" w:lineRule="auto"/>
        <w:jc w:val="both"/>
        <w:rPr>
          <w:rFonts w:cs="Arial"/>
          <w:iCs/>
          <w:szCs w:val="20"/>
        </w:rPr>
      </w:pPr>
      <w:r w:rsidRPr="00F61E16">
        <w:rPr>
          <w:rFonts w:cs="Arial"/>
          <w:iCs/>
          <w:szCs w:val="20"/>
        </w:rPr>
        <w:t xml:space="preserve">da nisem subjekt, za katerega bi za Občino </w:t>
      </w:r>
      <w:r w:rsidR="007D7732">
        <w:rPr>
          <w:rFonts w:cs="Arial"/>
          <w:iCs/>
          <w:szCs w:val="20"/>
        </w:rPr>
        <w:t>Hrpelje - Kozina</w:t>
      </w:r>
      <w:r w:rsidRPr="00F61E16">
        <w:rPr>
          <w:rFonts w:cs="Arial"/>
          <w:iCs/>
          <w:szCs w:val="20"/>
        </w:rPr>
        <w:t xml:space="preserve"> veljala omejitev poslovanja po 35. členu Zakona o integriteti in  preprečevanju  korupcije  (Uradni list RS, št. 69/11 - uradno prečiščeno besedilo, 158/20, 3/22 - ZDeb, 16/23 - ZZPri) ter</w:t>
      </w:r>
    </w:p>
    <w:p w14:paraId="7B1B7534" w14:textId="77777777" w:rsidR="00F61E16" w:rsidRPr="00F61E16" w:rsidRDefault="00F61E16" w:rsidP="00151501">
      <w:pPr>
        <w:pStyle w:val="Brezrazmikov"/>
        <w:numPr>
          <w:ilvl w:val="1"/>
          <w:numId w:val="23"/>
        </w:numPr>
        <w:spacing w:line="276" w:lineRule="auto"/>
        <w:jc w:val="both"/>
        <w:rPr>
          <w:rFonts w:cs="Arial"/>
          <w:iCs/>
          <w:szCs w:val="20"/>
        </w:rPr>
      </w:pPr>
      <w:r w:rsidRPr="00F61E16">
        <w:rPr>
          <w:rFonts w:cs="Arial"/>
          <w:iCs/>
          <w:szCs w:val="20"/>
        </w:rPr>
        <w:t>da pod kazensko in materialno odgovornostjo izjavljam, da so vsi podatki v tej ponudbi za podelitev koncesije resnični in verodostojni.</w:t>
      </w:r>
    </w:p>
    <w:bookmarkEnd w:id="5"/>
    <w:p w14:paraId="676C38D6" w14:textId="77777777" w:rsidR="00F61E16" w:rsidRPr="00F61E16" w:rsidRDefault="00F61E16" w:rsidP="00151501">
      <w:pPr>
        <w:pStyle w:val="Brezrazmikov"/>
        <w:spacing w:line="276" w:lineRule="auto"/>
        <w:jc w:val="both"/>
        <w:rPr>
          <w:rFonts w:cs="Arial"/>
          <w:iCs/>
          <w:szCs w:val="20"/>
        </w:rPr>
      </w:pPr>
    </w:p>
    <w:p w14:paraId="3DCD47C7" w14:textId="12E9F94F"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Izrecno dovoljujem Občini </w:t>
      </w:r>
      <w:r w:rsidR="007D7732">
        <w:rPr>
          <w:rFonts w:cs="Arial"/>
          <w:b/>
          <w:bCs/>
          <w:iCs/>
          <w:szCs w:val="20"/>
        </w:rPr>
        <w:t>Hrpelje - Kozina</w:t>
      </w:r>
      <w:r w:rsidRPr="00F61E16">
        <w:rPr>
          <w:rFonts w:cs="Arial"/>
          <w:b/>
          <w:bCs/>
          <w:iCs/>
          <w:szCs w:val="20"/>
        </w:rPr>
        <w:t>, da za namene tega javnega razpisa lahko opravi kakršnekoli poizvedbe o ponudniku pri pristojnih državnih, lokalnih in drugih organih ter zavodih in pravnih osebah, tem pa dovoljujem posredovanje takih podatkov.</w:t>
      </w:r>
    </w:p>
    <w:p w14:paraId="07477590" w14:textId="77777777" w:rsidR="00F61E16" w:rsidRPr="00F61E16" w:rsidRDefault="00F61E16" w:rsidP="00151501">
      <w:pPr>
        <w:pStyle w:val="Brezrazmikov"/>
        <w:spacing w:line="276" w:lineRule="auto"/>
        <w:jc w:val="both"/>
        <w:rPr>
          <w:rFonts w:cs="Arial"/>
          <w:iCs/>
          <w:szCs w:val="20"/>
        </w:rPr>
      </w:pPr>
    </w:p>
    <w:p w14:paraId="5B75C7BD" w14:textId="77777777" w:rsidR="00F61E16" w:rsidRPr="00F61E16" w:rsidRDefault="00F61E16" w:rsidP="00151501">
      <w:pPr>
        <w:pStyle w:val="Brezrazmikov"/>
        <w:spacing w:line="276" w:lineRule="auto"/>
        <w:jc w:val="both"/>
        <w:rPr>
          <w:rFonts w:cs="Arial"/>
          <w:iCs/>
          <w:szCs w:val="20"/>
        </w:rPr>
      </w:pPr>
    </w:p>
    <w:p w14:paraId="507C80DD" w14:textId="77777777" w:rsidR="00F61E16" w:rsidRPr="00F61E16" w:rsidRDefault="00F61E16" w:rsidP="00151501">
      <w:pPr>
        <w:pStyle w:val="Brezrazmikov"/>
        <w:spacing w:line="276" w:lineRule="auto"/>
        <w:jc w:val="both"/>
        <w:rPr>
          <w:rFonts w:cs="Arial"/>
          <w:iCs/>
          <w:szCs w:val="20"/>
        </w:rPr>
      </w:pPr>
      <w:r w:rsidRPr="00F61E16">
        <w:rPr>
          <w:rFonts w:cs="Arial"/>
          <w:iCs/>
          <w:szCs w:val="20"/>
        </w:rPr>
        <w:t xml:space="preserve"> </w:t>
      </w:r>
    </w:p>
    <w:p w14:paraId="53688B01" w14:textId="77777777" w:rsidR="00F61E16" w:rsidRPr="00F61E16" w:rsidRDefault="00F61E16" w:rsidP="00151501">
      <w:pPr>
        <w:pStyle w:val="Brezrazmikov"/>
        <w:spacing w:line="276" w:lineRule="auto"/>
        <w:jc w:val="both"/>
        <w:rPr>
          <w:rFonts w:cs="Arial"/>
          <w:iCs/>
          <w:szCs w:val="20"/>
        </w:rPr>
      </w:pPr>
      <w:r w:rsidRPr="00F61E16">
        <w:rPr>
          <w:rFonts w:cs="Arial"/>
          <w:iCs/>
          <w:szCs w:val="20"/>
        </w:rPr>
        <w:t xml:space="preserve">Kraj in datum: _____________________________  </w:t>
      </w:r>
      <w:r w:rsidRPr="00F61E16">
        <w:rPr>
          <w:rFonts w:cs="Arial"/>
          <w:iCs/>
          <w:szCs w:val="20"/>
        </w:rPr>
        <w:tab/>
      </w:r>
    </w:p>
    <w:p w14:paraId="6CA994B4" w14:textId="77777777" w:rsidR="00F61E16" w:rsidRPr="00F61E16" w:rsidRDefault="00F61E16" w:rsidP="00151501">
      <w:pPr>
        <w:pStyle w:val="Brezrazmikov"/>
        <w:spacing w:line="276" w:lineRule="auto"/>
        <w:jc w:val="both"/>
        <w:rPr>
          <w:rFonts w:cs="Arial"/>
          <w:iCs/>
          <w:szCs w:val="20"/>
        </w:rPr>
      </w:pPr>
      <w:r w:rsidRPr="00F61E16">
        <w:rPr>
          <w:rFonts w:cs="Arial"/>
          <w:iCs/>
          <w:szCs w:val="20"/>
        </w:rPr>
        <w:t xml:space="preserve"> </w:t>
      </w:r>
    </w:p>
    <w:p w14:paraId="40BABA72" w14:textId="77777777" w:rsidR="00F61E16" w:rsidRPr="00F61E16" w:rsidRDefault="00F61E16" w:rsidP="00151501">
      <w:pPr>
        <w:pStyle w:val="Brezrazmikov"/>
        <w:spacing w:line="276" w:lineRule="auto"/>
        <w:ind w:left="5669"/>
        <w:jc w:val="both"/>
        <w:rPr>
          <w:rFonts w:cs="Arial"/>
          <w:iCs/>
          <w:szCs w:val="20"/>
        </w:rPr>
      </w:pPr>
      <w:r w:rsidRPr="00F61E16">
        <w:rPr>
          <w:rFonts w:cs="Arial"/>
          <w:iCs/>
          <w:szCs w:val="20"/>
        </w:rPr>
        <w:t>PONUDNIK:</w:t>
      </w:r>
    </w:p>
    <w:p w14:paraId="568F8765" w14:textId="77777777" w:rsidR="00F61E16" w:rsidRPr="00F61E16" w:rsidRDefault="00F61E16" w:rsidP="00151501">
      <w:pPr>
        <w:pStyle w:val="Brezrazmikov"/>
        <w:spacing w:line="276" w:lineRule="auto"/>
        <w:ind w:left="5669"/>
        <w:jc w:val="both"/>
        <w:rPr>
          <w:rFonts w:cs="Arial"/>
          <w:iCs/>
          <w:szCs w:val="20"/>
        </w:rPr>
      </w:pPr>
      <w:r w:rsidRPr="00F61E16">
        <w:rPr>
          <w:rFonts w:cs="Arial"/>
          <w:iCs/>
          <w:szCs w:val="20"/>
        </w:rPr>
        <w:t>(podpis ponudnika)</w:t>
      </w:r>
    </w:p>
    <w:p w14:paraId="5B4A21AE" w14:textId="63D05BD4" w:rsidR="002F3E68" w:rsidRDefault="002F3E68" w:rsidP="00151501">
      <w:pPr>
        <w:spacing w:line="276" w:lineRule="auto"/>
        <w:rPr>
          <w:rFonts w:ascii="Arial" w:hAnsi="Arial" w:cs="Arial"/>
          <w:iCs/>
          <w:sz w:val="20"/>
          <w:szCs w:val="20"/>
        </w:rPr>
      </w:pPr>
      <w:r>
        <w:rPr>
          <w:rFonts w:cs="Arial"/>
          <w:iCs/>
          <w:szCs w:val="20"/>
        </w:rPr>
        <w:br w:type="page"/>
      </w:r>
    </w:p>
    <w:tbl>
      <w:tblPr>
        <w:tblStyle w:val="TableNormal1"/>
        <w:tblW w:w="9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6"/>
      </w:tblGrid>
      <w:tr w:rsidR="00F61E16" w:rsidRPr="00F61E16" w14:paraId="18460443" w14:textId="77777777" w:rsidTr="0059558F">
        <w:trPr>
          <w:trHeight w:val="251"/>
        </w:trPr>
        <w:tc>
          <w:tcPr>
            <w:tcW w:w="9186" w:type="dxa"/>
            <w:shd w:val="clear" w:color="auto" w:fill="D9D9D9" w:themeFill="background1" w:themeFillShade="D9"/>
          </w:tcPr>
          <w:p w14:paraId="6F11C882" w14:textId="77777777" w:rsidR="00F61E16" w:rsidRPr="00F61E16" w:rsidRDefault="00F61E16" w:rsidP="00151501">
            <w:pPr>
              <w:pStyle w:val="Brezrazmikov"/>
              <w:spacing w:line="276" w:lineRule="auto"/>
              <w:jc w:val="right"/>
              <w:rPr>
                <w:rFonts w:cs="Arial"/>
                <w:b/>
                <w:bCs/>
                <w:szCs w:val="20"/>
              </w:rPr>
            </w:pPr>
            <w:bookmarkStart w:id="6" w:name="_Hlk149303227"/>
            <w:r w:rsidRPr="00F61E16">
              <w:rPr>
                <w:rFonts w:cs="Arial"/>
                <w:b/>
                <w:bCs/>
                <w:szCs w:val="20"/>
              </w:rPr>
              <w:lastRenderedPageBreak/>
              <w:t>Obrazec PO/S.P.-1</w:t>
            </w:r>
          </w:p>
        </w:tc>
      </w:tr>
      <w:tr w:rsidR="00F61E16" w:rsidRPr="00F61E16" w14:paraId="0FB76199" w14:textId="77777777" w:rsidTr="0059558F">
        <w:trPr>
          <w:trHeight w:val="254"/>
        </w:trPr>
        <w:tc>
          <w:tcPr>
            <w:tcW w:w="9186" w:type="dxa"/>
          </w:tcPr>
          <w:p w14:paraId="511E3A82" w14:textId="77777777" w:rsidR="00F61E16" w:rsidRPr="00F61E16" w:rsidRDefault="00F61E16" w:rsidP="00151501">
            <w:pPr>
              <w:pStyle w:val="Brezrazmikov"/>
              <w:spacing w:line="276" w:lineRule="auto"/>
              <w:rPr>
                <w:rFonts w:cs="Arial"/>
                <w:b/>
                <w:bCs/>
                <w:szCs w:val="20"/>
              </w:rPr>
            </w:pPr>
            <w:r w:rsidRPr="00F61E16">
              <w:rPr>
                <w:rFonts w:cs="Arial"/>
                <w:b/>
                <w:bCs/>
                <w:szCs w:val="20"/>
              </w:rPr>
              <w:t>PRIJAVNI OBRAZEC</w:t>
            </w:r>
          </w:p>
        </w:tc>
      </w:tr>
      <w:bookmarkEnd w:id="6"/>
    </w:tbl>
    <w:p w14:paraId="384564E6" w14:textId="77777777" w:rsidR="008C3124" w:rsidRPr="00F61E16" w:rsidRDefault="008C3124" w:rsidP="00151501">
      <w:pPr>
        <w:pStyle w:val="Brezrazmikov"/>
        <w:spacing w:line="276" w:lineRule="auto"/>
        <w:rPr>
          <w:rFonts w:cs="Arial"/>
          <w:iCs/>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6"/>
        <w:gridCol w:w="5168"/>
      </w:tblGrid>
      <w:tr w:rsidR="00F61E16" w:rsidRPr="00F61E16" w14:paraId="5E49E0A3" w14:textId="77777777" w:rsidTr="007F58DC">
        <w:trPr>
          <w:trHeight w:val="803"/>
        </w:trPr>
        <w:tc>
          <w:tcPr>
            <w:tcW w:w="3896" w:type="dxa"/>
          </w:tcPr>
          <w:p w14:paraId="5C86D434" w14:textId="77777777" w:rsidR="00F61E16" w:rsidRPr="00F61E16" w:rsidRDefault="00F61E16" w:rsidP="00151501">
            <w:pPr>
              <w:pStyle w:val="Brezrazmikov"/>
              <w:spacing w:line="276" w:lineRule="auto"/>
              <w:jc w:val="both"/>
              <w:rPr>
                <w:rFonts w:cs="Arial"/>
                <w:b/>
                <w:bCs/>
                <w:szCs w:val="20"/>
              </w:rPr>
            </w:pPr>
            <w:r w:rsidRPr="00AC3686">
              <w:rPr>
                <w:rFonts w:cs="Arial"/>
                <w:b/>
                <w:bCs/>
                <w:szCs w:val="20"/>
                <w:lang w:val="pl-PL"/>
              </w:rPr>
              <w:t xml:space="preserve">NAZIV PONUDNIKA (PRAVNE OSEBE OZ. </w:t>
            </w:r>
            <w:r w:rsidRPr="00F61E16">
              <w:rPr>
                <w:rFonts w:cs="Arial"/>
                <w:b/>
                <w:bCs/>
                <w:szCs w:val="20"/>
              </w:rPr>
              <w:t>SAMOSTOJNEGA PODJETNIKA)</w:t>
            </w:r>
          </w:p>
        </w:tc>
        <w:tc>
          <w:tcPr>
            <w:tcW w:w="5168" w:type="dxa"/>
          </w:tcPr>
          <w:p w14:paraId="3B87A821" w14:textId="77777777" w:rsidR="00F61E16" w:rsidRPr="00F61E16" w:rsidRDefault="00F61E16" w:rsidP="00151501">
            <w:pPr>
              <w:pStyle w:val="Brezrazmikov"/>
              <w:spacing w:line="276" w:lineRule="auto"/>
              <w:rPr>
                <w:rFonts w:cs="Arial"/>
                <w:szCs w:val="20"/>
              </w:rPr>
            </w:pPr>
          </w:p>
        </w:tc>
      </w:tr>
      <w:tr w:rsidR="00F61E16" w:rsidRPr="00F61E16" w14:paraId="16D1916B" w14:textId="77777777" w:rsidTr="007F58DC">
        <w:trPr>
          <w:trHeight w:val="366"/>
        </w:trPr>
        <w:tc>
          <w:tcPr>
            <w:tcW w:w="3896" w:type="dxa"/>
          </w:tcPr>
          <w:p w14:paraId="533BC792" w14:textId="77777777" w:rsidR="00F61E16" w:rsidRPr="00F61E16" w:rsidRDefault="00F61E16" w:rsidP="00151501">
            <w:pPr>
              <w:pStyle w:val="Brezrazmikov"/>
              <w:spacing w:line="276" w:lineRule="auto"/>
              <w:rPr>
                <w:rFonts w:cs="Arial"/>
                <w:szCs w:val="20"/>
              </w:rPr>
            </w:pPr>
            <w:r w:rsidRPr="00F61E16">
              <w:rPr>
                <w:rFonts w:cs="Arial"/>
                <w:szCs w:val="20"/>
              </w:rPr>
              <w:t>NASLOV</w:t>
            </w:r>
          </w:p>
        </w:tc>
        <w:tc>
          <w:tcPr>
            <w:tcW w:w="5168" w:type="dxa"/>
          </w:tcPr>
          <w:p w14:paraId="37641DA2" w14:textId="77777777" w:rsidR="00F61E16" w:rsidRPr="00F61E16" w:rsidRDefault="00F61E16" w:rsidP="00151501">
            <w:pPr>
              <w:pStyle w:val="Brezrazmikov"/>
              <w:spacing w:line="276" w:lineRule="auto"/>
              <w:rPr>
                <w:rFonts w:cs="Arial"/>
                <w:szCs w:val="20"/>
              </w:rPr>
            </w:pPr>
          </w:p>
        </w:tc>
      </w:tr>
      <w:tr w:rsidR="00F61E16" w:rsidRPr="00F61E16" w14:paraId="1125525D" w14:textId="77777777" w:rsidTr="007F58DC">
        <w:trPr>
          <w:trHeight w:val="446"/>
        </w:trPr>
        <w:tc>
          <w:tcPr>
            <w:tcW w:w="3896" w:type="dxa"/>
          </w:tcPr>
          <w:p w14:paraId="00C466E1" w14:textId="77777777" w:rsidR="00F61E16" w:rsidRPr="00F61E16" w:rsidRDefault="00F61E16" w:rsidP="00151501">
            <w:pPr>
              <w:pStyle w:val="Brezrazmikov"/>
              <w:spacing w:line="276" w:lineRule="auto"/>
              <w:rPr>
                <w:rFonts w:cs="Arial"/>
                <w:szCs w:val="20"/>
              </w:rPr>
            </w:pPr>
            <w:r w:rsidRPr="00F61E16">
              <w:rPr>
                <w:rFonts w:cs="Arial"/>
                <w:szCs w:val="20"/>
              </w:rPr>
              <w:t>MATIČNA ŠTEVILKA</w:t>
            </w:r>
          </w:p>
        </w:tc>
        <w:tc>
          <w:tcPr>
            <w:tcW w:w="5168" w:type="dxa"/>
          </w:tcPr>
          <w:p w14:paraId="09AB7146" w14:textId="77777777" w:rsidR="00F61E16" w:rsidRPr="00F61E16" w:rsidRDefault="00F61E16" w:rsidP="00151501">
            <w:pPr>
              <w:pStyle w:val="Brezrazmikov"/>
              <w:spacing w:line="276" w:lineRule="auto"/>
              <w:rPr>
                <w:rFonts w:cs="Arial"/>
                <w:szCs w:val="20"/>
              </w:rPr>
            </w:pPr>
          </w:p>
        </w:tc>
      </w:tr>
      <w:tr w:rsidR="00F61E16" w:rsidRPr="00F61E16" w14:paraId="4E16B6AA" w14:textId="77777777" w:rsidTr="007F58DC">
        <w:trPr>
          <w:trHeight w:val="398"/>
        </w:trPr>
        <w:tc>
          <w:tcPr>
            <w:tcW w:w="3896" w:type="dxa"/>
          </w:tcPr>
          <w:p w14:paraId="5FD58726" w14:textId="77777777" w:rsidR="00F61E16" w:rsidRPr="00F61E16" w:rsidRDefault="00F61E16" w:rsidP="00151501">
            <w:pPr>
              <w:pStyle w:val="Brezrazmikov"/>
              <w:spacing w:line="276" w:lineRule="auto"/>
              <w:rPr>
                <w:rFonts w:cs="Arial"/>
                <w:szCs w:val="20"/>
              </w:rPr>
            </w:pPr>
            <w:r w:rsidRPr="00F61E16">
              <w:rPr>
                <w:rFonts w:cs="Arial"/>
                <w:szCs w:val="20"/>
              </w:rPr>
              <w:t>DAVČNA ŠTEVILKA</w:t>
            </w:r>
          </w:p>
        </w:tc>
        <w:tc>
          <w:tcPr>
            <w:tcW w:w="5168" w:type="dxa"/>
          </w:tcPr>
          <w:p w14:paraId="1DAE9855" w14:textId="77777777" w:rsidR="00F61E16" w:rsidRPr="00F61E16" w:rsidRDefault="00F61E16" w:rsidP="00151501">
            <w:pPr>
              <w:pStyle w:val="Brezrazmikov"/>
              <w:spacing w:line="276" w:lineRule="auto"/>
              <w:rPr>
                <w:rFonts w:cs="Arial"/>
                <w:szCs w:val="20"/>
              </w:rPr>
            </w:pPr>
          </w:p>
        </w:tc>
      </w:tr>
      <w:tr w:rsidR="00F61E16" w:rsidRPr="00F61E16" w14:paraId="0D16741C" w14:textId="77777777" w:rsidTr="007F58DC">
        <w:trPr>
          <w:trHeight w:val="397"/>
        </w:trPr>
        <w:tc>
          <w:tcPr>
            <w:tcW w:w="3896" w:type="dxa"/>
          </w:tcPr>
          <w:p w14:paraId="586A8407" w14:textId="77777777" w:rsidR="00F61E16" w:rsidRPr="00F61E16" w:rsidRDefault="00F61E16" w:rsidP="00151501">
            <w:pPr>
              <w:pStyle w:val="Brezrazmikov"/>
              <w:spacing w:line="276" w:lineRule="auto"/>
              <w:rPr>
                <w:rFonts w:cs="Arial"/>
                <w:szCs w:val="20"/>
              </w:rPr>
            </w:pPr>
            <w:r w:rsidRPr="00F61E16">
              <w:rPr>
                <w:rFonts w:cs="Arial"/>
                <w:szCs w:val="20"/>
              </w:rPr>
              <w:t>TELEFONSKA ŠTEVILKA</w:t>
            </w:r>
          </w:p>
        </w:tc>
        <w:tc>
          <w:tcPr>
            <w:tcW w:w="5168" w:type="dxa"/>
          </w:tcPr>
          <w:p w14:paraId="0957EC72" w14:textId="77777777" w:rsidR="00F61E16" w:rsidRPr="00F61E16" w:rsidRDefault="00F61E16" w:rsidP="00151501">
            <w:pPr>
              <w:pStyle w:val="Brezrazmikov"/>
              <w:spacing w:line="276" w:lineRule="auto"/>
              <w:rPr>
                <w:rFonts w:cs="Arial"/>
                <w:szCs w:val="20"/>
              </w:rPr>
            </w:pPr>
          </w:p>
        </w:tc>
      </w:tr>
      <w:tr w:rsidR="00F61E16" w:rsidRPr="00F61E16" w14:paraId="0495C6A3" w14:textId="77777777" w:rsidTr="007F58DC">
        <w:trPr>
          <w:trHeight w:val="418"/>
        </w:trPr>
        <w:tc>
          <w:tcPr>
            <w:tcW w:w="3896" w:type="dxa"/>
          </w:tcPr>
          <w:p w14:paraId="31710D78" w14:textId="77777777" w:rsidR="00F61E16" w:rsidRPr="00F61E16" w:rsidRDefault="00F61E16" w:rsidP="00151501">
            <w:pPr>
              <w:pStyle w:val="Brezrazmikov"/>
              <w:spacing w:line="276" w:lineRule="auto"/>
              <w:rPr>
                <w:rFonts w:cs="Arial"/>
                <w:szCs w:val="20"/>
              </w:rPr>
            </w:pPr>
            <w:r w:rsidRPr="00F61E16">
              <w:rPr>
                <w:rFonts w:cs="Arial"/>
                <w:szCs w:val="20"/>
              </w:rPr>
              <w:t>ELEKTRONSKI NASLOV</w:t>
            </w:r>
          </w:p>
        </w:tc>
        <w:tc>
          <w:tcPr>
            <w:tcW w:w="5168" w:type="dxa"/>
          </w:tcPr>
          <w:p w14:paraId="591E9061" w14:textId="77777777" w:rsidR="00F61E16" w:rsidRPr="00F61E16" w:rsidRDefault="00F61E16" w:rsidP="00151501">
            <w:pPr>
              <w:pStyle w:val="Brezrazmikov"/>
              <w:spacing w:line="276" w:lineRule="auto"/>
              <w:rPr>
                <w:rFonts w:cs="Arial"/>
                <w:szCs w:val="20"/>
              </w:rPr>
            </w:pPr>
          </w:p>
        </w:tc>
      </w:tr>
      <w:tr w:rsidR="00F61E16" w:rsidRPr="00F61E16" w14:paraId="474B1FEA" w14:textId="77777777" w:rsidTr="007F58DC">
        <w:trPr>
          <w:trHeight w:val="613"/>
        </w:trPr>
        <w:tc>
          <w:tcPr>
            <w:tcW w:w="3896" w:type="dxa"/>
          </w:tcPr>
          <w:p w14:paraId="00F21630" w14:textId="77777777" w:rsidR="00F61E16" w:rsidRPr="00F61E16" w:rsidRDefault="00F61E16" w:rsidP="00151501">
            <w:pPr>
              <w:pStyle w:val="Brezrazmikov"/>
              <w:spacing w:line="276" w:lineRule="auto"/>
              <w:rPr>
                <w:rFonts w:cs="Arial"/>
                <w:szCs w:val="20"/>
              </w:rPr>
            </w:pPr>
            <w:r w:rsidRPr="00F61E16">
              <w:rPr>
                <w:rFonts w:cs="Arial"/>
                <w:szCs w:val="20"/>
              </w:rPr>
              <w:t>NASLOV IZVAJANJA KONCESIJSKE DEJAVNOSTI</w:t>
            </w:r>
          </w:p>
        </w:tc>
        <w:tc>
          <w:tcPr>
            <w:tcW w:w="5168" w:type="dxa"/>
          </w:tcPr>
          <w:p w14:paraId="6249E10A" w14:textId="77777777" w:rsidR="00F61E16" w:rsidRPr="00F61E16" w:rsidRDefault="00F61E16" w:rsidP="00151501">
            <w:pPr>
              <w:pStyle w:val="Brezrazmikov"/>
              <w:spacing w:line="276" w:lineRule="auto"/>
              <w:rPr>
                <w:rFonts w:cs="Arial"/>
                <w:szCs w:val="20"/>
              </w:rPr>
            </w:pPr>
          </w:p>
        </w:tc>
      </w:tr>
    </w:tbl>
    <w:p w14:paraId="28142CCD" w14:textId="77777777" w:rsidR="00F61E16" w:rsidRPr="00F61E16" w:rsidRDefault="00F61E16" w:rsidP="00151501">
      <w:pPr>
        <w:pStyle w:val="Brezrazmikov"/>
        <w:spacing w:line="276" w:lineRule="auto"/>
        <w:rPr>
          <w:rFonts w:cs="Arial"/>
          <w:iCs/>
          <w:szCs w:val="20"/>
        </w:rPr>
      </w:pPr>
    </w:p>
    <w:p w14:paraId="29077151" w14:textId="77777777" w:rsidR="00F61E16" w:rsidRPr="00F61E16" w:rsidRDefault="00F61E16" w:rsidP="00151501">
      <w:pPr>
        <w:pStyle w:val="Brezrazmikov"/>
        <w:spacing w:line="276" w:lineRule="auto"/>
        <w:rPr>
          <w:rFonts w:eastAsiaTheme="majorEastAsia" w:cs="Arial"/>
          <w:b/>
          <w:bCs/>
          <w:szCs w:val="20"/>
        </w:rPr>
      </w:pPr>
      <w:r w:rsidRPr="00F61E16">
        <w:rPr>
          <w:rFonts w:eastAsiaTheme="majorEastAsia" w:cs="Arial"/>
          <w:b/>
          <w:bCs/>
          <w:szCs w:val="20"/>
        </w:rPr>
        <w:t>ZAKONITI ZASTOPNIK PONUDNIKA</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F61E16" w:rsidRPr="00F61E16" w14:paraId="1A1444B2" w14:textId="77777777" w:rsidTr="007F58DC">
        <w:trPr>
          <w:trHeight w:val="613"/>
        </w:trPr>
        <w:tc>
          <w:tcPr>
            <w:tcW w:w="3891" w:type="dxa"/>
          </w:tcPr>
          <w:p w14:paraId="1D92F6C9" w14:textId="77777777" w:rsidR="00F61E16" w:rsidRPr="00F61E16" w:rsidRDefault="00F61E16" w:rsidP="00151501">
            <w:pPr>
              <w:pStyle w:val="Brezrazmikov"/>
              <w:spacing w:line="276" w:lineRule="auto"/>
              <w:rPr>
                <w:rFonts w:cs="Arial"/>
                <w:szCs w:val="20"/>
              </w:rPr>
            </w:pPr>
            <w:bookmarkStart w:id="7" w:name="_Hlk149303454"/>
            <w:r w:rsidRPr="00F61E16">
              <w:rPr>
                <w:rFonts w:cs="Arial"/>
                <w:szCs w:val="20"/>
              </w:rPr>
              <w:t>PRIIMEK IN IME</w:t>
            </w:r>
          </w:p>
        </w:tc>
        <w:tc>
          <w:tcPr>
            <w:tcW w:w="5173" w:type="dxa"/>
          </w:tcPr>
          <w:p w14:paraId="2A124600" w14:textId="77777777" w:rsidR="00F61E16" w:rsidRPr="00F61E16" w:rsidRDefault="00F61E16" w:rsidP="00151501">
            <w:pPr>
              <w:pStyle w:val="Brezrazmikov"/>
              <w:spacing w:line="276" w:lineRule="auto"/>
              <w:rPr>
                <w:rFonts w:cs="Arial"/>
                <w:szCs w:val="20"/>
              </w:rPr>
            </w:pPr>
          </w:p>
        </w:tc>
      </w:tr>
      <w:tr w:rsidR="00F61E16" w:rsidRPr="00F61E16" w14:paraId="70627248" w14:textId="77777777" w:rsidTr="007F58DC">
        <w:trPr>
          <w:trHeight w:val="614"/>
        </w:trPr>
        <w:tc>
          <w:tcPr>
            <w:tcW w:w="3891" w:type="dxa"/>
          </w:tcPr>
          <w:p w14:paraId="169C1A36" w14:textId="77777777" w:rsidR="00F61E16" w:rsidRPr="00F61E16" w:rsidRDefault="00F61E16" w:rsidP="00151501">
            <w:pPr>
              <w:pStyle w:val="Brezrazmikov"/>
              <w:spacing w:line="276" w:lineRule="auto"/>
              <w:rPr>
                <w:rFonts w:cs="Arial"/>
                <w:szCs w:val="20"/>
              </w:rPr>
            </w:pPr>
            <w:r w:rsidRPr="00F61E16">
              <w:rPr>
                <w:rFonts w:cs="Arial"/>
                <w:szCs w:val="20"/>
              </w:rPr>
              <w:t>STALNO PREBIVALIŠČE</w:t>
            </w:r>
          </w:p>
        </w:tc>
        <w:tc>
          <w:tcPr>
            <w:tcW w:w="5173" w:type="dxa"/>
          </w:tcPr>
          <w:p w14:paraId="7DA65045" w14:textId="77777777" w:rsidR="00F61E16" w:rsidRPr="00F61E16" w:rsidRDefault="00F61E16" w:rsidP="00151501">
            <w:pPr>
              <w:pStyle w:val="Brezrazmikov"/>
              <w:spacing w:line="276" w:lineRule="auto"/>
              <w:rPr>
                <w:rFonts w:cs="Arial"/>
                <w:szCs w:val="20"/>
              </w:rPr>
            </w:pPr>
          </w:p>
        </w:tc>
      </w:tr>
      <w:tr w:rsidR="003B1620" w:rsidRPr="00F61E16" w14:paraId="2A5DDED4" w14:textId="77777777" w:rsidTr="007F58DC">
        <w:trPr>
          <w:trHeight w:val="614"/>
        </w:trPr>
        <w:tc>
          <w:tcPr>
            <w:tcW w:w="3891" w:type="dxa"/>
          </w:tcPr>
          <w:p w14:paraId="7704BAF9" w14:textId="39183ECA" w:rsidR="003B1620" w:rsidRPr="00F61E16" w:rsidRDefault="003B1620" w:rsidP="00151501">
            <w:pPr>
              <w:pStyle w:val="Brezrazmikov"/>
              <w:spacing w:line="276" w:lineRule="auto"/>
              <w:rPr>
                <w:rFonts w:cs="Arial"/>
                <w:szCs w:val="20"/>
              </w:rPr>
            </w:pPr>
            <w:r>
              <w:rPr>
                <w:rFonts w:cs="Arial"/>
                <w:szCs w:val="20"/>
              </w:rPr>
              <w:t>EMŠO</w:t>
            </w:r>
          </w:p>
        </w:tc>
        <w:tc>
          <w:tcPr>
            <w:tcW w:w="5173" w:type="dxa"/>
          </w:tcPr>
          <w:p w14:paraId="0B85E2E3" w14:textId="77777777" w:rsidR="003B1620" w:rsidRPr="00F61E16" w:rsidRDefault="003B1620" w:rsidP="00151501">
            <w:pPr>
              <w:pStyle w:val="Brezrazmikov"/>
              <w:spacing w:line="276" w:lineRule="auto"/>
              <w:rPr>
                <w:rFonts w:cs="Arial"/>
                <w:szCs w:val="20"/>
              </w:rPr>
            </w:pPr>
          </w:p>
        </w:tc>
      </w:tr>
      <w:tr w:rsidR="00F61E16" w:rsidRPr="00F61E16" w14:paraId="0407E969" w14:textId="77777777" w:rsidTr="007F58DC">
        <w:trPr>
          <w:trHeight w:val="613"/>
        </w:trPr>
        <w:tc>
          <w:tcPr>
            <w:tcW w:w="3891" w:type="dxa"/>
          </w:tcPr>
          <w:p w14:paraId="0BC720E1" w14:textId="77777777" w:rsidR="00F61E16" w:rsidRPr="00F61E16" w:rsidRDefault="00F61E16" w:rsidP="00151501">
            <w:pPr>
              <w:pStyle w:val="Brezrazmikov"/>
              <w:spacing w:line="276" w:lineRule="auto"/>
              <w:rPr>
                <w:rFonts w:cs="Arial"/>
                <w:szCs w:val="20"/>
              </w:rPr>
            </w:pPr>
            <w:r w:rsidRPr="00F61E16">
              <w:rPr>
                <w:rFonts w:cs="Arial"/>
                <w:szCs w:val="20"/>
              </w:rPr>
              <w:t>DAVČNA ŠTEVILKA</w:t>
            </w:r>
          </w:p>
        </w:tc>
        <w:tc>
          <w:tcPr>
            <w:tcW w:w="5173" w:type="dxa"/>
          </w:tcPr>
          <w:p w14:paraId="714520CA" w14:textId="77777777" w:rsidR="00F61E16" w:rsidRPr="00F61E16" w:rsidRDefault="00F61E16" w:rsidP="00151501">
            <w:pPr>
              <w:pStyle w:val="Brezrazmikov"/>
              <w:spacing w:line="276" w:lineRule="auto"/>
              <w:rPr>
                <w:rFonts w:cs="Arial"/>
                <w:szCs w:val="20"/>
              </w:rPr>
            </w:pPr>
          </w:p>
        </w:tc>
      </w:tr>
      <w:tr w:rsidR="00F61E16" w:rsidRPr="00F61E16" w14:paraId="5D14B5A7" w14:textId="77777777" w:rsidTr="007F58DC">
        <w:trPr>
          <w:trHeight w:val="614"/>
        </w:trPr>
        <w:tc>
          <w:tcPr>
            <w:tcW w:w="3891" w:type="dxa"/>
          </w:tcPr>
          <w:p w14:paraId="3E9216B8" w14:textId="77777777" w:rsidR="00F61E16" w:rsidRPr="00F61E16" w:rsidRDefault="00F61E16" w:rsidP="00151501">
            <w:pPr>
              <w:pStyle w:val="Brezrazmikov"/>
              <w:spacing w:line="276" w:lineRule="auto"/>
              <w:rPr>
                <w:rFonts w:cs="Arial"/>
                <w:szCs w:val="20"/>
              </w:rPr>
            </w:pPr>
            <w:r w:rsidRPr="00F61E16">
              <w:rPr>
                <w:rFonts w:cs="Arial"/>
                <w:szCs w:val="20"/>
              </w:rPr>
              <w:t>TELEFONSKA ŠTEVILKA</w:t>
            </w:r>
          </w:p>
        </w:tc>
        <w:tc>
          <w:tcPr>
            <w:tcW w:w="5173" w:type="dxa"/>
          </w:tcPr>
          <w:p w14:paraId="057E65D1" w14:textId="77777777" w:rsidR="00F61E16" w:rsidRPr="00F61E16" w:rsidRDefault="00F61E16" w:rsidP="00151501">
            <w:pPr>
              <w:pStyle w:val="Brezrazmikov"/>
              <w:spacing w:line="276" w:lineRule="auto"/>
              <w:rPr>
                <w:rFonts w:cs="Arial"/>
                <w:szCs w:val="20"/>
              </w:rPr>
            </w:pPr>
          </w:p>
        </w:tc>
      </w:tr>
      <w:tr w:rsidR="00F61E16" w:rsidRPr="00F61E16" w14:paraId="5FFF21A8" w14:textId="77777777" w:rsidTr="007F58DC">
        <w:trPr>
          <w:trHeight w:val="613"/>
        </w:trPr>
        <w:tc>
          <w:tcPr>
            <w:tcW w:w="3891" w:type="dxa"/>
          </w:tcPr>
          <w:p w14:paraId="7E89A061" w14:textId="77777777" w:rsidR="00F61E16" w:rsidRPr="00F61E16" w:rsidRDefault="00F61E16" w:rsidP="00151501">
            <w:pPr>
              <w:pStyle w:val="Brezrazmikov"/>
              <w:spacing w:line="276" w:lineRule="auto"/>
              <w:rPr>
                <w:rFonts w:cs="Arial"/>
                <w:szCs w:val="20"/>
              </w:rPr>
            </w:pPr>
            <w:r w:rsidRPr="00F61E16">
              <w:rPr>
                <w:rFonts w:cs="Arial"/>
                <w:szCs w:val="20"/>
              </w:rPr>
              <w:t>ELEKTRONSKI NASLOV</w:t>
            </w:r>
          </w:p>
        </w:tc>
        <w:tc>
          <w:tcPr>
            <w:tcW w:w="5173" w:type="dxa"/>
          </w:tcPr>
          <w:p w14:paraId="00DAABD8" w14:textId="77777777" w:rsidR="00F61E16" w:rsidRPr="00F61E16" w:rsidRDefault="00F61E16" w:rsidP="00151501">
            <w:pPr>
              <w:pStyle w:val="Brezrazmikov"/>
              <w:spacing w:line="276" w:lineRule="auto"/>
              <w:rPr>
                <w:rFonts w:cs="Arial"/>
                <w:szCs w:val="20"/>
              </w:rPr>
            </w:pPr>
          </w:p>
        </w:tc>
      </w:tr>
      <w:bookmarkEnd w:id="7"/>
    </w:tbl>
    <w:p w14:paraId="59BB1FF8" w14:textId="77777777" w:rsidR="00F61E16" w:rsidRPr="00F61E16" w:rsidRDefault="00F61E16" w:rsidP="00151501">
      <w:pPr>
        <w:pStyle w:val="Brezrazmikov"/>
        <w:spacing w:line="276" w:lineRule="auto"/>
        <w:rPr>
          <w:rFonts w:cs="Arial"/>
          <w:iCs/>
          <w:szCs w:val="20"/>
        </w:rPr>
      </w:pPr>
    </w:p>
    <w:p w14:paraId="7AC64EA6" w14:textId="5E4D1AFA" w:rsidR="00F61E16" w:rsidRPr="00F61E16" w:rsidRDefault="00F61E16" w:rsidP="00151501">
      <w:pPr>
        <w:pStyle w:val="Brezrazmikov"/>
        <w:spacing w:line="276" w:lineRule="auto"/>
        <w:jc w:val="both"/>
        <w:rPr>
          <w:rFonts w:cs="Arial"/>
          <w:b/>
          <w:bCs/>
          <w:szCs w:val="20"/>
        </w:rPr>
      </w:pPr>
      <w:r w:rsidRPr="00F61E16">
        <w:rPr>
          <w:rFonts w:cs="Arial"/>
          <w:b/>
          <w:bCs/>
          <w:szCs w:val="20"/>
        </w:rPr>
        <w:t>PODATKI</w:t>
      </w:r>
      <w:r w:rsidR="00AD1F1B">
        <w:rPr>
          <w:rFonts w:cs="Arial"/>
          <w:b/>
          <w:bCs/>
          <w:szCs w:val="20"/>
        </w:rPr>
        <w:t xml:space="preserve"> </w:t>
      </w:r>
      <w:r w:rsidRPr="00F61E16">
        <w:rPr>
          <w:rFonts w:cs="Arial"/>
          <w:b/>
          <w:bCs/>
          <w:szCs w:val="20"/>
        </w:rPr>
        <w:t>O</w:t>
      </w:r>
      <w:r w:rsidR="00AD1F1B">
        <w:rPr>
          <w:rFonts w:cs="Arial"/>
          <w:b/>
          <w:bCs/>
          <w:szCs w:val="20"/>
        </w:rPr>
        <w:t xml:space="preserve"> </w:t>
      </w:r>
      <w:r w:rsidRPr="00F61E16">
        <w:rPr>
          <w:rFonts w:cs="Arial"/>
          <w:b/>
          <w:bCs/>
          <w:szCs w:val="20"/>
        </w:rPr>
        <w:t>ODGOVORNEM</w:t>
      </w:r>
      <w:r w:rsidR="00AD1F1B">
        <w:rPr>
          <w:rFonts w:cs="Arial"/>
          <w:b/>
          <w:bCs/>
          <w:szCs w:val="20"/>
        </w:rPr>
        <w:t xml:space="preserve"> </w:t>
      </w:r>
      <w:r w:rsidRPr="00F61E16">
        <w:rPr>
          <w:rFonts w:cs="Arial"/>
          <w:b/>
          <w:bCs/>
          <w:szCs w:val="20"/>
        </w:rPr>
        <w:t>NOSILCU</w:t>
      </w:r>
      <w:r w:rsidR="00AD1F1B">
        <w:rPr>
          <w:rFonts w:cs="Arial"/>
          <w:b/>
          <w:bCs/>
          <w:szCs w:val="20"/>
        </w:rPr>
        <w:t xml:space="preserve"> </w:t>
      </w:r>
      <w:r w:rsidRPr="00F61E16">
        <w:rPr>
          <w:rFonts w:cs="Arial"/>
          <w:b/>
          <w:bCs/>
          <w:szCs w:val="20"/>
        </w:rPr>
        <w:t>ZDRAVSTVENE</w:t>
      </w:r>
      <w:r w:rsidR="00AD1F1B">
        <w:rPr>
          <w:rFonts w:cs="Arial"/>
          <w:b/>
          <w:bCs/>
          <w:szCs w:val="20"/>
        </w:rPr>
        <w:t xml:space="preserve"> </w:t>
      </w:r>
      <w:r w:rsidRPr="00F61E16">
        <w:rPr>
          <w:rFonts w:cs="Arial"/>
          <w:b/>
          <w:bCs/>
          <w:szCs w:val="20"/>
        </w:rPr>
        <w:t xml:space="preserve">DEJAVNOSTI </w:t>
      </w:r>
      <w:r w:rsidRPr="00F61E16">
        <w:rPr>
          <w:rFonts w:cs="Arial"/>
          <w:b/>
          <w:bCs/>
          <w:spacing w:val="-7"/>
          <w:szCs w:val="20"/>
        </w:rPr>
        <w:t xml:space="preserve">PRI </w:t>
      </w:r>
      <w:r w:rsidRPr="00F61E16">
        <w:rPr>
          <w:rFonts w:cs="Arial"/>
          <w:b/>
          <w:bCs/>
          <w:szCs w:val="20"/>
        </w:rPr>
        <w:t>PONUDNIKU</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F61E16" w:rsidRPr="00F61E16" w14:paraId="222B7B07" w14:textId="77777777" w:rsidTr="007F58DC">
        <w:trPr>
          <w:trHeight w:val="613"/>
        </w:trPr>
        <w:tc>
          <w:tcPr>
            <w:tcW w:w="3891" w:type="dxa"/>
          </w:tcPr>
          <w:p w14:paraId="24C4232D" w14:textId="77777777" w:rsidR="00F61E16" w:rsidRPr="00F61E16" w:rsidRDefault="00F61E16" w:rsidP="00151501">
            <w:pPr>
              <w:pStyle w:val="Brezrazmikov"/>
              <w:spacing w:line="276" w:lineRule="auto"/>
              <w:rPr>
                <w:rFonts w:cs="Arial"/>
                <w:szCs w:val="20"/>
              </w:rPr>
            </w:pPr>
            <w:r w:rsidRPr="00F61E16">
              <w:rPr>
                <w:rFonts w:cs="Arial"/>
                <w:szCs w:val="20"/>
              </w:rPr>
              <w:t>PRIIMEK IN IME</w:t>
            </w:r>
          </w:p>
        </w:tc>
        <w:tc>
          <w:tcPr>
            <w:tcW w:w="5173" w:type="dxa"/>
          </w:tcPr>
          <w:p w14:paraId="13864C58" w14:textId="77777777" w:rsidR="00F61E16" w:rsidRPr="00F61E16" w:rsidRDefault="00F61E16" w:rsidP="00151501">
            <w:pPr>
              <w:pStyle w:val="Brezrazmikov"/>
              <w:spacing w:line="276" w:lineRule="auto"/>
              <w:rPr>
                <w:rFonts w:cs="Arial"/>
                <w:szCs w:val="20"/>
              </w:rPr>
            </w:pPr>
          </w:p>
        </w:tc>
      </w:tr>
      <w:tr w:rsidR="00F61E16" w:rsidRPr="00F61E16" w14:paraId="1CF74D04" w14:textId="77777777" w:rsidTr="007F58DC">
        <w:trPr>
          <w:trHeight w:val="614"/>
        </w:trPr>
        <w:tc>
          <w:tcPr>
            <w:tcW w:w="3891" w:type="dxa"/>
          </w:tcPr>
          <w:p w14:paraId="791B71B7" w14:textId="77777777" w:rsidR="00F61E16" w:rsidRPr="00F61E16" w:rsidRDefault="00F61E16" w:rsidP="00151501">
            <w:pPr>
              <w:pStyle w:val="Brezrazmikov"/>
              <w:spacing w:line="276" w:lineRule="auto"/>
              <w:rPr>
                <w:rFonts w:cs="Arial"/>
                <w:szCs w:val="20"/>
              </w:rPr>
            </w:pPr>
            <w:r w:rsidRPr="00F61E16">
              <w:rPr>
                <w:rFonts w:cs="Arial"/>
                <w:szCs w:val="20"/>
              </w:rPr>
              <w:t>STALNO PREBIVALIŠČE</w:t>
            </w:r>
          </w:p>
        </w:tc>
        <w:tc>
          <w:tcPr>
            <w:tcW w:w="5173" w:type="dxa"/>
          </w:tcPr>
          <w:p w14:paraId="2CE65FD6" w14:textId="77777777" w:rsidR="00F61E16" w:rsidRPr="00F61E16" w:rsidRDefault="00F61E16" w:rsidP="00151501">
            <w:pPr>
              <w:pStyle w:val="Brezrazmikov"/>
              <w:spacing w:line="276" w:lineRule="auto"/>
              <w:rPr>
                <w:rFonts w:cs="Arial"/>
                <w:szCs w:val="20"/>
              </w:rPr>
            </w:pPr>
          </w:p>
        </w:tc>
      </w:tr>
      <w:tr w:rsidR="003B1620" w:rsidRPr="00F61E16" w14:paraId="2B3CA96B" w14:textId="77777777" w:rsidTr="007F58DC">
        <w:trPr>
          <w:trHeight w:val="614"/>
        </w:trPr>
        <w:tc>
          <w:tcPr>
            <w:tcW w:w="3891" w:type="dxa"/>
          </w:tcPr>
          <w:p w14:paraId="518743B0" w14:textId="526E1D74" w:rsidR="003B1620" w:rsidRPr="00F61E16" w:rsidRDefault="003B1620" w:rsidP="00151501">
            <w:pPr>
              <w:pStyle w:val="Brezrazmikov"/>
              <w:spacing w:line="276" w:lineRule="auto"/>
              <w:rPr>
                <w:rFonts w:cs="Arial"/>
                <w:szCs w:val="20"/>
              </w:rPr>
            </w:pPr>
            <w:r>
              <w:rPr>
                <w:rFonts w:cs="Arial"/>
                <w:szCs w:val="20"/>
              </w:rPr>
              <w:t>EMŠO</w:t>
            </w:r>
          </w:p>
        </w:tc>
        <w:tc>
          <w:tcPr>
            <w:tcW w:w="5173" w:type="dxa"/>
          </w:tcPr>
          <w:p w14:paraId="4D3CA96D" w14:textId="77777777" w:rsidR="003B1620" w:rsidRPr="00F61E16" w:rsidRDefault="003B1620" w:rsidP="00151501">
            <w:pPr>
              <w:pStyle w:val="Brezrazmikov"/>
              <w:spacing w:line="276" w:lineRule="auto"/>
              <w:rPr>
                <w:rFonts w:cs="Arial"/>
                <w:szCs w:val="20"/>
              </w:rPr>
            </w:pPr>
          </w:p>
        </w:tc>
      </w:tr>
      <w:tr w:rsidR="00F61E16" w:rsidRPr="00F61E16" w14:paraId="10A971AD" w14:textId="77777777" w:rsidTr="007F58DC">
        <w:trPr>
          <w:trHeight w:val="613"/>
        </w:trPr>
        <w:tc>
          <w:tcPr>
            <w:tcW w:w="3891" w:type="dxa"/>
          </w:tcPr>
          <w:p w14:paraId="565255BD" w14:textId="77777777" w:rsidR="00F61E16" w:rsidRPr="00F61E16" w:rsidRDefault="00F61E16" w:rsidP="00151501">
            <w:pPr>
              <w:pStyle w:val="Brezrazmikov"/>
              <w:spacing w:line="276" w:lineRule="auto"/>
              <w:rPr>
                <w:rFonts w:cs="Arial"/>
                <w:szCs w:val="20"/>
              </w:rPr>
            </w:pPr>
            <w:r w:rsidRPr="00F61E16">
              <w:rPr>
                <w:rFonts w:cs="Arial"/>
                <w:szCs w:val="20"/>
              </w:rPr>
              <w:t>DAVČNA ŠTEVILKA</w:t>
            </w:r>
          </w:p>
        </w:tc>
        <w:tc>
          <w:tcPr>
            <w:tcW w:w="5173" w:type="dxa"/>
          </w:tcPr>
          <w:p w14:paraId="2FB011D9" w14:textId="77777777" w:rsidR="00F61E16" w:rsidRPr="00F61E16" w:rsidRDefault="00F61E16" w:rsidP="00151501">
            <w:pPr>
              <w:pStyle w:val="Brezrazmikov"/>
              <w:spacing w:line="276" w:lineRule="auto"/>
              <w:rPr>
                <w:rFonts w:cs="Arial"/>
                <w:szCs w:val="20"/>
              </w:rPr>
            </w:pPr>
          </w:p>
        </w:tc>
      </w:tr>
      <w:tr w:rsidR="00F61E16" w:rsidRPr="00F61E16" w14:paraId="54EE9F99" w14:textId="77777777" w:rsidTr="007F58DC">
        <w:trPr>
          <w:trHeight w:val="614"/>
        </w:trPr>
        <w:tc>
          <w:tcPr>
            <w:tcW w:w="3891" w:type="dxa"/>
          </w:tcPr>
          <w:p w14:paraId="4F7AA408" w14:textId="77777777" w:rsidR="00F61E16" w:rsidRPr="00F61E16" w:rsidRDefault="00F61E16" w:rsidP="00151501">
            <w:pPr>
              <w:pStyle w:val="Brezrazmikov"/>
              <w:spacing w:line="276" w:lineRule="auto"/>
              <w:rPr>
                <w:rFonts w:cs="Arial"/>
                <w:szCs w:val="20"/>
              </w:rPr>
            </w:pPr>
            <w:r w:rsidRPr="00F61E16">
              <w:rPr>
                <w:rFonts w:cs="Arial"/>
                <w:szCs w:val="20"/>
              </w:rPr>
              <w:t>TELEFONSKA ŠTEVILKA</w:t>
            </w:r>
          </w:p>
        </w:tc>
        <w:tc>
          <w:tcPr>
            <w:tcW w:w="5173" w:type="dxa"/>
          </w:tcPr>
          <w:p w14:paraId="2EF3AADD" w14:textId="77777777" w:rsidR="00F61E16" w:rsidRPr="00F61E16" w:rsidRDefault="00F61E16" w:rsidP="00151501">
            <w:pPr>
              <w:pStyle w:val="Brezrazmikov"/>
              <w:spacing w:line="276" w:lineRule="auto"/>
              <w:rPr>
                <w:rFonts w:cs="Arial"/>
                <w:szCs w:val="20"/>
              </w:rPr>
            </w:pPr>
          </w:p>
        </w:tc>
      </w:tr>
      <w:tr w:rsidR="00F61E16" w:rsidRPr="00F61E16" w14:paraId="5918F672" w14:textId="77777777" w:rsidTr="007F58DC">
        <w:trPr>
          <w:trHeight w:val="613"/>
        </w:trPr>
        <w:tc>
          <w:tcPr>
            <w:tcW w:w="3891" w:type="dxa"/>
          </w:tcPr>
          <w:p w14:paraId="616D9D14" w14:textId="77777777" w:rsidR="00F61E16" w:rsidRPr="00F61E16" w:rsidRDefault="00F61E16" w:rsidP="00151501">
            <w:pPr>
              <w:pStyle w:val="Brezrazmikov"/>
              <w:spacing w:line="276" w:lineRule="auto"/>
              <w:rPr>
                <w:rFonts w:cs="Arial"/>
                <w:szCs w:val="20"/>
              </w:rPr>
            </w:pPr>
            <w:r w:rsidRPr="00F61E16">
              <w:rPr>
                <w:rFonts w:cs="Arial"/>
                <w:szCs w:val="20"/>
              </w:rPr>
              <w:t>ELEKTRONSKI NASLOV</w:t>
            </w:r>
          </w:p>
        </w:tc>
        <w:tc>
          <w:tcPr>
            <w:tcW w:w="5173" w:type="dxa"/>
          </w:tcPr>
          <w:p w14:paraId="452FE2B4" w14:textId="77777777" w:rsidR="00F61E16" w:rsidRPr="00F61E16" w:rsidRDefault="00F61E16" w:rsidP="00151501">
            <w:pPr>
              <w:pStyle w:val="Brezrazmikov"/>
              <w:spacing w:line="276" w:lineRule="auto"/>
              <w:rPr>
                <w:rFonts w:cs="Arial"/>
                <w:szCs w:val="20"/>
              </w:rPr>
            </w:pPr>
          </w:p>
        </w:tc>
      </w:tr>
    </w:tbl>
    <w:p w14:paraId="2DB35233" w14:textId="77777777" w:rsidR="00F61E16" w:rsidRPr="00F61E16" w:rsidRDefault="00F61E16" w:rsidP="00151501">
      <w:pPr>
        <w:pStyle w:val="Brezrazmikov"/>
        <w:spacing w:line="276" w:lineRule="auto"/>
        <w:rPr>
          <w:rFonts w:cs="Arial"/>
          <w:szCs w:val="20"/>
        </w:rPr>
      </w:pPr>
    </w:p>
    <w:p w14:paraId="53653FC0" w14:textId="77777777" w:rsidR="00F61E16" w:rsidRPr="00F61E16" w:rsidRDefault="00F61E16" w:rsidP="00151501">
      <w:pPr>
        <w:pStyle w:val="Brezrazmikov"/>
        <w:spacing w:line="276" w:lineRule="auto"/>
        <w:jc w:val="right"/>
        <w:rPr>
          <w:rFonts w:cs="Arial"/>
          <w:iCs/>
          <w:szCs w:val="20"/>
        </w:rPr>
      </w:pPr>
      <w:r w:rsidRPr="00F61E16">
        <w:rPr>
          <w:rFonts w:cs="Arial"/>
          <w:iCs/>
          <w:szCs w:val="20"/>
        </w:rPr>
        <w:t>Obrazec se nadaljuje na naslednji strani.</w:t>
      </w:r>
    </w:p>
    <w:p w14:paraId="5324DB5B" w14:textId="77777777" w:rsidR="00987ABD" w:rsidRDefault="00987ABD">
      <w:pPr>
        <w:spacing w:after="200" w:line="276" w:lineRule="auto"/>
        <w:rPr>
          <w:rFonts w:ascii="Arial" w:hAnsi="Arial" w:cs="Arial"/>
          <w:b/>
          <w:bCs/>
          <w:iCs/>
          <w:sz w:val="20"/>
          <w:szCs w:val="20"/>
        </w:rPr>
      </w:pPr>
      <w:r>
        <w:rPr>
          <w:rFonts w:cs="Arial"/>
          <w:b/>
          <w:bCs/>
          <w:iCs/>
          <w:szCs w:val="20"/>
        </w:rPr>
        <w:br w:type="page"/>
      </w:r>
    </w:p>
    <w:p w14:paraId="57C5C191" w14:textId="6E5BCF19" w:rsidR="00F61E16" w:rsidRPr="00F61E16" w:rsidRDefault="00F61E16" w:rsidP="00151501">
      <w:pPr>
        <w:pStyle w:val="Brezrazmikov"/>
        <w:spacing w:line="276" w:lineRule="auto"/>
        <w:jc w:val="both"/>
        <w:rPr>
          <w:rFonts w:cs="Arial"/>
          <w:b/>
          <w:bCs/>
          <w:iCs/>
          <w:szCs w:val="20"/>
        </w:rPr>
      </w:pPr>
      <w:r w:rsidRPr="00F61E16">
        <w:rPr>
          <w:rFonts w:cs="Arial"/>
          <w:b/>
          <w:bCs/>
          <w:iCs/>
          <w:szCs w:val="20"/>
        </w:rPr>
        <w:lastRenderedPageBreak/>
        <w:t>PODATKI O NOSILCU ZDRAVSTVENE DEJAVNOSTI PRI PONUDNIKU</w:t>
      </w:r>
    </w:p>
    <w:p w14:paraId="589FC811" w14:textId="77777777" w:rsidR="00F61E16" w:rsidRPr="00F61E16" w:rsidRDefault="00F61E16" w:rsidP="00151501">
      <w:pPr>
        <w:pStyle w:val="Brezrazmikov"/>
        <w:spacing w:line="276" w:lineRule="auto"/>
        <w:jc w:val="both"/>
        <w:rPr>
          <w:rFonts w:cs="Arial"/>
          <w:b/>
          <w:bCs/>
          <w:iCs/>
          <w:szCs w:val="20"/>
        </w:rPr>
      </w:pPr>
      <w:r w:rsidRPr="00F61E16">
        <w:rPr>
          <w:rFonts w:cs="Arial"/>
          <w:b/>
          <w:bCs/>
          <w:iCs/>
          <w:szCs w:val="20"/>
        </w:rPr>
        <w:t>(zahtevano v primeru, če zdravstvenih storitev, ki so predmet nadomestne koncesije, ne bo opravljal odgovorni nosilec zdravstvene dejavnosti)</w:t>
      </w:r>
    </w:p>
    <w:p w14:paraId="04CB1FB4" w14:textId="77777777" w:rsidR="00F61E16" w:rsidRPr="00F61E16" w:rsidRDefault="00F61E16" w:rsidP="00151501">
      <w:pPr>
        <w:pStyle w:val="Brezrazmikov"/>
        <w:spacing w:line="276" w:lineRule="auto"/>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58BD919B" w14:textId="77777777" w:rsidTr="007F58DC">
        <w:trPr>
          <w:trHeight w:val="442"/>
        </w:trPr>
        <w:tc>
          <w:tcPr>
            <w:tcW w:w="3937" w:type="dxa"/>
          </w:tcPr>
          <w:p w14:paraId="7F8BE29A" w14:textId="77777777" w:rsidR="00F61E16" w:rsidRPr="00F61E16" w:rsidRDefault="00F61E16" w:rsidP="00151501">
            <w:pPr>
              <w:pStyle w:val="Brezrazmikov"/>
              <w:spacing w:line="276" w:lineRule="auto"/>
              <w:rPr>
                <w:rFonts w:cs="Arial"/>
                <w:szCs w:val="20"/>
              </w:rPr>
            </w:pPr>
            <w:r w:rsidRPr="00F61E16">
              <w:rPr>
                <w:rFonts w:cs="Arial"/>
                <w:szCs w:val="20"/>
              </w:rPr>
              <w:t>PRIIMEK IN IME</w:t>
            </w:r>
          </w:p>
        </w:tc>
        <w:tc>
          <w:tcPr>
            <w:tcW w:w="5277" w:type="dxa"/>
          </w:tcPr>
          <w:p w14:paraId="34812036" w14:textId="77777777" w:rsidR="00F61E16" w:rsidRPr="00F61E16" w:rsidRDefault="00F61E16" w:rsidP="00151501">
            <w:pPr>
              <w:pStyle w:val="Brezrazmikov"/>
              <w:spacing w:line="276" w:lineRule="auto"/>
              <w:rPr>
                <w:rFonts w:cs="Arial"/>
                <w:szCs w:val="20"/>
              </w:rPr>
            </w:pPr>
          </w:p>
        </w:tc>
      </w:tr>
      <w:tr w:rsidR="00F61E16" w:rsidRPr="00F61E16" w14:paraId="118C1B5E" w14:textId="77777777" w:rsidTr="007F58DC">
        <w:trPr>
          <w:trHeight w:val="380"/>
        </w:trPr>
        <w:tc>
          <w:tcPr>
            <w:tcW w:w="3937" w:type="dxa"/>
          </w:tcPr>
          <w:p w14:paraId="7B87C6EA" w14:textId="77777777" w:rsidR="00F61E16" w:rsidRPr="00F61E16" w:rsidRDefault="00F61E16" w:rsidP="00151501">
            <w:pPr>
              <w:pStyle w:val="Brezrazmikov"/>
              <w:spacing w:line="276" w:lineRule="auto"/>
              <w:rPr>
                <w:rFonts w:cs="Arial"/>
                <w:szCs w:val="20"/>
              </w:rPr>
            </w:pPr>
            <w:r w:rsidRPr="00F61E16">
              <w:rPr>
                <w:rFonts w:cs="Arial"/>
                <w:szCs w:val="20"/>
              </w:rPr>
              <w:t>STALNO PREBIVALIŠČE</w:t>
            </w:r>
          </w:p>
        </w:tc>
        <w:tc>
          <w:tcPr>
            <w:tcW w:w="5277" w:type="dxa"/>
          </w:tcPr>
          <w:p w14:paraId="22E6F685" w14:textId="77777777" w:rsidR="00F61E16" w:rsidRPr="00F61E16" w:rsidRDefault="00F61E16" w:rsidP="00151501">
            <w:pPr>
              <w:pStyle w:val="Brezrazmikov"/>
              <w:spacing w:line="276" w:lineRule="auto"/>
              <w:rPr>
                <w:rFonts w:cs="Arial"/>
                <w:szCs w:val="20"/>
              </w:rPr>
            </w:pPr>
          </w:p>
        </w:tc>
      </w:tr>
      <w:tr w:rsidR="00F61E16" w:rsidRPr="00F61E16" w14:paraId="23C41D2F" w14:textId="77777777" w:rsidTr="007F58DC">
        <w:trPr>
          <w:trHeight w:val="414"/>
        </w:trPr>
        <w:tc>
          <w:tcPr>
            <w:tcW w:w="3937" w:type="dxa"/>
          </w:tcPr>
          <w:p w14:paraId="4702B0D3" w14:textId="77777777" w:rsidR="00F61E16" w:rsidRPr="00F61E16" w:rsidRDefault="00F61E16" w:rsidP="00151501">
            <w:pPr>
              <w:pStyle w:val="Brezrazmikov"/>
              <w:spacing w:line="276" w:lineRule="auto"/>
              <w:rPr>
                <w:rFonts w:cs="Arial"/>
                <w:szCs w:val="20"/>
              </w:rPr>
            </w:pPr>
            <w:r w:rsidRPr="00F61E16">
              <w:rPr>
                <w:rFonts w:cs="Arial"/>
                <w:szCs w:val="20"/>
              </w:rPr>
              <w:t>EMŠO</w:t>
            </w:r>
          </w:p>
        </w:tc>
        <w:tc>
          <w:tcPr>
            <w:tcW w:w="5277" w:type="dxa"/>
          </w:tcPr>
          <w:p w14:paraId="4D467A06" w14:textId="77777777" w:rsidR="00F61E16" w:rsidRPr="00F61E16" w:rsidRDefault="00F61E16" w:rsidP="00151501">
            <w:pPr>
              <w:pStyle w:val="Brezrazmikov"/>
              <w:spacing w:line="276" w:lineRule="auto"/>
              <w:rPr>
                <w:rFonts w:cs="Arial"/>
                <w:szCs w:val="20"/>
              </w:rPr>
            </w:pPr>
          </w:p>
        </w:tc>
      </w:tr>
      <w:tr w:rsidR="00F61E16" w:rsidRPr="00F61E16" w14:paraId="389F2BE9" w14:textId="77777777" w:rsidTr="007F58DC">
        <w:trPr>
          <w:trHeight w:val="419"/>
        </w:trPr>
        <w:tc>
          <w:tcPr>
            <w:tcW w:w="3937" w:type="dxa"/>
          </w:tcPr>
          <w:p w14:paraId="35A06838" w14:textId="77777777" w:rsidR="00F61E16" w:rsidRPr="00F61E16" w:rsidRDefault="00F61E16" w:rsidP="00151501">
            <w:pPr>
              <w:pStyle w:val="Brezrazmikov"/>
              <w:spacing w:line="276" w:lineRule="auto"/>
              <w:rPr>
                <w:rFonts w:cs="Arial"/>
                <w:szCs w:val="20"/>
              </w:rPr>
            </w:pPr>
            <w:r w:rsidRPr="00F61E16">
              <w:rPr>
                <w:rFonts w:cs="Arial"/>
                <w:szCs w:val="20"/>
              </w:rPr>
              <w:t>DAVČNA ŠTEVILKA</w:t>
            </w:r>
          </w:p>
        </w:tc>
        <w:tc>
          <w:tcPr>
            <w:tcW w:w="5277" w:type="dxa"/>
          </w:tcPr>
          <w:p w14:paraId="65CB0582" w14:textId="77777777" w:rsidR="00F61E16" w:rsidRPr="00F61E16" w:rsidRDefault="00F61E16" w:rsidP="00151501">
            <w:pPr>
              <w:pStyle w:val="Brezrazmikov"/>
              <w:spacing w:line="276" w:lineRule="auto"/>
              <w:rPr>
                <w:rFonts w:cs="Arial"/>
                <w:szCs w:val="20"/>
              </w:rPr>
            </w:pPr>
          </w:p>
        </w:tc>
      </w:tr>
      <w:tr w:rsidR="00F61E16" w:rsidRPr="00F61E16" w14:paraId="7449B1BF" w14:textId="77777777" w:rsidTr="007F58DC">
        <w:trPr>
          <w:trHeight w:val="426"/>
        </w:trPr>
        <w:tc>
          <w:tcPr>
            <w:tcW w:w="3937" w:type="dxa"/>
          </w:tcPr>
          <w:p w14:paraId="4D6461C2" w14:textId="77777777" w:rsidR="00F61E16" w:rsidRPr="00F61E16" w:rsidRDefault="00F61E16" w:rsidP="00151501">
            <w:pPr>
              <w:pStyle w:val="Brezrazmikov"/>
              <w:spacing w:line="276" w:lineRule="auto"/>
              <w:rPr>
                <w:rFonts w:cs="Arial"/>
                <w:szCs w:val="20"/>
              </w:rPr>
            </w:pPr>
            <w:r w:rsidRPr="00F61E16">
              <w:rPr>
                <w:rFonts w:cs="Arial"/>
                <w:szCs w:val="20"/>
              </w:rPr>
              <w:t>TELEFONSKA ŠTEVILKA</w:t>
            </w:r>
          </w:p>
        </w:tc>
        <w:tc>
          <w:tcPr>
            <w:tcW w:w="5277" w:type="dxa"/>
          </w:tcPr>
          <w:p w14:paraId="1F0740B2" w14:textId="77777777" w:rsidR="00F61E16" w:rsidRPr="00F61E16" w:rsidRDefault="00F61E16" w:rsidP="00151501">
            <w:pPr>
              <w:pStyle w:val="Brezrazmikov"/>
              <w:spacing w:line="276" w:lineRule="auto"/>
              <w:rPr>
                <w:rFonts w:cs="Arial"/>
                <w:szCs w:val="20"/>
              </w:rPr>
            </w:pPr>
          </w:p>
        </w:tc>
      </w:tr>
      <w:tr w:rsidR="00F61E16" w:rsidRPr="00F61E16" w14:paraId="5575FBD3" w14:textId="77777777" w:rsidTr="007F58DC">
        <w:trPr>
          <w:trHeight w:val="404"/>
        </w:trPr>
        <w:tc>
          <w:tcPr>
            <w:tcW w:w="3937" w:type="dxa"/>
          </w:tcPr>
          <w:p w14:paraId="4A34D85C" w14:textId="77777777" w:rsidR="00F61E16" w:rsidRPr="00F61E16" w:rsidRDefault="00F61E16" w:rsidP="00151501">
            <w:pPr>
              <w:pStyle w:val="Brezrazmikov"/>
              <w:spacing w:line="276" w:lineRule="auto"/>
              <w:rPr>
                <w:rFonts w:cs="Arial"/>
                <w:szCs w:val="20"/>
              </w:rPr>
            </w:pPr>
            <w:r w:rsidRPr="00F61E16">
              <w:rPr>
                <w:rFonts w:cs="Arial"/>
                <w:szCs w:val="20"/>
              </w:rPr>
              <w:t>ELEKTRONSKI NASLOV</w:t>
            </w:r>
          </w:p>
        </w:tc>
        <w:tc>
          <w:tcPr>
            <w:tcW w:w="5277" w:type="dxa"/>
          </w:tcPr>
          <w:p w14:paraId="685D1185" w14:textId="77777777" w:rsidR="00F61E16" w:rsidRPr="00F61E16" w:rsidRDefault="00F61E16" w:rsidP="00151501">
            <w:pPr>
              <w:pStyle w:val="Brezrazmikov"/>
              <w:spacing w:line="276" w:lineRule="auto"/>
              <w:rPr>
                <w:rFonts w:cs="Arial"/>
                <w:szCs w:val="20"/>
              </w:rPr>
            </w:pPr>
          </w:p>
        </w:tc>
      </w:tr>
    </w:tbl>
    <w:p w14:paraId="2A4AA5B2" w14:textId="77777777" w:rsidR="00F61E16" w:rsidRPr="00F61E16" w:rsidRDefault="00F61E16" w:rsidP="00151501">
      <w:pPr>
        <w:pStyle w:val="Brezrazmikov"/>
        <w:spacing w:line="276" w:lineRule="auto"/>
        <w:rPr>
          <w:rFonts w:cs="Arial"/>
          <w:iCs/>
          <w:szCs w:val="20"/>
        </w:rPr>
      </w:pPr>
    </w:p>
    <w:p w14:paraId="04D554C3" w14:textId="77777777" w:rsidR="00987ABD" w:rsidRPr="00F61E16" w:rsidRDefault="00987ABD" w:rsidP="00987ABD">
      <w:pPr>
        <w:pStyle w:val="Brezrazmikov"/>
        <w:spacing w:line="276" w:lineRule="auto"/>
        <w:jc w:val="both"/>
        <w:rPr>
          <w:rFonts w:cs="Arial"/>
          <w:b/>
          <w:bCs/>
          <w:iCs/>
          <w:szCs w:val="20"/>
        </w:rPr>
      </w:pPr>
      <w:r w:rsidRPr="00F61E16">
        <w:rPr>
          <w:rFonts w:cs="Arial"/>
          <w:b/>
          <w:bCs/>
          <w:iCs/>
          <w:szCs w:val="20"/>
        </w:rPr>
        <w:t xml:space="preserve">V okviru javnega razpisa Občine </w:t>
      </w:r>
      <w:r>
        <w:rPr>
          <w:rFonts w:cs="Arial"/>
          <w:b/>
          <w:bCs/>
          <w:iCs/>
          <w:szCs w:val="20"/>
        </w:rPr>
        <w:t>Hrpelje - Kozina</w:t>
      </w:r>
      <w:r w:rsidRPr="00F61E16">
        <w:rPr>
          <w:rFonts w:cs="Arial"/>
          <w:b/>
          <w:bCs/>
          <w:iCs/>
          <w:szCs w:val="20"/>
        </w:rPr>
        <w:t xml:space="preserve">, št. </w:t>
      </w:r>
      <w:r>
        <w:rPr>
          <w:rFonts w:cs="Arial"/>
          <w:b/>
          <w:bCs/>
          <w:iCs/>
          <w:szCs w:val="20"/>
        </w:rPr>
        <w:t xml:space="preserve">014-2/2026-2 </w:t>
      </w:r>
      <w:r w:rsidRPr="00F61E16">
        <w:rPr>
          <w:rFonts w:cs="Arial"/>
          <w:b/>
          <w:bCs/>
          <w:iCs/>
          <w:szCs w:val="20"/>
        </w:rPr>
        <w:t xml:space="preserve">z dne </w:t>
      </w:r>
      <w:r>
        <w:rPr>
          <w:rFonts w:cs="Arial"/>
          <w:b/>
          <w:bCs/>
          <w:iCs/>
          <w:szCs w:val="20"/>
        </w:rPr>
        <w:t>1. 4. 2026</w:t>
      </w:r>
      <w:r w:rsidRPr="00F61E16">
        <w:rPr>
          <w:rFonts w:cs="Arial"/>
          <w:b/>
          <w:bCs/>
          <w:iCs/>
          <w:szCs w:val="20"/>
        </w:rPr>
        <w:t xml:space="preserve"> </w:t>
      </w:r>
      <w:r>
        <w:rPr>
          <w:rFonts w:cs="Arial"/>
          <w:b/>
          <w:bCs/>
          <w:iCs/>
          <w:szCs w:val="20"/>
        </w:rPr>
        <w:t xml:space="preserve">za podelitev koncesije </w:t>
      </w:r>
      <w:r w:rsidRPr="00F33F94">
        <w:rPr>
          <w:rFonts w:cs="Arial"/>
          <w:b/>
          <w:bCs/>
          <w:iCs/>
          <w:szCs w:val="20"/>
        </w:rPr>
        <w:t xml:space="preserve">za opravljanje javne službe v osnovni zdravstveni dejavnosti </w:t>
      </w:r>
      <w:r>
        <w:rPr>
          <w:rFonts w:cs="Arial"/>
          <w:b/>
          <w:bCs/>
          <w:iCs/>
          <w:szCs w:val="20"/>
        </w:rPr>
        <w:t>zobozdravstva odraslih</w:t>
      </w:r>
      <w:r w:rsidRPr="00F33F94">
        <w:rPr>
          <w:rFonts w:cs="Arial"/>
          <w:b/>
          <w:bCs/>
          <w:iCs/>
          <w:szCs w:val="20"/>
        </w:rPr>
        <w:t xml:space="preserve"> v Občini </w:t>
      </w:r>
      <w:r>
        <w:rPr>
          <w:rFonts w:cs="Arial"/>
          <w:b/>
          <w:bCs/>
          <w:iCs/>
          <w:szCs w:val="20"/>
        </w:rPr>
        <w:t>Hrpelje - Kozina</w:t>
      </w:r>
      <w:r w:rsidRPr="003C2C74">
        <w:rPr>
          <w:rFonts w:cs="Arial"/>
          <w:b/>
          <w:bCs/>
          <w:iCs/>
          <w:szCs w:val="20"/>
        </w:rPr>
        <w:t xml:space="preserve">, v predvidenem obsegu </w:t>
      </w:r>
      <w:r>
        <w:rPr>
          <w:rFonts w:cs="Arial"/>
          <w:b/>
          <w:bCs/>
          <w:iCs/>
          <w:szCs w:val="20"/>
        </w:rPr>
        <w:t>1,00</w:t>
      </w:r>
      <w:r w:rsidRPr="003C2C74">
        <w:rPr>
          <w:rFonts w:cs="Arial"/>
          <w:b/>
          <w:bCs/>
          <w:iCs/>
          <w:szCs w:val="20"/>
        </w:rPr>
        <w:t xml:space="preserve"> tima</w:t>
      </w:r>
    </w:p>
    <w:p w14:paraId="0CC3618D" w14:textId="419F1BCA" w:rsidR="00F61E16" w:rsidRPr="00837A69" w:rsidRDefault="00F61E16" w:rsidP="00837A69">
      <w:pPr>
        <w:pStyle w:val="Brezrazmikov"/>
        <w:spacing w:line="276" w:lineRule="auto"/>
        <w:jc w:val="center"/>
        <w:rPr>
          <w:rFonts w:cs="Arial"/>
          <w:b/>
          <w:bCs/>
          <w:iCs/>
          <w:szCs w:val="20"/>
        </w:rPr>
      </w:pPr>
    </w:p>
    <w:p w14:paraId="222F6C32" w14:textId="574D0CD3" w:rsidR="00F61E16" w:rsidRPr="00837A69" w:rsidRDefault="00837A69" w:rsidP="00837A69">
      <w:pPr>
        <w:pStyle w:val="Brezrazmikov"/>
        <w:spacing w:line="276" w:lineRule="auto"/>
        <w:jc w:val="center"/>
        <w:rPr>
          <w:rFonts w:cs="Arial"/>
          <w:b/>
          <w:bCs/>
          <w:iCs/>
          <w:szCs w:val="20"/>
        </w:rPr>
      </w:pPr>
      <w:r w:rsidRPr="00837A69">
        <w:rPr>
          <w:rFonts w:cs="Arial"/>
          <w:b/>
          <w:bCs/>
          <w:iCs/>
          <w:szCs w:val="20"/>
        </w:rPr>
        <w:t>s</w:t>
      </w:r>
      <w:r w:rsidR="00F61E16" w:rsidRPr="00837A69">
        <w:rPr>
          <w:rFonts w:cs="Arial"/>
          <w:b/>
          <w:bCs/>
          <w:iCs/>
          <w:szCs w:val="20"/>
        </w:rPr>
        <w:t>podaj podpisani zakoniti zastopnik ponudnika oziroma samostojni podjetnik izjavljam:</w:t>
      </w:r>
    </w:p>
    <w:p w14:paraId="4A4EDD49" w14:textId="77777777" w:rsidR="00E45D36" w:rsidRPr="00F61E16" w:rsidRDefault="00E45D36" w:rsidP="00151501">
      <w:pPr>
        <w:pStyle w:val="Brezrazmikov"/>
        <w:spacing w:line="276" w:lineRule="auto"/>
        <w:jc w:val="both"/>
        <w:rPr>
          <w:rFonts w:cs="Arial"/>
          <w:iCs/>
          <w:szCs w:val="20"/>
        </w:rPr>
      </w:pPr>
    </w:p>
    <w:p w14:paraId="10568DB6" w14:textId="77777777" w:rsidR="00F61E16" w:rsidRPr="00F61E16" w:rsidRDefault="00F61E16" w:rsidP="00151501">
      <w:pPr>
        <w:pStyle w:val="Brezrazmikov"/>
        <w:numPr>
          <w:ilvl w:val="1"/>
          <w:numId w:val="23"/>
        </w:numPr>
        <w:spacing w:line="276" w:lineRule="auto"/>
        <w:jc w:val="both"/>
        <w:rPr>
          <w:rFonts w:cs="Arial"/>
          <w:iCs/>
          <w:szCs w:val="20"/>
        </w:rPr>
      </w:pPr>
      <w:r w:rsidRPr="00F61E16">
        <w:rPr>
          <w:rFonts w:cs="Arial"/>
          <w:iCs/>
          <w:szCs w:val="20"/>
        </w:rPr>
        <w:t>da se v celoti strinjam in sprejemam vse pogoje iz razpisne dokumentacije in vsa merila za izbor koncesionarja s tem javnim razpisom,</w:t>
      </w:r>
    </w:p>
    <w:p w14:paraId="638746E6" w14:textId="70097593" w:rsidR="00F61E16" w:rsidRPr="00F61E16" w:rsidRDefault="00F61E16" w:rsidP="00151501">
      <w:pPr>
        <w:pStyle w:val="Brezrazmikov"/>
        <w:numPr>
          <w:ilvl w:val="1"/>
          <w:numId w:val="23"/>
        </w:numPr>
        <w:spacing w:line="276" w:lineRule="auto"/>
        <w:jc w:val="both"/>
        <w:rPr>
          <w:rFonts w:cs="Arial"/>
          <w:iCs/>
          <w:szCs w:val="20"/>
        </w:rPr>
      </w:pPr>
      <w:r w:rsidRPr="00F61E16">
        <w:rPr>
          <w:rFonts w:cs="Arial"/>
          <w:iCs/>
          <w:szCs w:val="20"/>
        </w:rPr>
        <w:t xml:space="preserve">da nisem subjekt, za katerega bi za Občino </w:t>
      </w:r>
      <w:r w:rsidR="00E45D36">
        <w:rPr>
          <w:rFonts w:cs="Arial"/>
          <w:iCs/>
          <w:szCs w:val="20"/>
        </w:rPr>
        <w:t>Hrpelje - Kozina</w:t>
      </w:r>
      <w:r w:rsidRPr="00F61E16">
        <w:rPr>
          <w:rFonts w:cs="Arial"/>
          <w:iCs/>
          <w:szCs w:val="20"/>
        </w:rPr>
        <w:t xml:space="preserve"> veljala omejitev poslovanja po 35. členu Zakona o integriteti in  preprečevanju  korupcije  (Uradni list RS, št. 69/11 - uradno prečiščeno besedilo, 158/20, 3/22 - ZDeb, 16/23 - ZZPri) ter</w:t>
      </w:r>
    </w:p>
    <w:p w14:paraId="57B7BFD8" w14:textId="77777777" w:rsidR="00F61E16" w:rsidRPr="00F61E16" w:rsidRDefault="00F61E16" w:rsidP="00151501">
      <w:pPr>
        <w:pStyle w:val="Brezrazmikov"/>
        <w:numPr>
          <w:ilvl w:val="1"/>
          <w:numId w:val="23"/>
        </w:numPr>
        <w:spacing w:line="276" w:lineRule="auto"/>
        <w:jc w:val="both"/>
        <w:rPr>
          <w:rFonts w:cs="Arial"/>
          <w:iCs/>
          <w:szCs w:val="20"/>
        </w:rPr>
      </w:pPr>
      <w:r w:rsidRPr="00F61E16">
        <w:rPr>
          <w:rFonts w:cs="Arial"/>
          <w:iCs/>
          <w:szCs w:val="20"/>
        </w:rPr>
        <w:t>da pod kazensko in materialno odgovornostjo izjavljam, da so vsi podatki v tej ponudbi za podelitev koncesije resnični in verodostojni.</w:t>
      </w:r>
    </w:p>
    <w:p w14:paraId="3F479696" w14:textId="77777777" w:rsidR="00F61E16" w:rsidRPr="00F61E16" w:rsidRDefault="00F61E16" w:rsidP="00151501">
      <w:pPr>
        <w:pStyle w:val="Brezrazmikov"/>
        <w:spacing w:line="276" w:lineRule="auto"/>
        <w:jc w:val="both"/>
        <w:rPr>
          <w:rFonts w:cs="Arial"/>
          <w:iCs/>
          <w:szCs w:val="20"/>
        </w:rPr>
      </w:pPr>
    </w:p>
    <w:p w14:paraId="3868DF85" w14:textId="06FBD6DE"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Izrecno dovoljujem Občini </w:t>
      </w:r>
      <w:r w:rsidR="00E45D36">
        <w:rPr>
          <w:rFonts w:cs="Arial"/>
          <w:b/>
          <w:bCs/>
          <w:iCs/>
          <w:szCs w:val="20"/>
        </w:rPr>
        <w:t>Hrpelje - Kozina</w:t>
      </w:r>
      <w:r w:rsidRPr="00F61E16">
        <w:rPr>
          <w:rFonts w:cs="Arial"/>
          <w:b/>
          <w:bCs/>
          <w:iCs/>
          <w:szCs w:val="20"/>
        </w:rPr>
        <w:t>, da za namene tega javnega razpisa lahko opravi kakršnekoli poizvedbe o ponudniku pri pristojnih državnih, lokalnih in drugih organih ter zavodih in pravnih osebah, tem pa dovoljujem posredovanje takih podatkov.</w:t>
      </w:r>
    </w:p>
    <w:p w14:paraId="2A53C1CB" w14:textId="77777777" w:rsidR="00F61E16" w:rsidRPr="00F61E16" w:rsidRDefault="00F61E16" w:rsidP="00151501">
      <w:pPr>
        <w:pStyle w:val="Brezrazmikov"/>
        <w:spacing w:line="276" w:lineRule="auto"/>
        <w:rPr>
          <w:rFonts w:cs="Arial"/>
          <w:iCs/>
          <w:szCs w:val="20"/>
        </w:rPr>
      </w:pPr>
    </w:p>
    <w:p w14:paraId="6A3E3F5E" w14:textId="6F6A230C" w:rsidR="00F61E16" w:rsidRPr="00F61E16" w:rsidRDefault="00F61E16" w:rsidP="00151501">
      <w:pPr>
        <w:pStyle w:val="Brezrazmikov"/>
        <w:spacing w:line="276" w:lineRule="auto"/>
        <w:rPr>
          <w:rFonts w:cs="Arial"/>
          <w:iCs/>
          <w:szCs w:val="20"/>
        </w:rPr>
      </w:pPr>
      <w:r w:rsidRPr="00F61E16">
        <w:rPr>
          <w:rFonts w:cs="Arial"/>
          <w:iCs/>
          <w:szCs w:val="20"/>
        </w:rPr>
        <w:t xml:space="preserve">  Kraj in datum:______________</w:t>
      </w:r>
    </w:p>
    <w:p w14:paraId="1A64DAEF" w14:textId="77777777" w:rsidR="005836D2" w:rsidRDefault="005836D2" w:rsidP="00151501">
      <w:pPr>
        <w:pStyle w:val="Brezrazmikov"/>
        <w:spacing w:line="276" w:lineRule="auto"/>
        <w:ind w:left="3544"/>
        <w:rPr>
          <w:rFonts w:cs="Arial"/>
          <w:iCs/>
          <w:szCs w:val="20"/>
        </w:rPr>
      </w:pPr>
    </w:p>
    <w:tbl>
      <w:tblPr>
        <w:tblStyle w:val="Tabelamrea"/>
        <w:tblpPr w:leftFromText="141" w:rightFromText="141" w:vertAnchor="text" w:horzAnchor="page" w:tblpX="1432" w:tblpY="-47"/>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69"/>
        <w:gridCol w:w="3070"/>
        <w:gridCol w:w="3070"/>
      </w:tblGrid>
      <w:tr w:rsidR="005836D2" w14:paraId="5AD75F23" w14:textId="77777777" w:rsidTr="00276252">
        <w:tc>
          <w:tcPr>
            <w:tcW w:w="3069" w:type="dxa"/>
          </w:tcPr>
          <w:p w14:paraId="2CB4B8AB" w14:textId="77777777" w:rsidR="005836D2" w:rsidRDefault="008C0069" w:rsidP="008C0069">
            <w:pPr>
              <w:pStyle w:val="Brezrazmikov"/>
              <w:spacing w:line="276" w:lineRule="auto"/>
              <w:jc w:val="center"/>
              <w:rPr>
                <w:rFonts w:cs="Arial"/>
                <w:iCs/>
                <w:szCs w:val="20"/>
              </w:rPr>
            </w:pPr>
            <w:r>
              <w:rPr>
                <w:rFonts w:cs="Arial"/>
                <w:iCs/>
                <w:szCs w:val="20"/>
              </w:rPr>
              <w:t>PONUDNIK</w:t>
            </w:r>
          </w:p>
          <w:p w14:paraId="3750AE67" w14:textId="3D5577DD" w:rsidR="008C0069" w:rsidRPr="002375BA" w:rsidRDefault="008C0069" w:rsidP="008C0069">
            <w:pPr>
              <w:pStyle w:val="Brezrazmikov"/>
              <w:spacing w:line="276" w:lineRule="auto"/>
              <w:jc w:val="center"/>
              <w:rPr>
                <w:rFonts w:cs="Arial"/>
                <w:iCs/>
                <w:sz w:val="16"/>
                <w:szCs w:val="16"/>
              </w:rPr>
            </w:pPr>
            <w:r w:rsidRPr="002375BA">
              <w:rPr>
                <w:rFonts w:cs="Arial"/>
                <w:iCs/>
                <w:sz w:val="16"/>
                <w:szCs w:val="16"/>
              </w:rPr>
              <w:t>(podpis zakonitega zastopnika ponudnika oziroma samostojnega podjetnika)</w:t>
            </w:r>
          </w:p>
        </w:tc>
        <w:tc>
          <w:tcPr>
            <w:tcW w:w="3070" w:type="dxa"/>
          </w:tcPr>
          <w:p w14:paraId="70BE662A" w14:textId="3414CB48" w:rsidR="008C0069" w:rsidRPr="00F61E16" w:rsidRDefault="008C0069" w:rsidP="008C0069">
            <w:pPr>
              <w:pStyle w:val="Brezrazmikov"/>
              <w:spacing w:line="276" w:lineRule="auto"/>
              <w:jc w:val="center"/>
              <w:rPr>
                <w:rFonts w:cs="Arial"/>
                <w:iCs/>
                <w:szCs w:val="20"/>
              </w:rPr>
            </w:pPr>
            <w:r w:rsidRPr="00F61E16">
              <w:rPr>
                <w:rFonts w:cs="Arial"/>
                <w:iCs/>
                <w:szCs w:val="20"/>
              </w:rPr>
              <w:t>ODGOVORNI NOSILEC ZDRAVSTVENE DEJAVNOSTI</w:t>
            </w:r>
          </w:p>
          <w:p w14:paraId="2D3F6C74" w14:textId="53623BCA" w:rsidR="005836D2" w:rsidRPr="002375BA" w:rsidRDefault="008C0069" w:rsidP="008C0069">
            <w:pPr>
              <w:pStyle w:val="Brezrazmikov"/>
              <w:spacing w:line="276" w:lineRule="auto"/>
              <w:ind w:right="-88"/>
              <w:jc w:val="center"/>
              <w:rPr>
                <w:rFonts w:cs="Arial"/>
                <w:iCs/>
                <w:sz w:val="16"/>
                <w:szCs w:val="16"/>
              </w:rPr>
            </w:pPr>
            <w:r w:rsidRPr="002375BA">
              <w:rPr>
                <w:rFonts w:cs="Arial"/>
                <w:iCs/>
                <w:sz w:val="16"/>
                <w:szCs w:val="16"/>
              </w:rPr>
              <w:t>(podpis odgovornega nosilca zdravstvene dejavnosti pri ponudniku)</w:t>
            </w:r>
          </w:p>
        </w:tc>
        <w:tc>
          <w:tcPr>
            <w:tcW w:w="3070" w:type="dxa"/>
          </w:tcPr>
          <w:p w14:paraId="63D5CACD" w14:textId="77777777" w:rsidR="008C0069" w:rsidRDefault="008C0069" w:rsidP="008C0069">
            <w:pPr>
              <w:pStyle w:val="Brezrazmikov"/>
              <w:spacing w:line="276" w:lineRule="auto"/>
              <w:jc w:val="center"/>
              <w:rPr>
                <w:rFonts w:cs="Arial"/>
                <w:iCs/>
                <w:szCs w:val="20"/>
              </w:rPr>
            </w:pPr>
            <w:r w:rsidRPr="00F61E16">
              <w:rPr>
                <w:rFonts w:cs="Arial"/>
                <w:iCs/>
                <w:szCs w:val="20"/>
              </w:rPr>
              <w:t>NOSILEC ZDRAVSTVENE DEJAVNOSTI</w:t>
            </w:r>
          </w:p>
          <w:p w14:paraId="7530591B" w14:textId="4D26C80F" w:rsidR="005836D2" w:rsidRPr="002375BA" w:rsidRDefault="008C0069" w:rsidP="008C0069">
            <w:pPr>
              <w:pStyle w:val="Brezrazmikov"/>
              <w:spacing w:line="276" w:lineRule="auto"/>
              <w:jc w:val="center"/>
              <w:rPr>
                <w:rFonts w:cs="Arial"/>
                <w:iCs/>
                <w:sz w:val="16"/>
                <w:szCs w:val="16"/>
              </w:rPr>
            </w:pPr>
            <w:r w:rsidRPr="002375BA">
              <w:rPr>
                <w:rFonts w:cs="Arial"/>
                <w:iCs/>
                <w:sz w:val="16"/>
                <w:szCs w:val="16"/>
              </w:rPr>
              <w:t>(podpis nosilca zdravstvene dejavnosti – zahtevano v primeru, če zdravstvenih storitev, ki so predmet koncesije, ne bo opravljal odgovorni nosilec zdravstvene dejavnosti)</w:t>
            </w:r>
          </w:p>
        </w:tc>
      </w:tr>
      <w:tr w:rsidR="005836D2" w14:paraId="3CF64F54" w14:textId="77777777" w:rsidTr="00276252">
        <w:tc>
          <w:tcPr>
            <w:tcW w:w="3069" w:type="dxa"/>
          </w:tcPr>
          <w:p w14:paraId="0B7C5C17" w14:textId="77777777" w:rsidR="005836D2" w:rsidRDefault="005836D2" w:rsidP="008C0069">
            <w:pPr>
              <w:pStyle w:val="Brezrazmikov"/>
              <w:spacing w:line="276" w:lineRule="auto"/>
              <w:jc w:val="center"/>
              <w:rPr>
                <w:rFonts w:cs="Arial"/>
                <w:iCs/>
                <w:szCs w:val="20"/>
              </w:rPr>
            </w:pPr>
          </w:p>
          <w:p w14:paraId="515FC449" w14:textId="77777777" w:rsidR="008C0069" w:rsidRDefault="008C0069" w:rsidP="008C0069">
            <w:pPr>
              <w:pStyle w:val="Brezrazmikov"/>
              <w:spacing w:line="276" w:lineRule="auto"/>
              <w:jc w:val="center"/>
              <w:rPr>
                <w:rFonts w:cs="Arial"/>
                <w:iCs/>
                <w:szCs w:val="20"/>
              </w:rPr>
            </w:pPr>
          </w:p>
          <w:p w14:paraId="5231F7F8" w14:textId="77777777" w:rsidR="008C0069" w:rsidRDefault="008C0069" w:rsidP="008C0069">
            <w:pPr>
              <w:pStyle w:val="Brezrazmikov"/>
              <w:spacing w:line="276" w:lineRule="auto"/>
              <w:jc w:val="center"/>
              <w:rPr>
                <w:rFonts w:cs="Arial"/>
                <w:iCs/>
                <w:szCs w:val="20"/>
              </w:rPr>
            </w:pPr>
          </w:p>
          <w:p w14:paraId="1D66B3E1" w14:textId="77777777" w:rsidR="008C0069" w:rsidRDefault="008C0069" w:rsidP="008C0069">
            <w:pPr>
              <w:pStyle w:val="Brezrazmikov"/>
              <w:spacing w:line="276" w:lineRule="auto"/>
              <w:jc w:val="center"/>
              <w:rPr>
                <w:rFonts w:cs="Arial"/>
                <w:iCs/>
                <w:szCs w:val="20"/>
              </w:rPr>
            </w:pPr>
          </w:p>
          <w:p w14:paraId="1369A526" w14:textId="77777777" w:rsidR="008C0069" w:rsidRDefault="008C0069" w:rsidP="008C0069">
            <w:pPr>
              <w:pStyle w:val="Brezrazmikov"/>
              <w:spacing w:line="276" w:lineRule="auto"/>
              <w:jc w:val="center"/>
              <w:rPr>
                <w:rFonts w:cs="Arial"/>
                <w:iCs/>
                <w:szCs w:val="20"/>
              </w:rPr>
            </w:pPr>
          </w:p>
        </w:tc>
        <w:tc>
          <w:tcPr>
            <w:tcW w:w="3070" w:type="dxa"/>
          </w:tcPr>
          <w:p w14:paraId="101ED3CD" w14:textId="77777777" w:rsidR="005836D2" w:rsidRDefault="005836D2" w:rsidP="005836D2">
            <w:pPr>
              <w:pStyle w:val="Brezrazmikov"/>
              <w:spacing w:line="276" w:lineRule="auto"/>
              <w:rPr>
                <w:rFonts w:cs="Arial"/>
                <w:iCs/>
                <w:szCs w:val="20"/>
              </w:rPr>
            </w:pPr>
          </w:p>
          <w:p w14:paraId="45158BF4" w14:textId="77777777" w:rsidR="002375BA" w:rsidRDefault="002375BA" w:rsidP="005836D2">
            <w:pPr>
              <w:pStyle w:val="Brezrazmikov"/>
              <w:spacing w:line="276" w:lineRule="auto"/>
              <w:rPr>
                <w:rFonts w:cs="Arial"/>
                <w:iCs/>
                <w:szCs w:val="20"/>
              </w:rPr>
            </w:pPr>
          </w:p>
          <w:p w14:paraId="2E9F6B1B" w14:textId="77777777" w:rsidR="002375BA" w:rsidRDefault="002375BA" w:rsidP="005836D2">
            <w:pPr>
              <w:pStyle w:val="Brezrazmikov"/>
              <w:spacing w:line="276" w:lineRule="auto"/>
              <w:rPr>
                <w:rFonts w:cs="Arial"/>
                <w:iCs/>
                <w:szCs w:val="20"/>
              </w:rPr>
            </w:pPr>
          </w:p>
          <w:p w14:paraId="0FBC7C2B" w14:textId="77777777" w:rsidR="002375BA" w:rsidRDefault="002375BA" w:rsidP="005836D2">
            <w:pPr>
              <w:pStyle w:val="Brezrazmikov"/>
              <w:spacing w:line="276" w:lineRule="auto"/>
              <w:rPr>
                <w:rFonts w:cs="Arial"/>
                <w:iCs/>
                <w:szCs w:val="20"/>
              </w:rPr>
            </w:pPr>
          </w:p>
          <w:p w14:paraId="4F097DE2" w14:textId="77777777" w:rsidR="002375BA" w:rsidRDefault="002375BA" w:rsidP="005836D2">
            <w:pPr>
              <w:pStyle w:val="Brezrazmikov"/>
              <w:spacing w:line="276" w:lineRule="auto"/>
              <w:rPr>
                <w:rFonts w:cs="Arial"/>
                <w:iCs/>
                <w:szCs w:val="20"/>
              </w:rPr>
            </w:pPr>
          </w:p>
          <w:p w14:paraId="3D9C68E3" w14:textId="77777777" w:rsidR="002375BA" w:rsidRDefault="002375BA" w:rsidP="005836D2">
            <w:pPr>
              <w:pStyle w:val="Brezrazmikov"/>
              <w:spacing w:line="276" w:lineRule="auto"/>
              <w:rPr>
                <w:rFonts w:cs="Arial"/>
                <w:iCs/>
                <w:szCs w:val="20"/>
              </w:rPr>
            </w:pPr>
          </w:p>
          <w:p w14:paraId="56F157B4" w14:textId="77777777" w:rsidR="002375BA" w:rsidRDefault="002375BA" w:rsidP="005836D2">
            <w:pPr>
              <w:pStyle w:val="Brezrazmikov"/>
              <w:spacing w:line="276" w:lineRule="auto"/>
              <w:rPr>
                <w:rFonts w:cs="Arial"/>
                <w:iCs/>
                <w:szCs w:val="20"/>
              </w:rPr>
            </w:pPr>
          </w:p>
        </w:tc>
        <w:tc>
          <w:tcPr>
            <w:tcW w:w="3070" w:type="dxa"/>
          </w:tcPr>
          <w:p w14:paraId="03BE7760" w14:textId="77777777" w:rsidR="005836D2" w:rsidRDefault="005836D2" w:rsidP="005836D2">
            <w:pPr>
              <w:pStyle w:val="Brezrazmikov"/>
              <w:spacing w:line="276" w:lineRule="auto"/>
              <w:rPr>
                <w:rFonts w:cs="Arial"/>
                <w:iCs/>
                <w:szCs w:val="20"/>
              </w:rPr>
            </w:pPr>
          </w:p>
        </w:tc>
      </w:tr>
      <w:tr w:rsidR="00C70823" w14:paraId="0CCE21D7" w14:textId="77777777" w:rsidTr="00276252">
        <w:trPr>
          <w:gridAfter w:val="2"/>
          <w:wAfter w:w="6140" w:type="dxa"/>
        </w:trPr>
        <w:tc>
          <w:tcPr>
            <w:tcW w:w="3069" w:type="dxa"/>
          </w:tcPr>
          <w:p w14:paraId="7FC12736" w14:textId="300A43B8" w:rsidR="00C70823" w:rsidRDefault="00C70823" w:rsidP="008C0069">
            <w:pPr>
              <w:pStyle w:val="Brezrazmikov"/>
              <w:spacing w:line="276" w:lineRule="auto"/>
              <w:jc w:val="center"/>
              <w:rPr>
                <w:rFonts w:cs="Arial"/>
                <w:iCs/>
                <w:szCs w:val="20"/>
              </w:rPr>
            </w:pPr>
            <w:r>
              <w:rPr>
                <w:rFonts w:cs="Arial"/>
                <w:iCs/>
                <w:szCs w:val="20"/>
              </w:rPr>
              <w:t>ŽIG</w:t>
            </w:r>
          </w:p>
          <w:p w14:paraId="5F13823E" w14:textId="77777777" w:rsidR="00C70823" w:rsidRDefault="00C70823" w:rsidP="008C0069">
            <w:pPr>
              <w:pStyle w:val="Brezrazmikov"/>
              <w:spacing w:line="276" w:lineRule="auto"/>
              <w:jc w:val="center"/>
              <w:rPr>
                <w:rFonts w:cs="Arial"/>
                <w:iCs/>
                <w:sz w:val="16"/>
                <w:szCs w:val="16"/>
              </w:rPr>
            </w:pPr>
            <w:r w:rsidRPr="002375BA">
              <w:rPr>
                <w:rFonts w:cs="Arial"/>
                <w:iCs/>
                <w:sz w:val="16"/>
                <w:szCs w:val="16"/>
              </w:rPr>
              <w:t>(če ga ponudnik uporablja)</w:t>
            </w:r>
          </w:p>
          <w:p w14:paraId="478F3E89" w14:textId="77777777" w:rsidR="00C70823" w:rsidRDefault="00C70823" w:rsidP="008C0069">
            <w:pPr>
              <w:pStyle w:val="Brezrazmikov"/>
              <w:spacing w:line="276" w:lineRule="auto"/>
              <w:jc w:val="center"/>
              <w:rPr>
                <w:rFonts w:cs="Arial"/>
                <w:iCs/>
                <w:sz w:val="16"/>
                <w:szCs w:val="16"/>
              </w:rPr>
            </w:pPr>
          </w:p>
          <w:p w14:paraId="6E4F4F85" w14:textId="478CCDD4" w:rsidR="00C70823" w:rsidRPr="002375BA" w:rsidRDefault="00C70823" w:rsidP="00276252">
            <w:pPr>
              <w:pStyle w:val="Brezrazmikov"/>
              <w:spacing w:line="276" w:lineRule="auto"/>
              <w:rPr>
                <w:rFonts w:cs="Arial"/>
                <w:iCs/>
                <w:sz w:val="16"/>
                <w:szCs w:val="16"/>
              </w:rPr>
            </w:pPr>
          </w:p>
        </w:tc>
      </w:tr>
    </w:tbl>
    <w:p w14:paraId="39092323" w14:textId="1CBAEE29" w:rsidR="008C3124" w:rsidRDefault="008C3124" w:rsidP="00151501">
      <w:pPr>
        <w:spacing w:line="276" w:lineRule="auto"/>
      </w:pP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770027" w:rsidRPr="00F61E16" w14:paraId="102995E0" w14:textId="77777777" w:rsidTr="0059558F">
        <w:trPr>
          <w:trHeight w:val="251"/>
        </w:trPr>
        <w:tc>
          <w:tcPr>
            <w:tcW w:w="9290" w:type="dxa"/>
            <w:shd w:val="clear" w:color="auto" w:fill="D9D9D9" w:themeFill="background1" w:themeFillShade="D9"/>
          </w:tcPr>
          <w:p w14:paraId="4EAAF944" w14:textId="04EDFCD5" w:rsidR="00770027" w:rsidRPr="00F61E16" w:rsidRDefault="00770027" w:rsidP="00151501">
            <w:pPr>
              <w:spacing w:line="276" w:lineRule="auto"/>
              <w:jc w:val="right"/>
              <w:rPr>
                <w:rFonts w:ascii="Arial" w:hAnsi="Arial" w:cs="Arial"/>
                <w:b/>
                <w:sz w:val="20"/>
                <w:szCs w:val="20"/>
              </w:rPr>
            </w:pPr>
            <w:r w:rsidRPr="00F61E16">
              <w:rPr>
                <w:rFonts w:ascii="Arial" w:hAnsi="Arial" w:cs="Arial"/>
                <w:b/>
                <w:sz w:val="20"/>
                <w:szCs w:val="20"/>
              </w:rPr>
              <w:t>Obrazec FO-IZJAVE-POGOJI</w:t>
            </w:r>
          </w:p>
        </w:tc>
      </w:tr>
      <w:tr w:rsidR="00770027" w:rsidRPr="00F61E16" w14:paraId="673F936D" w14:textId="77777777" w:rsidTr="0059558F">
        <w:trPr>
          <w:trHeight w:val="254"/>
        </w:trPr>
        <w:tc>
          <w:tcPr>
            <w:tcW w:w="9290" w:type="dxa"/>
          </w:tcPr>
          <w:p w14:paraId="266762A1" w14:textId="77777777" w:rsidR="00770027" w:rsidRPr="00F61E16" w:rsidRDefault="00770027" w:rsidP="00151501">
            <w:pPr>
              <w:spacing w:line="276" w:lineRule="auto"/>
              <w:rPr>
                <w:rFonts w:ascii="Arial" w:hAnsi="Arial" w:cs="Arial"/>
                <w:b/>
                <w:sz w:val="20"/>
                <w:szCs w:val="20"/>
              </w:rPr>
            </w:pPr>
            <w:r w:rsidRPr="00F61E16">
              <w:rPr>
                <w:rFonts w:ascii="Arial" w:hAnsi="Arial" w:cs="Arial"/>
                <w:b/>
                <w:sz w:val="20"/>
                <w:szCs w:val="20"/>
              </w:rPr>
              <w:t>ZASEBNI ZDRAVSTVENI DELAVEC</w:t>
            </w:r>
          </w:p>
        </w:tc>
      </w:tr>
    </w:tbl>
    <w:p w14:paraId="71880061" w14:textId="09837C7B" w:rsidR="00770027" w:rsidRDefault="00770027" w:rsidP="00151501">
      <w:pPr>
        <w:spacing w:line="276" w:lineRule="auto"/>
      </w:pPr>
    </w:p>
    <w:p w14:paraId="5B42A2EF" w14:textId="79C74586"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IZJAVE PONUDNIKA O IZPOLNJEVANJU ZAKONSKIH IN DRUGIH POGOJEV IZ </w:t>
      </w:r>
      <w:r w:rsidR="00837A69">
        <w:rPr>
          <w:rFonts w:cs="Arial"/>
          <w:b/>
          <w:bCs/>
          <w:iCs/>
          <w:szCs w:val="20"/>
        </w:rPr>
        <w:t>9</w:t>
      </w:r>
      <w:r w:rsidRPr="00F61E16">
        <w:rPr>
          <w:rFonts w:cs="Arial"/>
          <w:b/>
          <w:bCs/>
          <w:iCs/>
          <w:szCs w:val="20"/>
        </w:rPr>
        <w:t>. TOČKE JAVNEGA RAZPISA</w:t>
      </w:r>
      <w:r w:rsidR="00D83DBD">
        <w:rPr>
          <w:rFonts w:cs="Arial"/>
          <w:b/>
          <w:bCs/>
          <w:iCs/>
          <w:szCs w:val="20"/>
        </w:rPr>
        <w:t xml:space="preserve"> (</w:t>
      </w:r>
      <w:r w:rsidR="00D83DBD" w:rsidRPr="00D83DBD">
        <w:rPr>
          <w:rFonts w:cs="Arial"/>
          <w:b/>
          <w:bCs/>
          <w:iCs/>
          <w:szCs w:val="20"/>
        </w:rPr>
        <w:t>Pogoji, ki jih mora ponudnik izpolnjevati kot jih določa 44.č člen ZZDej in drugi pogoji koncedenta</w:t>
      </w:r>
      <w:r w:rsidR="00723772">
        <w:rPr>
          <w:rFonts w:cs="Arial"/>
          <w:b/>
          <w:bCs/>
          <w:iCs/>
          <w:szCs w:val="20"/>
        </w:rPr>
        <w:t>)</w:t>
      </w:r>
    </w:p>
    <w:p w14:paraId="267196A6" w14:textId="77777777" w:rsidR="00F61E16" w:rsidRPr="00F61E16" w:rsidRDefault="00F61E16" w:rsidP="00151501">
      <w:pPr>
        <w:pStyle w:val="Brezrazmikov"/>
        <w:spacing w:line="276" w:lineRule="auto"/>
        <w:rPr>
          <w:rFonts w:cs="Arial"/>
          <w:iCs/>
          <w:szCs w:val="20"/>
        </w:rPr>
      </w:pPr>
    </w:p>
    <w:p w14:paraId="6EAD2064" w14:textId="77777777" w:rsidR="00F61E16" w:rsidRPr="00F61E16" w:rsidRDefault="00F61E16" w:rsidP="00151501">
      <w:pPr>
        <w:pStyle w:val="Brezrazmikov"/>
        <w:spacing w:line="276" w:lineRule="auto"/>
        <w:rPr>
          <w:rFonts w:cs="Arial"/>
          <w:iCs/>
          <w:szCs w:val="20"/>
        </w:rPr>
      </w:pPr>
      <w:r w:rsidRPr="00F61E16">
        <w:rPr>
          <w:rFonts w:cs="Arial"/>
          <w:iCs/>
          <w:szCs w:val="20"/>
        </w:rPr>
        <w:t>Spodaj podpisani/a</w:t>
      </w:r>
    </w:p>
    <w:p w14:paraId="02C07E1D" w14:textId="77777777" w:rsidR="00F61E16" w:rsidRPr="00F61E16" w:rsidRDefault="00F61E16" w:rsidP="00151501">
      <w:pPr>
        <w:pStyle w:val="Brezrazmikov"/>
        <w:spacing w:line="276" w:lineRule="auto"/>
        <w:rPr>
          <w:rFonts w:cs="Arial"/>
          <w:iCs/>
          <w:szCs w:val="20"/>
        </w:rPr>
      </w:pPr>
    </w:p>
    <w:p w14:paraId="2DB2D3A9" w14:textId="77777777" w:rsidR="00F61E16" w:rsidRPr="00F61E16" w:rsidRDefault="00F61E16" w:rsidP="00151501">
      <w:pPr>
        <w:pStyle w:val="Brezrazmikov"/>
        <w:spacing w:line="276" w:lineRule="auto"/>
        <w:rPr>
          <w:rFonts w:cs="Arial"/>
          <w:iCs/>
          <w:szCs w:val="20"/>
        </w:rPr>
      </w:pPr>
      <w:r w:rsidRPr="00F61E16">
        <w:rPr>
          <w:rFonts w:cs="Arial"/>
          <w:iCs/>
          <w:szCs w:val="20"/>
        </w:rPr>
        <w:t xml:space="preserve">__________________________    </w:t>
      </w:r>
      <w:r w:rsidRPr="00F61E16">
        <w:rPr>
          <w:rFonts w:cs="Arial"/>
          <w:iCs/>
          <w:szCs w:val="20"/>
        </w:rPr>
        <w:tab/>
      </w:r>
    </w:p>
    <w:p w14:paraId="406ECBEB" w14:textId="77777777" w:rsidR="00F61E16" w:rsidRPr="00F61E16" w:rsidRDefault="00F61E16" w:rsidP="00151501">
      <w:pPr>
        <w:pStyle w:val="Brezrazmikov"/>
        <w:spacing w:line="276" w:lineRule="auto"/>
        <w:rPr>
          <w:rFonts w:cs="Arial"/>
          <w:iCs/>
          <w:szCs w:val="20"/>
        </w:rPr>
      </w:pPr>
      <w:r w:rsidRPr="00F61E16">
        <w:rPr>
          <w:rFonts w:cs="Arial"/>
          <w:iCs/>
          <w:szCs w:val="20"/>
        </w:rPr>
        <w:t>(ime in priimek ponudnika)</w:t>
      </w:r>
    </w:p>
    <w:p w14:paraId="7591D8D3" w14:textId="77777777" w:rsidR="00F61E16" w:rsidRPr="00F61E16" w:rsidRDefault="00F61E16" w:rsidP="00151501">
      <w:pPr>
        <w:pStyle w:val="Brezrazmikov"/>
        <w:spacing w:line="276" w:lineRule="auto"/>
        <w:rPr>
          <w:rFonts w:cs="Arial"/>
          <w:iCs/>
          <w:szCs w:val="20"/>
        </w:rPr>
      </w:pPr>
    </w:p>
    <w:p w14:paraId="77380A6A" w14:textId="77777777" w:rsidR="00F61E16" w:rsidRPr="00F61E16" w:rsidRDefault="00F61E16" w:rsidP="00151501">
      <w:pPr>
        <w:pStyle w:val="Brezrazmikov"/>
        <w:spacing w:line="276" w:lineRule="auto"/>
        <w:rPr>
          <w:rFonts w:cs="Arial"/>
          <w:b/>
          <w:bCs/>
          <w:iCs/>
          <w:szCs w:val="20"/>
        </w:rPr>
      </w:pPr>
      <w:r w:rsidRPr="00F61E16">
        <w:rPr>
          <w:rFonts w:cs="Arial"/>
          <w:b/>
          <w:bCs/>
          <w:iCs/>
          <w:szCs w:val="20"/>
        </w:rPr>
        <w:t>izjavljam, da:</w:t>
      </w:r>
    </w:p>
    <w:p w14:paraId="3BF476C6" w14:textId="77777777" w:rsidR="00F61E16" w:rsidRPr="00F61E16" w:rsidRDefault="00F61E16" w:rsidP="00151501">
      <w:pPr>
        <w:pStyle w:val="Brezrazmikov"/>
        <w:spacing w:line="276" w:lineRule="auto"/>
        <w:rPr>
          <w:rFonts w:cs="Arial"/>
          <w:iCs/>
          <w:szCs w:val="20"/>
        </w:rPr>
      </w:pPr>
    </w:p>
    <w:p w14:paraId="6397F08F" w14:textId="77777777" w:rsidR="009D0679" w:rsidRPr="009D0679" w:rsidRDefault="009D0679" w:rsidP="009D0679">
      <w:pPr>
        <w:pStyle w:val="Brezrazmikov"/>
        <w:numPr>
          <w:ilvl w:val="1"/>
          <w:numId w:val="20"/>
        </w:numPr>
        <w:spacing w:line="276" w:lineRule="auto"/>
        <w:ind w:left="705"/>
        <w:jc w:val="both"/>
        <w:rPr>
          <w:rFonts w:cs="Arial"/>
          <w:iCs/>
          <w:szCs w:val="20"/>
        </w:rPr>
      </w:pPr>
      <w:r w:rsidRPr="009D0679">
        <w:rPr>
          <w:rFonts w:cs="Arial"/>
          <w:iCs/>
          <w:szCs w:val="20"/>
        </w:rPr>
        <w:t>Ponudnik ima veljavno dovoljenje za opravljanje vrste zdravstvene dejavnosti, ki je predmet koncesije.</w:t>
      </w:r>
    </w:p>
    <w:p w14:paraId="56F49B4E" w14:textId="77777777" w:rsidR="009D0679" w:rsidRPr="009D0679" w:rsidRDefault="009D0679" w:rsidP="009D0679">
      <w:pPr>
        <w:pStyle w:val="Brezrazmikov"/>
        <w:numPr>
          <w:ilvl w:val="1"/>
          <w:numId w:val="20"/>
        </w:numPr>
        <w:spacing w:line="276" w:lineRule="auto"/>
        <w:ind w:left="705"/>
        <w:jc w:val="both"/>
        <w:rPr>
          <w:rFonts w:cs="Arial"/>
          <w:iCs/>
          <w:szCs w:val="20"/>
        </w:rPr>
      </w:pPr>
      <w:r w:rsidRPr="009D0679">
        <w:rPr>
          <w:rFonts w:cs="Arial"/>
          <w:iCs/>
          <w:szCs w:val="20"/>
        </w:rPr>
        <w:t>Ponudnik ima določenega odgovornega nosilca zdravstvene dejavnosti, ki je pri njem zaposlen za polni delovni čas ali za krajši delovni čas sorazmerno glede na obseg, vendar ne manj kot 8 ur tedensko, skladno s 3.a členom ZZDej.</w:t>
      </w:r>
    </w:p>
    <w:p w14:paraId="00F6D4C2" w14:textId="77777777" w:rsidR="009D0679" w:rsidRPr="009D0679" w:rsidRDefault="009D0679" w:rsidP="009D0679">
      <w:pPr>
        <w:pStyle w:val="Brezrazmikov"/>
        <w:numPr>
          <w:ilvl w:val="1"/>
          <w:numId w:val="20"/>
        </w:numPr>
        <w:spacing w:line="276" w:lineRule="auto"/>
        <w:ind w:left="705"/>
        <w:jc w:val="both"/>
        <w:rPr>
          <w:rFonts w:cs="Arial"/>
          <w:iCs/>
          <w:szCs w:val="20"/>
        </w:rPr>
      </w:pPr>
      <w:r w:rsidRPr="009D0679">
        <w:rPr>
          <w:rFonts w:cs="Arial"/>
          <w:iCs/>
          <w:szCs w:val="20"/>
        </w:rPr>
        <w:t>Ponudnik ima zaposleno najmanj takšno število zdravstvenih delavcev in zdravstvenih sodelavcev, katerih plačilo zagotavlja OZZ, ki izpolnjujejo pogoje za samostojno opravljanje storitev, in bodo opravljali storitve, ki so predmet koncesije.</w:t>
      </w:r>
    </w:p>
    <w:p w14:paraId="7668C5EA" w14:textId="77777777" w:rsidR="009D0679" w:rsidRDefault="009D0679" w:rsidP="009D0679">
      <w:pPr>
        <w:pStyle w:val="Brezrazmikov"/>
        <w:numPr>
          <w:ilvl w:val="1"/>
          <w:numId w:val="20"/>
        </w:numPr>
        <w:spacing w:line="276" w:lineRule="auto"/>
        <w:ind w:left="705"/>
        <w:jc w:val="both"/>
        <w:rPr>
          <w:rFonts w:cs="Arial"/>
          <w:iCs/>
          <w:szCs w:val="20"/>
        </w:rPr>
      </w:pPr>
      <w:r w:rsidRPr="009D0679">
        <w:rPr>
          <w:rFonts w:cs="Arial"/>
          <w:iCs/>
          <w:szCs w:val="20"/>
        </w:rPr>
        <w:t>Ponudnik ima sklenjeno pogodbo z javnim zdravstvenim zavodom o obsegu in vrstah sodelovanja za potrebe izvajanja neprekinjenega zdravstvenega varstva, če gre za zdravstveno dejavnost, ki se izvaja v okviru neprekinjenega zdravstvenega varstva</w:t>
      </w:r>
    </w:p>
    <w:p w14:paraId="2E80BB96" w14:textId="77777777" w:rsidR="00610985" w:rsidRPr="00610985"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Ponudnik ima v skladu z zakonom, ki ureja zdravniško službo, urejeno zavarovanje odgovornosti za zdravnike</w:t>
      </w:r>
    </w:p>
    <w:p w14:paraId="1BA938D8" w14:textId="77777777" w:rsidR="00610985" w:rsidRPr="00610985"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Ponudniku v zadnjih petih letih ni bila odvzeta koncesija iz razlogov iz prvega odstavka 44.j člena ZZDej, razen kadar je odvzem posledica prenosa koncesije ali spremembe dejanskega lastnika, ali mu ni bilo odvzeto dovoljenje iz razlogov iz prvega odstavka 3.b člena ZZDej.</w:t>
      </w:r>
    </w:p>
    <w:p w14:paraId="45F677A8" w14:textId="77777777" w:rsidR="00610985" w:rsidRPr="00610985"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Odgovornemu nosilcu zdravstvene dejavnosti v zadnjih petih letih ni bil izrečen ukrep pristojne zbornice ali strokovnega združenja zaradi kršitev v zvezi z opravljanjem poklica; ponudnik predloži potrdilo pristojne zbornice/združenja ali z izjavo dovoljuje koncedentu poizvedbo.</w:t>
      </w:r>
    </w:p>
    <w:p w14:paraId="1B5942EC" w14:textId="77777777" w:rsidR="00610985" w:rsidRPr="00610985"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Pri ponudniku ne obstojijo izključitveni razlogi, ki veljajo za ponudnike v postopkih oddaje javnih naročil po 75. členu Zakona o javnem naročanju (ZJN-3)</w:t>
      </w:r>
    </w:p>
    <w:p w14:paraId="4A6917DF" w14:textId="77777777" w:rsidR="00610985" w:rsidRPr="00610985"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Ponudniku in odgovornemu nosilcu zdravstvene dejavnosti ni s pravnomočno sodbo sodišča prepovedano opravljanje zdravstvene službe oziroma poklica</w:t>
      </w:r>
    </w:p>
    <w:p w14:paraId="4C8A9909" w14:textId="3CC5B26F" w:rsidR="009D0679" w:rsidRDefault="00610985" w:rsidP="00610985">
      <w:pPr>
        <w:pStyle w:val="Brezrazmikov"/>
        <w:numPr>
          <w:ilvl w:val="1"/>
          <w:numId w:val="20"/>
        </w:numPr>
        <w:spacing w:line="276" w:lineRule="auto"/>
        <w:ind w:left="705"/>
        <w:jc w:val="both"/>
        <w:rPr>
          <w:rFonts w:cs="Arial"/>
          <w:iCs/>
          <w:szCs w:val="20"/>
        </w:rPr>
      </w:pPr>
      <w:r w:rsidRPr="00610985">
        <w:rPr>
          <w:rFonts w:cs="Arial"/>
          <w:iCs/>
          <w:szCs w:val="20"/>
        </w:rPr>
        <w:t>Z nadzorom iz prvega odstavka 76. člena ZZDej ponudniku v zadnjih petih letih od vložitve ponudbe niso bili odrejeni ukrepi za odpravo kršitev glede opravljanja dejavnosti zaradi ugotovljenega resnega ogrožanja zdravja ali življenja pacienta.</w:t>
      </w:r>
    </w:p>
    <w:p w14:paraId="09312A94" w14:textId="4480FAA0" w:rsidR="00F61E16" w:rsidRDefault="00F61E16" w:rsidP="00151501">
      <w:pPr>
        <w:pStyle w:val="Brezrazmikov"/>
        <w:numPr>
          <w:ilvl w:val="1"/>
          <w:numId w:val="20"/>
        </w:numPr>
        <w:spacing w:line="276" w:lineRule="auto"/>
        <w:ind w:left="705"/>
        <w:jc w:val="both"/>
        <w:rPr>
          <w:rFonts w:cs="Arial"/>
          <w:iCs/>
          <w:szCs w:val="20"/>
        </w:rPr>
      </w:pPr>
      <w:r w:rsidRPr="00F61E16">
        <w:rPr>
          <w:rFonts w:cs="Arial"/>
          <w:iCs/>
          <w:szCs w:val="20"/>
        </w:rPr>
        <w:t xml:space="preserve">bom </w:t>
      </w:r>
      <w:bookmarkStart w:id="8" w:name="_Hlk149305218"/>
      <w:r w:rsidR="00304B97">
        <w:rPr>
          <w:rFonts w:cs="Arial"/>
          <w:iCs/>
          <w:szCs w:val="20"/>
        </w:rPr>
        <w:t>u</w:t>
      </w:r>
      <w:r w:rsidRPr="00F61E16">
        <w:rPr>
          <w:rFonts w:cs="Arial"/>
          <w:iCs/>
          <w:szCs w:val="20"/>
        </w:rPr>
        <w:t>rnik v skladu z vzorcem koncesijske pogodbe iz tega razpisa predložil koncedentu v 3 dneh po prejemu odločbe o izbiri</w:t>
      </w:r>
      <w:r w:rsidR="00FB4015">
        <w:rPr>
          <w:rFonts w:cs="Arial"/>
          <w:iCs/>
          <w:szCs w:val="20"/>
        </w:rPr>
        <w:t>;</w:t>
      </w:r>
    </w:p>
    <w:bookmarkEnd w:id="8"/>
    <w:p w14:paraId="3E3B21D1" w14:textId="7C73846D" w:rsidR="00F61E16" w:rsidRDefault="00FB4015" w:rsidP="00151501">
      <w:pPr>
        <w:pStyle w:val="Brezrazmikov"/>
        <w:numPr>
          <w:ilvl w:val="1"/>
          <w:numId w:val="20"/>
        </w:numPr>
        <w:spacing w:line="276" w:lineRule="auto"/>
        <w:ind w:left="705"/>
        <w:jc w:val="both"/>
        <w:rPr>
          <w:rFonts w:cs="Arial"/>
          <w:iCs/>
          <w:szCs w:val="20"/>
        </w:rPr>
      </w:pPr>
      <w:r w:rsidRPr="00F61E16">
        <w:rPr>
          <w:rFonts w:cs="Arial"/>
          <w:iCs/>
          <w:szCs w:val="20"/>
        </w:rPr>
        <w:t>bom v primeru podelitve koncesije na tem javnem razpisu</w:t>
      </w:r>
      <w:r w:rsidR="000A41A6">
        <w:rPr>
          <w:rFonts w:cs="Arial"/>
          <w:iCs/>
          <w:szCs w:val="20"/>
        </w:rPr>
        <w:t xml:space="preserve"> zagotovil </w:t>
      </w:r>
      <w:r w:rsidR="00E14C7F" w:rsidRPr="00E14C7F">
        <w:rPr>
          <w:rFonts w:cs="Arial"/>
          <w:iCs/>
          <w:szCs w:val="20"/>
        </w:rPr>
        <w:t xml:space="preserve">začetek opravljanja koncesijske dejavnosti v roku </w:t>
      </w:r>
      <w:r w:rsidR="006647D3">
        <w:rPr>
          <w:rFonts w:cs="Arial"/>
          <w:iCs/>
          <w:szCs w:val="20"/>
        </w:rPr>
        <w:t>2</w:t>
      </w:r>
      <w:r w:rsidR="00E14C7F" w:rsidRPr="00E14C7F">
        <w:rPr>
          <w:rFonts w:cs="Arial"/>
          <w:iCs/>
          <w:szCs w:val="20"/>
        </w:rPr>
        <w:t xml:space="preserve"> mesecev od pravnomočnosti odločbe o podelitvi koncesije</w:t>
      </w:r>
      <w:r w:rsidR="00E14C7F">
        <w:rPr>
          <w:rFonts w:cs="Arial"/>
          <w:iCs/>
          <w:szCs w:val="20"/>
        </w:rPr>
        <w:t>.</w:t>
      </w:r>
    </w:p>
    <w:p w14:paraId="015C81C7" w14:textId="77777777" w:rsidR="00FB4015" w:rsidRPr="00F61E16" w:rsidRDefault="00FB4015" w:rsidP="00151501">
      <w:pPr>
        <w:pStyle w:val="Brezrazmikov"/>
        <w:spacing w:line="276" w:lineRule="auto"/>
        <w:rPr>
          <w:rFonts w:cs="Arial"/>
          <w:iCs/>
          <w:szCs w:val="20"/>
        </w:rPr>
      </w:pPr>
    </w:p>
    <w:p w14:paraId="7D8D35A6" w14:textId="77777777" w:rsidR="00F61E16" w:rsidRPr="00F61E16" w:rsidRDefault="00F61E16" w:rsidP="00151501">
      <w:pPr>
        <w:pStyle w:val="Brezrazmikov"/>
        <w:spacing w:line="276" w:lineRule="auto"/>
        <w:rPr>
          <w:rFonts w:cs="Arial"/>
          <w:iCs/>
          <w:szCs w:val="20"/>
        </w:rPr>
      </w:pPr>
      <w:r w:rsidRPr="00F61E16">
        <w:rPr>
          <w:rFonts w:cs="Arial"/>
          <w:iCs/>
          <w:szCs w:val="20"/>
        </w:rPr>
        <w:t>Kraj in datum:_____________________</w:t>
      </w:r>
    </w:p>
    <w:p w14:paraId="2D5022A2" w14:textId="77777777" w:rsidR="00F61E16" w:rsidRPr="00F61E16" w:rsidRDefault="00F61E16" w:rsidP="00151501">
      <w:pPr>
        <w:pStyle w:val="Brezrazmikov"/>
        <w:spacing w:line="276" w:lineRule="auto"/>
        <w:rPr>
          <w:rFonts w:cs="Arial"/>
          <w:iCs/>
          <w:szCs w:val="20"/>
        </w:rPr>
      </w:pPr>
    </w:p>
    <w:p w14:paraId="764D681B" w14:textId="77777777" w:rsidR="00F61E16" w:rsidRPr="00F61E16" w:rsidRDefault="00F61E16" w:rsidP="00151501">
      <w:pPr>
        <w:pStyle w:val="Brezrazmikov"/>
        <w:spacing w:line="276" w:lineRule="auto"/>
        <w:rPr>
          <w:rFonts w:cs="Arial"/>
          <w:iCs/>
          <w:szCs w:val="20"/>
        </w:rPr>
      </w:pPr>
      <w:r w:rsidRPr="00F61E16">
        <w:rPr>
          <w:rFonts w:cs="Arial"/>
          <w:iCs/>
          <w:szCs w:val="20"/>
        </w:rPr>
        <w:t xml:space="preserve">                                                                                          _________________________</w:t>
      </w:r>
    </w:p>
    <w:p w14:paraId="6785F683" w14:textId="6CCBEE8D" w:rsidR="00770027" w:rsidRDefault="00F61E16" w:rsidP="00151501">
      <w:pPr>
        <w:pStyle w:val="Brezrazmikov"/>
        <w:spacing w:line="276" w:lineRule="auto"/>
        <w:rPr>
          <w:rFonts w:cs="Arial"/>
          <w:iCs/>
          <w:szCs w:val="20"/>
        </w:rPr>
      </w:pPr>
      <w:r w:rsidRPr="00F61E16">
        <w:rPr>
          <w:rFonts w:cs="Arial"/>
          <w:iCs/>
          <w:szCs w:val="20"/>
        </w:rPr>
        <w:t xml:space="preserve">                                                                                          (lastnoročni podpis)</w:t>
      </w:r>
      <w:r w:rsidR="00770027">
        <w:rPr>
          <w:rFonts w:cs="Arial"/>
          <w:iCs/>
          <w:szCs w:val="20"/>
        </w:rPr>
        <w:br w:type="page"/>
      </w:r>
    </w:p>
    <w:tbl>
      <w:tblPr>
        <w:tblStyle w:val="TableNormal1"/>
        <w:tblW w:w="9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770027" w:rsidRPr="00F61E16" w14:paraId="4DCBB7E4" w14:textId="77777777" w:rsidTr="0059558F">
        <w:trPr>
          <w:trHeight w:val="251"/>
        </w:trPr>
        <w:tc>
          <w:tcPr>
            <w:tcW w:w="9294" w:type="dxa"/>
            <w:shd w:val="clear" w:color="auto" w:fill="D9D9D9" w:themeFill="background1" w:themeFillShade="D9"/>
          </w:tcPr>
          <w:p w14:paraId="73137DBD" w14:textId="77777777" w:rsidR="00770027" w:rsidRPr="00AC3686" w:rsidRDefault="00770027" w:rsidP="00151501">
            <w:pPr>
              <w:pStyle w:val="Brezrazmikov"/>
              <w:spacing w:line="276" w:lineRule="auto"/>
              <w:jc w:val="right"/>
              <w:rPr>
                <w:rFonts w:cs="Arial"/>
                <w:b/>
                <w:bCs/>
                <w:szCs w:val="20"/>
                <w:lang w:val="pl-PL"/>
              </w:rPr>
            </w:pPr>
            <w:bookmarkStart w:id="9" w:name="_Hlk149305380"/>
            <w:r w:rsidRPr="00AC3686">
              <w:rPr>
                <w:rFonts w:cs="Arial"/>
                <w:b/>
                <w:bCs/>
                <w:szCs w:val="20"/>
                <w:lang w:val="pl-PL"/>
              </w:rPr>
              <w:lastRenderedPageBreak/>
              <w:t>Obrazec PO/S.P.-IZJAVE-POGOJI</w:t>
            </w:r>
          </w:p>
        </w:tc>
      </w:tr>
      <w:tr w:rsidR="00770027" w:rsidRPr="00F61E16" w14:paraId="7AD209ED" w14:textId="77777777" w:rsidTr="0059558F">
        <w:trPr>
          <w:trHeight w:val="254"/>
        </w:trPr>
        <w:tc>
          <w:tcPr>
            <w:tcW w:w="9294" w:type="dxa"/>
          </w:tcPr>
          <w:p w14:paraId="1B5A85F7" w14:textId="77777777" w:rsidR="00770027" w:rsidRPr="00AC3686" w:rsidRDefault="00770027" w:rsidP="00151501">
            <w:pPr>
              <w:pStyle w:val="Brezrazmikov"/>
              <w:spacing w:line="276" w:lineRule="auto"/>
              <w:rPr>
                <w:rFonts w:cs="Arial"/>
                <w:b/>
                <w:bCs/>
                <w:szCs w:val="20"/>
                <w:lang w:val="pl-PL"/>
              </w:rPr>
            </w:pPr>
            <w:r w:rsidRPr="00AC3686">
              <w:rPr>
                <w:rFonts w:cs="Arial"/>
                <w:b/>
                <w:bCs/>
                <w:szCs w:val="20"/>
                <w:lang w:val="pl-PL"/>
              </w:rPr>
              <w:t>PRAVNA OSEBA OZIROMA SAMOSTOJNI PODJETNIK</w:t>
            </w:r>
          </w:p>
        </w:tc>
      </w:tr>
      <w:bookmarkEnd w:id="9"/>
    </w:tbl>
    <w:p w14:paraId="0D57E347" w14:textId="77777777" w:rsidR="00F61E16" w:rsidRDefault="00F61E16" w:rsidP="00151501">
      <w:pPr>
        <w:pStyle w:val="Brezrazmikov"/>
        <w:spacing w:line="276" w:lineRule="auto"/>
        <w:rPr>
          <w:rFonts w:cs="Arial"/>
          <w:iCs/>
          <w:szCs w:val="20"/>
        </w:rPr>
      </w:pPr>
    </w:p>
    <w:p w14:paraId="1E5E440B" w14:textId="77777777" w:rsidR="00F84227" w:rsidRDefault="00F84227" w:rsidP="00151501">
      <w:pPr>
        <w:pStyle w:val="Brezrazmikov"/>
        <w:spacing w:line="276" w:lineRule="auto"/>
        <w:rPr>
          <w:rFonts w:cs="Arial"/>
          <w:iCs/>
          <w:szCs w:val="20"/>
        </w:rPr>
      </w:pPr>
    </w:p>
    <w:p w14:paraId="3C49F210" w14:textId="77777777" w:rsidR="00F84227" w:rsidRPr="00F61E16" w:rsidRDefault="00F84227" w:rsidP="00151501">
      <w:pPr>
        <w:pStyle w:val="Brezrazmikov"/>
        <w:spacing w:line="276" w:lineRule="auto"/>
        <w:rPr>
          <w:rFonts w:cs="Arial"/>
          <w:iCs/>
          <w:szCs w:val="20"/>
        </w:rPr>
      </w:pPr>
    </w:p>
    <w:p w14:paraId="02CB1159" w14:textId="12D3C068"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IZJAVE PONUDNIKA O IZPOLNJEVANJU ZAKONSKIH IN DRUGIH POGOJEV IZ </w:t>
      </w:r>
      <w:r w:rsidR="00837A69">
        <w:rPr>
          <w:rFonts w:cs="Arial"/>
          <w:b/>
          <w:bCs/>
          <w:iCs/>
          <w:szCs w:val="20"/>
        </w:rPr>
        <w:t>9</w:t>
      </w:r>
      <w:r w:rsidRPr="00F61E16">
        <w:rPr>
          <w:rFonts w:cs="Arial"/>
          <w:b/>
          <w:bCs/>
          <w:iCs/>
          <w:szCs w:val="20"/>
        </w:rPr>
        <w:t xml:space="preserve">. TOČKE JAVNEGA RAZPISA </w:t>
      </w:r>
    </w:p>
    <w:p w14:paraId="436545F2" w14:textId="77777777" w:rsidR="00F61E16" w:rsidRDefault="00F61E16" w:rsidP="00151501">
      <w:pPr>
        <w:pStyle w:val="Brezrazmikov"/>
        <w:spacing w:line="276" w:lineRule="auto"/>
        <w:rPr>
          <w:rFonts w:cs="Arial"/>
          <w:iCs/>
          <w:szCs w:val="20"/>
        </w:rPr>
      </w:pPr>
    </w:p>
    <w:p w14:paraId="2BE2DE73" w14:textId="77777777" w:rsidR="00F84227" w:rsidRPr="00F61E16" w:rsidRDefault="00F84227" w:rsidP="00151501">
      <w:pPr>
        <w:pStyle w:val="Brezrazmikov"/>
        <w:spacing w:line="276" w:lineRule="auto"/>
        <w:rPr>
          <w:rFonts w:cs="Arial"/>
          <w:iCs/>
          <w:szCs w:val="20"/>
        </w:rPr>
      </w:pPr>
    </w:p>
    <w:p w14:paraId="1F391AC0" w14:textId="77777777" w:rsidR="00F61E16" w:rsidRPr="00F61E16" w:rsidRDefault="00F61E16" w:rsidP="00151501">
      <w:pPr>
        <w:pStyle w:val="Brezrazmikov"/>
        <w:spacing w:line="276" w:lineRule="auto"/>
        <w:rPr>
          <w:rFonts w:cs="Arial"/>
          <w:iCs/>
          <w:szCs w:val="20"/>
        </w:rPr>
      </w:pPr>
      <w:r w:rsidRPr="00F61E16">
        <w:rPr>
          <w:rFonts w:cs="Arial"/>
          <w:iCs/>
          <w:szCs w:val="20"/>
        </w:rPr>
        <w:t>Spodaj podpisani zakoniti zastopnik ponudnika</w:t>
      </w:r>
    </w:p>
    <w:p w14:paraId="6CC40D51" w14:textId="77777777" w:rsidR="00F61E16" w:rsidRDefault="00F61E16" w:rsidP="00151501">
      <w:pPr>
        <w:pStyle w:val="Brezrazmikov"/>
        <w:spacing w:line="276" w:lineRule="auto"/>
        <w:rPr>
          <w:rFonts w:cs="Arial"/>
          <w:iCs/>
          <w:szCs w:val="20"/>
        </w:rPr>
      </w:pPr>
    </w:p>
    <w:p w14:paraId="7E4B0FB1" w14:textId="77777777" w:rsidR="00F84227" w:rsidRPr="00F61E16" w:rsidRDefault="00F84227" w:rsidP="00151501">
      <w:pPr>
        <w:pStyle w:val="Brezrazmikov"/>
        <w:spacing w:line="276" w:lineRule="auto"/>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7B398FDC" w14:textId="77777777" w:rsidTr="007F58DC">
        <w:trPr>
          <w:trHeight w:val="822"/>
        </w:trPr>
        <w:tc>
          <w:tcPr>
            <w:tcW w:w="3937" w:type="dxa"/>
          </w:tcPr>
          <w:p w14:paraId="383FC6E6" w14:textId="77777777" w:rsidR="00F61E16" w:rsidRPr="00AC3686" w:rsidRDefault="00F61E16" w:rsidP="00151501">
            <w:pPr>
              <w:pStyle w:val="Brezrazmikov"/>
              <w:spacing w:line="276" w:lineRule="auto"/>
              <w:rPr>
                <w:rFonts w:cs="Arial"/>
                <w:szCs w:val="20"/>
                <w:lang w:val="pl-PL"/>
              </w:rPr>
            </w:pPr>
            <w:r w:rsidRPr="00AC3686">
              <w:rPr>
                <w:rFonts w:cs="Arial"/>
                <w:szCs w:val="20"/>
                <w:lang w:val="pl-PL"/>
              </w:rPr>
              <w:t>NAZIV PONUDNIKA (PRAVNE OSEBE ALI SAMOSTOJNEGA PODJETNIKA)</w:t>
            </w:r>
          </w:p>
        </w:tc>
        <w:tc>
          <w:tcPr>
            <w:tcW w:w="5277" w:type="dxa"/>
          </w:tcPr>
          <w:p w14:paraId="01BE43BE" w14:textId="77777777" w:rsidR="00F61E16" w:rsidRPr="00AC3686" w:rsidRDefault="00F61E16" w:rsidP="00151501">
            <w:pPr>
              <w:pStyle w:val="Brezrazmikov"/>
              <w:spacing w:line="276" w:lineRule="auto"/>
              <w:rPr>
                <w:rFonts w:cs="Arial"/>
                <w:szCs w:val="20"/>
                <w:lang w:val="pl-PL"/>
              </w:rPr>
            </w:pPr>
          </w:p>
        </w:tc>
      </w:tr>
      <w:tr w:rsidR="00F61E16" w:rsidRPr="00F61E16" w14:paraId="332AF6DB" w14:textId="77777777" w:rsidTr="007F58DC">
        <w:trPr>
          <w:trHeight w:val="290"/>
        </w:trPr>
        <w:tc>
          <w:tcPr>
            <w:tcW w:w="3937" w:type="dxa"/>
          </w:tcPr>
          <w:p w14:paraId="6A50E1D5" w14:textId="77777777" w:rsidR="00F61E16" w:rsidRPr="00F61E16" w:rsidRDefault="00F61E16" w:rsidP="00151501">
            <w:pPr>
              <w:pStyle w:val="Brezrazmikov"/>
              <w:spacing w:line="276" w:lineRule="auto"/>
              <w:rPr>
                <w:rFonts w:cs="Arial"/>
                <w:szCs w:val="20"/>
              </w:rPr>
            </w:pPr>
            <w:r w:rsidRPr="00F61E16">
              <w:rPr>
                <w:rFonts w:cs="Arial"/>
                <w:szCs w:val="20"/>
              </w:rPr>
              <w:t>NASLOV</w:t>
            </w:r>
          </w:p>
        </w:tc>
        <w:tc>
          <w:tcPr>
            <w:tcW w:w="5277" w:type="dxa"/>
          </w:tcPr>
          <w:p w14:paraId="3BF4A356" w14:textId="77777777" w:rsidR="00F61E16" w:rsidRPr="00F61E16" w:rsidRDefault="00F61E16" w:rsidP="00151501">
            <w:pPr>
              <w:pStyle w:val="Brezrazmikov"/>
              <w:spacing w:line="276" w:lineRule="auto"/>
              <w:rPr>
                <w:rFonts w:cs="Arial"/>
                <w:szCs w:val="20"/>
              </w:rPr>
            </w:pPr>
          </w:p>
        </w:tc>
      </w:tr>
      <w:tr w:rsidR="00F61E16" w:rsidRPr="00F61E16" w14:paraId="080AFF84" w14:textId="77777777" w:rsidTr="007F58DC">
        <w:trPr>
          <w:trHeight w:val="407"/>
        </w:trPr>
        <w:tc>
          <w:tcPr>
            <w:tcW w:w="3937" w:type="dxa"/>
          </w:tcPr>
          <w:p w14:paraId="124CF685" w14:textId="77777777" w:rsidR="00F61E16" w:rsidRPr="00F61E16" w:rsidRDefault="00F61E16" w:rsidP="00151501">
            <w:pPr>
              <w:pStyle w:val="Brezrazmikov"/>
              <w:spacing w:line="276" w:lineRule="auto"/>
              <w:rPr>
                <w:rFonts w:cs="Arial"/>
                <w:szCs w:val="20"/>
              </w:rPr>
            </w:pPr>
            <w:r w:rsidRPr="00F61E16">
              <w:rPr>
                <w:rFonts w:cs="Arial"/>
                <w:szCs w:val="20"/>
              </w:rPr>
              <w:t>MATIČNA ŠTEVILKA</w:t>
            </w:r>
          </w:p>
        </w:tc>
        <w:tc>
          <w:tcPr>
            <w:tcW w:w="5277" w:type="dxa"/>
          </w:tcPr>
          <w:p w14:paraId="2D9A0051" w14:textId="77777777" w:rsidR="00F61E16" w:rsidRPr="00F61E16" w:rsidRDefault="00F61E16" w:rsidP="00151501">
            <w:pPr>
              <w:pStyle w:val="Brezrazmikov"/>
              <w:spacing w:line="276" w:lineRule="auto"/>
              <w:rPr>
                <w:rFonts w:cs="Arial"/>
                <w:szCs w:val="20"/>
              </w:rPr>
            </w:pPr>
          </w:p>
        </w:tc>
      </w:tr>
      <w:tr w:rsidR="00F61E16" w:rsidRPr="00F61E16" w14:paraId="663EB402" w14:textId="77777777" w:rsidTr="007F58DC">
        <w:trPr>
          <w:trHeight w:val="272"/>
        </w:trPr>
        <w:tc>
          <w:tcPr>
            <w:tcW w:w="3937" w:type="dxa"/>
          </w:tcPr>
          <w:p w14:paraId="28F9277F" w14:textId="77777777" w:rsidR="00F61E16" w:rsidRPr="00F61E16" w:rsidRDefault="00F61E16" w:rsidP="00151501">
            <w:pPr>
              <w:pStyle w:val="Brezrazmikov"/>
              <w:spacing w:line="276" w:lineRule="auto"/>
              <w:rPr>
                <w:rFonts w:cs="Arial"/>
                <w:szCs w:val="20"/>
              </w:rPr>
            </w:pPr>
            <w:r w:rsidRPr="00F61E16">
              <w:rPr>
                <w:rFonts w:cs="Arial"/>
                <w:szCs w:val="20"/>
              </w:rPr>
              <w:t>DAVČNA ŠTEVILKA</w:t>
            </w:r>
          </w:p>
        </w:tc>
        <w:tc>
          <w:tcPr>
            <w:tcW w:w="5277" w:type="dxa"/>
          </w:tcPr>
          <w:p w14:paraId="796D03FB" w14:textId="77777777" w:rsidR="00F61E16" w:rsidRPr="00F61E16" w:rsidRDefault="00F61E16" w:rsidP="00151501">
            <w:pPr>
              <w:pStyle w:val="Brezrazmikov"/>
              <w:spacing w:line="276" w:lineRule="auto"/>
              <w:rPr>
                <w:rFonts w:cs="Arial"/>
                <w:szCs w:val="20"/>
              </w:rPr>
            </w:pPr>
          </w:p>
        </w:tc>
      </w:tr>
    </w:tbl>
    <w:p w14:paraId="0E8CAC70" w14:textId="77777777" w:rsidR="00F61E16" w:rsidRDefault="00F61E16" w:rsidP="00151501">
      <w:pPr>
        <w:pStyle w:val="Brezrazmikov"/>
        <w:spacing w:line="276" w:lineRule="auto"/>
        <w:rPr>
          <w:rFonts w:cs="Arial"/>
          <w:iCs/>
          <w:szCs w:val="20"/>
        </w:rPr>
      </w:pPr>
    </w:p>
    <w:p w14:paraId="19E8E10B" w14:textId="77777777" w:rsidR="00F84227" w:rsidRPr="00F61E16" w:rsidRDefault="00F84227" w:rsidP="00151501">
      <w:pPr>
        <w:pStyle w:val="Brezrazmikov"/>
        <w:spacing w:line="276" w:lineRule="auto"/>
        <w:rPr>
          <w:rFonts w:cs="Arial"/>
          <w:iCs/>
          <w:szCs w:val="20"/>
        </w:rPr>
      </w:pPr>
    </w:p>
    <w:p w14:paraId="45BFF3E4" w14:textId="77777777" w:rsidR="00F61E16" w:rsidRPr="00F61E16" w:rsidRDefault="00F61E16" w:rsidP="00F84227">
      <w:pPr>
        <w:pStyle w:val="Brezrazmikov"/>
        <w:spacing w:line="276" w:lineRule="auto"/>
        <w:jc w:val="center"/>
        <w:rPr>
          <w:rFonts w:cs="Arial"/>
          <w:b/>
          <w:bCs/>
          <w:iCs/>
          <w:szCs w:val="20"/>
        </w:rPr>
      </w:pPr>
      <w:r w:rsidRPr="00F61E16">
        <w:rPr>
          <w:rFonts w:cs="Arial"/>
          <w:b/>
          <w:bCs/>
          <w:iCs/>
          <w:szCs w:val="20"/>
        </w:rPr>
        <w:t>izjavljam, da:</w:t>
      </w:r>
    </w:p>
    <w:p w14:paraId="6FFC5C4C" w14:textId="77777777" w:rsidR="00F61E16" w:rsidRDefault="00F61E16" w:rsidP="00151501">
      <w:pPr>
        <w:pStyle w:val="Brezrazmikov"/>
        <w:spacing w:line="276" w:lineRule="auto"/>
        <w:rPr>
          <w:rFonts w:cs="Arial"/>
          <w:b/>
          <w:bCs/>
          <w:iCs/>
          <w:szCs w:val="20"/>
        </w:rPr>
      </w:pPr>
    </w:p>
    <w:p w14:paraId="396C247F" w14:textId="77777777" w:rsidR="00F84227" w:rsidRPr="00F61E16" w:rsidRDefault="00F84227" w:rsidP="00151501">
      <w:pPr>
        <w:pStyle w:val="Brezrazmikov"/>
        <w:spacing w:line="276" w:lineRule="auto"/>
        <w:rPr>
          <w:rFonts w:cs="Arial"/>
          <w:b/>
          <w:bCs/>
          <w:iCs/>
          <w:szCs w:val="20"/>
        </w:rPr>
      </w:pPr>
    </w:p>
    <w:p w14:paraId="5E6A3C36" w14:textId="77777777" w:rsidR="0071703B" w:rsidRPr="009D0679" w:rsidRDefault="0071703B" w:rsidP="0071703B">
      <w:pPr>
        <w:pStyle w:val="Brezrazmikov"/>
        <w:numPr>
          <w:ilvl w:val="1"/>
          <w:numId w:val="22"/>
        </w:numPr>
        <w:spacing w:line="276" w:lineRule="auto"/>
        <w:ind w:left="426" w:hanging="426"/>
        <w:jc w:val="both"/>
        <w:rPr>
          <w:rFonts w:cs="Arial"/>
          <w:iCs/>
          <w:szCs w:val="20"/>
        </w:rPr>
      </w:pPr>
      <w:r w:rsidRPr="009D0679">
        <w:rPr>
          <w:rFonts w:cs="Arial"/>
          <w:iCs/>
          <w:szCs w:val="20"/>
        </w:rPr>
        <w:t>Ponudnik ima veljavno dovoljenje za opravljanje vrste zdravstvene dejavnosti, ki je predmet koncesije.</w:t>
      </w:r>
    </w:p>
    <w:p w14:paraId="2C94BF8E" w14:textId="77777777" w:rsidR="0071703B" w:rsidRPr="009D0679" w:rsidRDefault="0071703B" w:rsidP="0071703B">
      <w:pPr>
        <w:pStyle w:val="Brezrazmikov"/>
        <w:numPr>
          <w:ilvl w:val="1"/>
          <w:numId w:val="22"/>
        </w:numPr>
        <w:spacing w:line="276" w:lineRule="auto"/>
        <w:ind w:left="426" w:hanging="426"/>
        <w:jc w:val="both"/>
        <w:rPr>
          <w:rFonts w:cs="Arial"/>
          <w:iCs/>
          <w:szCs w:val="20"/>
        </w:rPr>
      </w:pPr>
      <w:r w:rsidRPr="009D0679">
        <w:rPr>
          <w:rFonts w:cs="Arial"/>
          <w:iCs/>
          <w:szCs w:val="20"/>
        </w:rPr>
        <w:t>Ponudnik ima določenega odgovornega nosilca zdravstvene dejavnosti, ki je pri njem zaposlen za polni delovni čas ali za krajši delovni čas sorazmerno glede na obseg, vendar ne manj kot 8 ur tedensko, skladno s 3.a členom ZZDej.</w:t>
      </w:r>
    </w:p>
    <w:p w14:paraId="61857F8E" w14:textId="77777777" w:rsidR="0071703B" w:rsidRPr="009D0679" w:rsidRDefault="0071703B" w:rsidP="0071703B">
      <w:pPr>
        <w:pStyle w:val="Brezrazmikov"/>
        <w:numPr>
          <w:ilvl w:val="1"/>
          <w:numId w:val="22"/>
        </w:numPr>
        <w:spacing w:line="276" w:lineRule="auto"/>
        <w:ind w:left="426" w:hanging="426"/>
        <w:jc w:val="both"/>
        <w:rPr>
          <w:rFonts w:cs="Arial"/>
          <w:iCs/>
          <w:szCs w:val="20"/>
        </w:rPr>
      </w:pPr>
      <w:r w:rsidRPr="009D0679">
        <w:rPr>
          <w:rFonts w:cs="Arial"/>
          <w:iCs/>
          <w:szCs w:val="20"/>
        </w:rPr>
        <w:t>Ponudnik ima zaposleno najmanj takšno število zdravstvenih delavcev in zdravstvenih sodelavcev, katerih plačilo zagotavlja OZZ, ki izpolnjujejo pogoje za samostojno opravljanje storitev, in bodo opravljali storitve, ki so predmet koncesije.</w:t>
      </w:r>
    </w:p>
    <w:p w14:paraId="597B43AD" w14:textId="77777777" w:rsidR="0071703B" w:rsidRDefault="0071703B" w:rsidP="0071703B">
      <w:pPr>
        <w:pStyle w:val="Brezrazmikov"/>
        <w:numPr>
          <w:ilvl w:val="1"/>
          <w:numId w:val="22"/>
        </w:numPr>
        <w:spacing w:line="276" w:lineRule="auto"/>
        <w:ind w:left="426" w:hanging="426"/>
        <w:jc w:val="both"/>
        <w:rPr>
          <w:rFonts w:cs="Arial"/>
          <w:iCs/>
          <w:szCs w:val="20"/>
        </w:rPr>
      </w:pPr>
      <w:r w:rsidRPr="009D0679">
        <w:rPr>
          <w:rFonts w:cs="Arial"/>
          <w:iCs/>
          <w:szCs w:val="20"/>
        </w:rPr>
        <w:t>Ponudnik ima sklenjeno pogodbo z javnim zdravstvenim zavodom o obsegu in vrstah sodelovanja za potrebe izvajanja neprekinjenega zdravstvenega varstva, če gre za zdravstveno dejavnost, ki se izvaja v okviru neprekinjenega zdravstvenega varstva</w:t>
      </w:r>
    </w:p>
    <w:p w14:paraId="68E01C90" w14:textId="77777777" w:rsidR="0071703B" w:rsidRPr="00610985"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Ponudnik ima v skladu z zakonom, ki ureja zdravniško službo, urejeno zavarovanje odgovornosti za zdravnike</w:t>
      </w:r>
    </w:p>
    <w:p w14:paraId="78B49C8C" w14:textId="77777777" w:rsidR="0071703B" w:rsidRPr="00610985"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Ponudniku v zadnjih petih letih ni bila odvzeta koncesija iz razlogov iz prvega odstavka 44.j člena ZZDej, razen kadar je odvzem posledica prenosa koncesije ali spremembe dejanskega lastnika, ali mu ni bilo odvzeto dovoljenje iz razlogov iz prvega odstavka 3.b člena ZZDej.</w:t>
      </w:r>
    </w:p>
    <w:p w14:paraId="43E697B4" w14:textId="77777777" w:rsidR="0071703B" w:rsidRPr="00610985"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Odgovornemu nosilcu zdravstvene dejavnosti v zadnjih petih letih ni bil izrečen ukrep pristojne zbornice ali strokovnega združenja zaradi kršitev v zvezi z opravljanjem poklica; ponudnik predloži potrdilo pristojne zbornice/združenja ali z izjavo dovoljuje koncedentu poizvedbo.</w:t>
      </w:r>
    </w:p>
    <w:p w14:paraId="00569D26" w14:textId="77777777" w:rsidR="0071703B" w:rsidRPr="00610985"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Pri ponudniku ne obstojijo izključitveni razlogi, ki veljajo za ponudnike v postopkih oddaje javnih naročil po 75. členu Zakona o javnem naročanju (ZJN-3)</w:t>
      </w:r>
    </w:p>
    <w:p w14:paraId="15D77C98" w14:textId="77777777" w:rsidR="0071703B" w:rsidRPr="00610985"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Ponudniku in odgovornemu nosilcu zdravstvene dejavnosti ni s pravnomočno sodbo sodišča prepovedano opravljanje zdravstvene službe oziroma poklica</w:t>
      </w:r>
    </w:p>
    <w:p w14:paraId="06D39922" w14:textId="77777777" w:rsidR="0071703B" w:rsidRDefault="0071703B" w:rsidP="0071703B">
      <w:pPr>
        <w:pStyle w:val="Brezrazmikov"/>
        <w:numPr>
          <w:ilvl w:val="1"/>
          <w:numId w:val="22"/>
        </w:numPr>
        <w:spacing w:line="276" w:lineRule="auto"/>
        <w:ind w:left="426" w:hanging="426"/>
        <w:jc w:val="both"/>
        <w:rPr>
          <w:rFonts w:cs="Arial"/>
          <w:iCs/>
          <w:szCs w:val="20"/>
        </w:rPr>
      </w:pPr>
      <w:r w:rsidRPr="00610985">
        <w:rPr>
          <w:rFonts w:cs="Arial"/>
          <w:iCs/>
          <w:szCs w:val="20"/>
        </w:rPr>
        <w:t>Z nadzorom iz prvega odstavka 76. člena ZZDej ponudniku v zadnjih petih letih od vložitve ponudbe niso bili odrejeni ukrepi za odpravo kršitev glede opravljanja dejavnosti zaradi ugotovljenega resnega ogrožanja zdravja ali življenja pacienta.</w:t>
      </w:r>
    </w:p>
    <w:p w14:paraId="0C38FF99" w14:textId="06E4EC50" w:rsidR="00EB46C7" w:rsidRDefault="00EB46C7" w:rsidP="00F93A5B">
      <w:pPr>
        <w:pStyle w:val="Brezrazmikov"/>
        <w:spacing w:line="276" w:lineRule="auto"/>
        <w:jc w:val="both"/>
        <w:rPr>
          <w:rFonts w:cs="Arial"/>
          <w:iCs/>
          <w:szCs w:val="20"/>
        </w:rPr>
      </w:pPr>
    </w:p>
    <w:p w14:paraId="7EA65AE3" w14:textId="77777777" w:rsidR="0071703B" w:rsidRDefault="0071703B" w:rsidP="0071703B">
      <w:pPr>
        <w:pStyle w:val="Brezrazmikov"/>
        <w:numPr>
          <w:ilvl w:val="1"/>
          <w:numId w:val="22"/>
        </w:numPr>
        <w:spacing w:line="276" w:lineRule="auto"/>
        <w:ind w:left="426" w:hanging="426"/>
        <w:jc w:val="both"/>
        <w:rPr>
          <w:rFonts w:cs="Arial"/>
          <w:iCs/>
          <w:szCs w:val="20"/>
        </w:rPr>
      </w:pPr>
      <w:r w:rsidRPr="00F61E16">
        <w:rPr>
          <w:rFonts w:cs="Arial"/>
          <w:iCs/>
          <w:szCs w:val="20"/>
        </w:rPr>
        <w:lastRenderedPageBreak/>
        <w:t xml:space="preserve">bom </w:t>
      </w:r>
      <w:r>
        <w:rPr>
          <w:rFonts w:cs="Arial"/>
          <w:iCs/>
          <w:szCs w:val="20"/>
        </w:rPr>
        <w:t>u</w:t>
      </w:r>
      <w:r w:rsidRPr="00F61E16">
        <w:rPr>
          <w:rFonts w:cs="Arial"/>
          <w:iCs/>
          <w:szCs w:val="20"/>
        </w:rPr>
        <w:t>rnik v skladu z vzorcem koncesijske pogodbe iz tega razpisa predložil koncedentu v 3 dneh po prejemu odločbe o izbiri</w:t>
      </w:r>
      <w:r>
        <w:rPr>
          <w:rFonts w:cs="Arial"/>
          <w:iCs/>
          <w:szCs w:val="20"/>
        </w:rPr>
        <w:t>;</w:t>
      </w:r>
    </w:p>
    <w:p w14:paraId="4EF9A8F0" w14:textId="77777777" w:rsidR="0071703B" w:rsidRDefault="0071703B" w:rsidP="0071703B">
      <w:pPr>
        <w:pStyle w:val="Brezrazmikov"/>
        <w:numPr>
          <w:ilvl w:val="1"/>
          <w:numId w:val="22"/>
        </w:numPr>
        <w:spacing w:line="276" w:lineRule="auto"/>
        <w:ind w:left="426" w:hanging="426"/>
        <w:jc w:val="both"/>
        <w:rPr>
          <w:rFonts w:cs="Arial"/>
          <w:iCs/>
          <w:szCs w:val="20"/>
        </w:rPr>
      </w:pPr>
      <w:r w:rsidRPr="00F61E16">
        <w:rPr>
          <w:rFonts w:cs="Arial"/>
          <w:iCs/>
          <w:szCs w:val="20"/>
        </w:rPr>
        <w:t>bom v primeru podelitve koncesije na tem javnem razpisu</w:t>
      </w:r>
      <w:r>
        <w:rPr>
          <w:rFonts w:cs="Arial"/>
          <w:iCs/>
          <w:szCs w:val="20"/>
        </w:rPr>
        <w:t xml:space="preserve"> zagotovil </w:t>
      </w:r>
      <w:r w:rsidRPr="00E14C7F">
        <w:rPr>
          <w:rFonts w:cs="Arial"/>
          <w:iCs/>
          <w:szCs w:val="20"/>
        </w:rPr>
        <w:t xml:space="preserve">začetek opravljanja koncesijske dejavnosti v roku </w:t>
      </w:r>
      <w:r>
        <w:rPr>
          <w:rFonts w:cs="Arial"/>
          <w:iCs/>
          <w:szCs w:val="20"/>
        </w:rPr>
        <w:t>2</w:t>
      </w:r>
      <w:r w:rsidRPr="00E14C7F">
        <w:rPr>
          <w:rFonts w:cs="Arial"/>
          <w:iCs/>
          <w:szCs w:val="20"/>
        </w:rPr>
        <w:t xml:space="preserve"> mesecev od pravnomočnosti odločbe o podelitvi koncesije</w:t>
      </w:r>
      <w:r>
        <w:rPr>
          <w:rFonts w:cs="Arial"/>
          <w:iCs/>
          <w:szCs w:val="20"/>
        </w:rPr>
        <w:t>.</w:t>
      </w:r>
    </w:p>
    <w:p w14:paraId="7C2AF353" w14:textId="77777777" w:rsidR="00E14C7F" w:rsidRDefault="00E14C7F" w:rsidP="00151501">
      <w:pPr>
        <w:pStyle w:val="Brezrazmikov"/>
        <w:spacing w:line="276" w:lineRule="auto"/>
        <w:ind w:left="705"/>
        <w:jc w:val="both"/>
        <w:rPr>
          <w:rFonts w:cs="Arial"/>
          <w:iCs/>
          <w:szCs w:val="20"/>
        </w:rPr>
      </w:pPr>
    </w:p>
    <w:p w14:paraId="76C68ABA" w14:textId="77777777" w:rsidR="00F84227" w:rsidRPr="00F61E16" w:rsidRDefault="00F84227" w:rsidP="00151501">
      <w:pPr>
        <w:pStyle w:val="Brezrazmikov"/>
        <w:spacing w:line="276" w:lineRule="auto"/>
        <w:ind w:left="705"/>
        <w:jc w:val="both"/>
        <w:rPr>
          <w:rFonts w:cs="Arial"/>
          <w:iCs/>
          <w:szCs w:val="20"/>
        </w:rPr>
      </w:pPr>
    </w:p>
    <w:p w14:paraId="6CD578B1" w14:textId="77777777" w:rsidR="00F61E16" w:rsidRPr="00F61E16" w:rsidRDefault="00F61E16" w:rsidP="00151501">
      <w:pPr>
        <w:pStyle w:val="Brezrazmikov"/>
        <w:spacing w:line="276" w:lineRule="auto"/>
        <w:rPr>
          <w:rFonts w:cs="Arial"/>
          <w:iCs/>
          <w:szCs w:val="20"/>
        </w:rPr>
      </w:pPr>
    </w:p>
    <w:p w14:paraId="5484106A" w14:textId="77777777" w:rsidR="00F61E16" w:rsidRPr="00F61E16" w:rsidRDefault="00F61E16" w:rsidP="00151501">
      <w:pPr>
        <w:pStyle w:val="Brezrazmikov"/>
        <w:spacing w:line="276" w:lineRule="auto"/>
        <w:rPr>
          <w:rFonts w:cs="Arial"/>
          <w:iCs/>
          <w:szCs w:val="20"/>
        </w:rPr>
      </w:pPr>
      <w:bookmarkStart w:id="10" w:name="_Hlk149307560"/>
      <w:r w:rsidRPr="00F61E16">
        <w:rPr>
          <w:rFonts w:cs="Arial"/>
          <w:iCs/>
          <w:szCs w:val="20"/>
        </w:rPr>
        <w:t>Kraj in datum:_____________________</w:t>
      </w:r>
    </w:p>
    <w:bookmarkEnd w:id="10"/>
    <w:p w14:paraId="6976A4EC" w14:textId="0B0E6A87" w:rsidR="00F61E16" w:rsidRPr="00F61E16" w:rsidRDefault="00F61E16" w:rsidP="00151501">
      <w:pPr>
        <w:pStyle w:val="Brezrazmikov"/>
        <w:spacing w:line="276" w:lineRule="auto"/>
        <w:ind w:left="5245"/>
        <w:rPr>
          <w:rFonts w:cs="Arial"/>
          <w:iCs/>
          <w:szCs w:val="20"/>
        </w:rPr>
      </w:pPr>
      <w:r w:rsidRPr="00F61E16">
        <w:rPr>
          <w:rFonts w:cs="Arial"/>
          <w:iCs/>
          <w:szCs w:val="20"/>
        </w:rPr>
        <w:t>______________________________</w:t>
      </w:r>
    </w:p>
    <w:p w14:paraId="67251FE3" w14:textId="424C0C7F" w:rsidR="00F61E16" w:rsidRPr="00F61E16" w:rsidRDefault="00F61E16" w:rsidP="00151501">
      <w:pPr>
        <w:pStyle w:val="Brezrazmikov"/>
        <w:spacing w:line="276" w:lineRule="auto"/>
        <w:ind w:left="5245"/>
        <w:rPr>
          <w:rFonts w:cs="Arial"/>
          <w:iCs/>
          <w:szCs w:val="20"/>
        </w:rPr>
      </w:pPr>
      <w:r w:rsidRPr="00F61E16">
        <w:rPr>
          <w:rFonts w:cs="Arial"/>
          <w:iCs/>
          <w:szCs w:val="20"/>
        </w:rPr>
        <w:t xml:space="preserve">(podpis zakonitega zastopnika </w:t>
      </w:r>
      <w:r w:rsidR="00770027">
        <w:rPr>
          <w:rFonts w:cs="Arial"/>
          <w:iCs/>
          <w:szCs w:val="20"/>
        </w:rPr>
        <w:t xml:space="preserve">pravne </w:t>
      </w:r>
      <w:r w:rsidRPr="00F61E16">
        <w:rPr>
          <w:rFonts w:cs="Arial"/>
          <w:iCs/>
          <w:szCs w:val="20"/>
        </w:rPr>
        <w:t>osebe oziroma samostojnega podjetnika)</w:t>
      </w:r>
    </w:p>
    <w:p w14:paraId="164543D9" w14:textId="583FCBAC" w:rsidR="00F61E16" w:rsidRPr="00F61E16" w:rsidRDefault="00F61E16" w:rsidP="00151501">
      <w:pPr>
        <w:pStyle w:val="Brezrazmikov"/>
        <w:spacing w:line="276" w:lineRule="auto"/>
        <w:ind w:left="5245"/>
        <w:rPr>
          <w:rFonts w:cs="Arial"/>
          <w:iCs/>
          <w:szCs w:val="20"/>
        </w:rPr>
      </w:pPr>
      <w:r w:rsidRPr="00F61E16">
        <w:rPr>
          <w:rFonts w:cs="Arial"/>
          <w:iCs/>
          <w:szCs w:val="20"/>
        </w:rPr>
        <w:t>(žig – če ga ponudnik uporablja)</w:t>
      </w:r>
    </w:p>
    <w:p w14:paraId="7A48A363" w14:textId="03E8FA2E" w:rsidR="00770027" w:rsidRDefault="00770027" w:rsidP="00151501">
      <w:pPr>
        <w:spacing w:line="276" w:lineRule="auto"/>
        <w:rPr>
          <w:rFonts w:ascii="Arial" w:hAnsi="Arial" w:cs="Arial"/>
          <w:iCs/>
          <w:sz w:val="20"/>
          <w:szCs w:val="20"/>
        </w:rPr>
      </w:pPr>
      <w:r>
        <w:rPr>
          <w:rFonts w:cs="Arial"/>
          <w:iCs/>
          <w:szCs w:val="20"/>
        </w:rPr>
        <w:br w:type="page"/>
      </w:r>
    </w:p>
    <w:p w14:paraId="1F10A378" w14:textId="77777777" w:rsidR="00E30593" w:rsidRPr="00F61E16" w:rsidRDefault="00E30593" w:rsidP="00151501">
      <w:pPr>
        <w:pStyle w:val="Brezrazmikov"/>
        <w:spacing w:line="276" w:lineRule="auto"/>
        <w:rPr>
          <w:rFonts w:cs="Arial"/>
          <w:iCs/>
          <w:szCs w:val="20"/>
        </w:rPr>
      </w:pPr>
    </w:p>
    <w:tbl>
      <w:tblPr>
        <w:tblStyle w:val="TableNormal1"/>
        <w:tblW w:w="92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E30593" w:rsidRPr="00F61E16" w14:paraId="501409FD" w14:textId="77777777" w:rsidTr="009010AE">
        <w:trPr>
          <w:trHeight w:val="251"/>
        </w:trPr>
        <w:tc>
          <w:tcPr>
            <w:tcW w:w="9294" w:type="dxa"/>
            <w:shd w:val="clear" w:color="auto" w:fill="D9D9D9" w:themeFill="background1" w:themeFillShade="D9"/>
          </w:tcPr>
          <w:p w14:paraId="5C5BFD5F" w14:textId="2475C526" w:rsidR="00E30593" w:rsidRPr="00F61E16" w:rsidRDefault="00E30593" w:rsidP="00151501">
            <w:pPr>
              <w:spacing w:line="276" w:lineRule="auto"/>
              <w:jc w:val="right"/>
              <w:rPr>
                <w:rFonts w:ascii="Arial" w:hAnsi="Arial" w:cs="Arial"/>
                <w:b/>
                <w:sz w:val="20"/>
                <w:szCs w:val="20"/>
              </w:rPr>
            </w:pPr>
            <w:r w:rsidRPr="00AC3686">
              <w:rPr>
                <w:rFonts w:ascii="Arial" w:hAnsi="Arial" w:cs="Arial"/>
                <w:b/>
                <w:sz w:val="20"/>
                <w:szCs w:val="20"/>
                <w:lang w:val="pl-PL"/>
              </w:rPr>
              <w:t xml:space="preserve"> </w:t>
            </w:r>
            <w:proofErr w:type="spellStart"/>
            <w:r w:rsidRPr="00F61E16">
              <w:rPr>
                <w:rFonts w:ascii="Arial" w:hAnsi="Arial" w:cs="Arial"/>
                <w:b/>
                <w:sz w:val="20"/>
                <w:szCs w:val="20"/>
              </w:rPr>
              <w:t>Obrazec</w:t>
            </w:r>
            <w:proofErr w:type="spellEnd"/>
            <w:r w:rsidRPr="00F61E16">
              <w:rPr>
                <w:rFonts w:ascii="Arial" w:hAnsi="Arial" w:cs="Arial"/>
                <w:b/>
                <w:sz w:val="20"/>
                <w:szCs w:val="20"/>
              </w:rPr>
              <w:t xml:space="preserve"> </w:t>
            </w:r>
            <w:r>
              <w:rPr>
                <w:rFonts w:ascii="Arial" w:hAnsi="Arial" w:cs="Arial"/>
                <w:b/>
                <w:sz w:val="20"/>
                <w:szCs w:val="20"/>
              </w:rPr>
              <w:t>FO</w:t>
            </w:r>
            <w:r w:rsidRPr="00F61E16">
              <w:rPr>
                <w:rFonts w:ascii="Arial" w:hAnsi="Arial" w:cs="Arial"/>
                <w:b/>
                <w:sz w:val="20"/>
                <w:szCs w:val="20"/>
              </w:rPr>
              <w:t xml:space="preserve"> </w:t>
            </w:r>
            <w:r w:rsidR="009440D5">
              <w:rPr>
                <w:rFonts w:ascii="Arial" w:hAnsi="Arial" w:cs="Arial"/>
                <w:b/>
                <w:sz w:val="20"/>
                <w:szCs w:val="20"/>
              </w:rPr>
              <w:t>–</w:t>
            </w:r>
            <w:r w:rsidRPr="00F61E16">
              <w:rPr>
                <w:rFonts w:ascii="Arial" w:hAnsi="Arial" w:cs="Arial"/>
                <w:b/>
                <w:sz w:val="20"/>
                <w:szCs w:val="20"/>
              </w:rPr>
              <w:t xml:space="preserve"> </w:t>
            </w:r>
            <w:r w:rsidR="009440D5">
              <w:rPr>
                <w:rFonts w:ascii="Arial" w:hAnsi="Arial" w:cs="Arial"/>
                <w:b/>
                <w:sz w:val="20"/>
                <w:szCs w:val="20"/>
              </w:rPr>
              <w:t>DEL.IZK.</w:t>
            </w:r>
          </w:p>
        </w:tc>
      </w:tr>
      <w:tr w:rsidR="00E30593" w:rsidRPr="00F61E16" w14:paraId="6A423903" w14:textId="77777777" w:rsidTr="009010AE">
        <w:trPr>
          <w:trHeight w:val="254"/>
        </w:trPr>
        <w:tc>
          <w:tcPr>
            <w:tcW w:w="9294" w:type="dxa"/>
          </w:tcPr>
          <w:p w14:paraId="2BD01F01" w14:textId="77777777" w:rsidR="00E30593" w:rsidRPr="00F61E16" w:rsidRDefault="00E30593" w:rsidP="00151501">
            <w:pPr>
              <w:spacing w:line="276" w:lineRule="auto"/>
              <w:ind w:left="1134" w:right="1134"/>
              <w:rPr>
                <w:rFonts w:ascii="Arial" w:hAnsi="Arial" w:cs="Arial"/>
                <w:b/>
                <w:sz w:val="20"/>
                <w:szCs w:val="20"/>
              </w:rPr>
            </w:pPr>
          </w:p>
        </w:tc>
      </w:tr>
    </w:tbl>
    <w:p w14:paraId="09920528" w14:textId="77777777" w:rsidR="00E30593" w:rsidRPr="00F61E16" w:rsidRDefault="00E30593" w:rsidP="00151501">
      <w:pPr>
        <w:pStyle w:val="Brezrazmikov"/>
        <w:spacing w:line="276" w:lineRule="auto"/>
        <w:rPr>
          <w:rFonts w:cs="Arial"/>
          <w:b/>
          <w:bCs/>
          <w:iCs/>
          <w:szCs w:val="20"/>
        </w:rPr>
      </w:pPr>
    </w:p>
    <w:p w14:paraId="41DC7392" w14:textId="77777777" w:rsidR="00E30593" w:rsidRPr="00F61E16" w:rsidRDefault="00E30593" w:rsidP="00E27FB0">
      <w:pPr>
        <w:pStyle w:val="Brezrazmikov"/>
        <w:spacing w:line="276" w:lineRule="auto"/>
        <w:jc w:val="both"/>
        <w:rPr>
          <w:rFonts w:cs="Arial"/>
          <w:b/>
          <w:bCs/>
          <w:szCs w:val="20"/>
        </w:rPr>
      </w:pPr>
      <w:r w:rsidRPr="00F61E16">
        <w:rPr>
          <w:rFonts w:cs="Arial"/>
          <w:b/>
          <w:bCs/>
          <w:szCs w:val="20"/>
        </w:rPr>
        <w:t>IZJAVA ODGOVORNEGA NOSILCA ZDRAVSTVENE DEJAVNOSTI PONUDNIKA O DELOVNIH IZKUŠNJAH IN O STROKOVNI USPOSOBLJENOSTI:</w:t>
      </w:r>
    </w:p>
    <w:p w14:paraId="414A900A" w14:textId="77777777" w:rsidR="00E30593" w:rsidRPr="00F61E16" w:rsidRDefault="00E30593" w:rsidP="00151501">
      <w:pPr>
        <w:pStyle w:val="Brezrazmikov"/>
        <w:spacing w:line="276" w:lineRule="auto"/>
        <w:rPr>
          <w:rFonts w:cs="Arial"/>
          <w:szCs w:val="20"/>
        </w:rPr>
      </w:pPr>
    </w:p>
    <w:p w14:paraId="6484ADF7" w14:textId="77777777" w:rsidR="00E30593" w:rsidRPr="00F61E16" w:rsidRDefault="00E30593" w:rsidP="00151501">
      <w:pPr>
        <w:pStyle w:val="Brezrazmikov"/>
        <w:spacing w:line="276" w:lineRule="auto"/>
        <w:rPr>
          <w:rFonts w:cs="Arial"/>
          <w:szCs w:val="20"/>
        </w:rPr>
      </w:pPr>
      <w:r w:rsidRPr="00F61E16">
        <w:rPr>
          <w:rFonts w:cs="Arial"/>
          <w:szCs w:val="20"/>
        </w:rPr>
        <w:t>Spodaj podpisani:</w:t>
      </w:r>
    </w:p>
    <w:tbl>
      <w:tblPr>
        <w:tblStyle w:val="TableNormal1"/>
        <w:tblpPr w:leftFromText="141" w:rightFromText="141" w:vertAnchor="text" w:horzAnchor="margin" w:tblpY="113"/>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E30593" w:rsidRPr="00F61E16" w14:paraId="11C8DF22" w14:textId="77777777" w:rsidTr="009010AE">
        <w:trPr>
          <w:trHeight w:val="671"/>
        </w:trPr>
        <w:tc>
          <w:tcPr>
            <w:tcW w:w="3257" w:type="dxa"/>
          </w:tcPr>
          <w:p w14:paraId="5112D0DE" w14:textId="77777777" w:rsidR="00E30593" w:rsidRPr="00F61E16" w:rsidRDefault="00E30593" w:rsidP="00151501">
            <w:pPr>
              <w:pStyle w:val="Brezrazmikov"/>
              <w:spacing w:line="276" w:lineRule="auto"/>
              <w:rPr>
                <w:rFonts w:cs="Arial"/>
                <w:szCs w:val="20"/>
              </w:rPr>
            </w:pPr>
            <w:r w:rsidRPr="00F61E16">
              <w:rPr>
                <w:rFonts w:cs="Arial"/>
                <w:szCs w:val="20"/>
              </w:rPr>
              <w:t>PRIIMEK IN IME</w:t>
            </w:r>
          </w:p>
        </w:tc>
        <w:tc>
          <w:tcPr>
            <w:tcW w:w="5806" w:type="dxa"/>
          </w:tcPr>
          <w:p w14:paraId="59E3C351" w14:textId="77777777" w:rsidR="00E30593" w:rsidRPr="00F61E16" w:rsidRDefault="00E30593" w:rsidP="00151501">
            <w:pPr>
              <w:pStyle w:val="Brezrazmikov"/>
              <w:spacing w:line="276" w:lineRule="auto"/>
              <w:rPr>
                <w:rFonts w:cs="Arial"/>
                <w:szCs w:val="20"/>
              </w:rPr>
            </w:pPr>
          </w:p>
        </w:tc>
      </w:tr>
      <w:tr w:rsidR="00E30593" w:rsidRPr="00F61E16" w14:paraId="1733EE55" w14:textId="77777777" w:rsidTr="009010AE">
        <w:trPr>
          <w:trHeight w:val="669"/>
        </w:trPr>
        <w:tc>
          <w:tcPr>
            <w:tcW w:w="3257" w:type="dxa"/>
          </w:tcPr>
          <w:p w14:paraId="6224D39F" w14:textId="77777777" w:rsidR="00E30593" w:rsidRPr="00F61E16" w:rsidRDefault="00E30593" w:rsidP="00151501">
            <w:pPr>
              <w:pStyle w:val="Brezrazmikov"/>
              <w:spacing w:line="276" w:lineRule="auto"/>
              <w:rPr>
                <w:rFonts w:cs="Arial"/>
                <w:szCs w:val="20"/>
              </w:rPr>
            </w:pPr>
            <w:r w:rsidRPr="00F61E16">
              <w:rPr>
                <w:rFonts w:cs="Arial"/>
                <w:szCs w:val="20"/>
              </w:rPr>
              <w:t>STALNO PREBIVALIŠČE</w:t>
            </w:r>
          </w:p>
        </w:tc>
        <w:tc>
          <w:tcPr>
            <w:tcW w:w="5806" w:type="dxa"/>
          </w:tcPr>
          <w:p w14:paraId="39D76469" w14:textId="77777777" w:rsidR="00E30593" w:rsidRPr="00F61E16" w:rsidRDefault="00E30593" w:rsidP="00151501">
            <w:pPr>
              <w:pStyle w:val="Brezrazmikov"/>
              <w:spacing w:line="276" w:lineRule="auto"/>
              <w:rPr>
                <w:rFonts w:cs="Arial"/>
                <w:szCs w:val="20"/>
              </w:rPr>
            </w:pPr>
          </w:p>
        </w:tc>
      </w:tr>
      <w:tr w:rsidR="00E30593" w:rsidRPr="00F61E16" w14:paraId="42FBD948" w14:textId="77777777" w:rsidTr="009010AE">
        <w:trPr>
          <w:trHeight w:val="672"/>
        </w:trPr>
        <w:tc>
          <w:tcPr>
            <w:tcW w:w="3257" w:type="dxa"/>
          </w:tcPr>
          <w:p w14:paraId="3E4AF2B8" w14:textId="77777777" w:rsidR="00E30593" w:rsidRPr="00F61E16" w:rsidRDefault="00E30593" w:rsidP="00151501">
            <w:pPr>
              <w:pStyle w:val="Brezrazmikov"/>
              <w:spacing w:line="276" w:lineRule="auto"/>
              <w:rPr>
                <w:rFonts w:cs="Arial"/>
                <w:szCs w:val="20"/>
              </w:rPr>
            </w:pPr>
            <w:r w:rsidRPr="00F61E16">
              <w:rPr>
                <w:rFonts w:cs="Arial"/>
                <w:szCs w:val="20"/>
              </w:rPr>
              <w:t>DATUM ROJSTVA</w:t>
            </w:r>
          </w:p>
        </w:tc>
        <w:tc>
          <w:tcPr>
            <w:tcW w:w="5806" w:type="dxa"/>
          </w:tcPr>
          <w:p w14:paraId="5C4E4D64" w14:textId="77777777" w:rsidR="00E30593" w:rsidRPr="00F61E16" w:rsidRDefault="00E30593" w:rsidP="00151501">
            <w:pPr>
              <w:pStyle w:val="Brezrazmikov"/>
              <w:spacing w:line="276" w:lineRule="auto"/>
              <w:rPr>
                <w:rFonts w:cs="Arial"/>
                <w:szCs w:val="20"/>
              </w:rPr>
            </w:pPr>
          </w:p>
        </w:tc>
      </w:tr>
    </w:tbl>
    <w:p w14:paraId="52CB84D5" w14:textId="77777777" w:rsidR="00E30593" w:rsidRPr="00F61E16" w:rsidRDefault="00E30593" w:rsidP="00151501">
      <w:pPr>
        <w:pStyle w:val="Brezrazmikov"/>
        <w:spacing w:line="276" w:lineRule="auto"/>
        <w:rPr>
          <w:rFonts w:cs="Arial"/>
          <w:szCs w:val="20"/>
        </w:rPr>
      </w:pPr>
    </w:p>
    <w:p w14:paraId="1C05884D" w14:textId="36628D07" w:rsidR="00E30593" w:rsidRPr="00195971" w:rsidRDefault="00E30593" w:rsidP="00151501">
      <w:pPr>
        <w:pStyle w:val="Brezrazmikov"/>
        <w:spacing w:line="276" w:lineRule="auto"/>
        <w:rPr>
          <w:rFonts w:cs="Arial"/>
          <w:b/>
          <w:bCs/>
          <w:szCs w:val="20"/>
        </w:rPr>
      </w:pPr>
      <w:r w:rsidRPr="00195971">
        <w:rPr>
          <w:rFonts w:cs="Arial"/>
          <w:b/>
          <w:bCs/>
          <w:szCs w:val="20"/>
        </w:rPr>
        <w:t>MERILO 1 Delovna doba pri opravljanju razpisane dejavnosti</w:t>
      </w:r>
    </w:p>
    <w:p w14:paraId="1B4AA18E" w14:textId="77777777" w:rsidR="00E30593" w:rsidRPr="00943B84" w:rsidRDefault="00E30593" w:rsidP="00151501">
      <w:pPr>
        <w:pStyle w:val="Brezrazmikov"/>
        <w:spacing w:line="276" w:lineRule="auto"/>
        <w:rPr>
          <w:rFonts w:cs="Arial"/>
          <w:szCs w:val="20"/>
        </w:rPr>
      </w:pPr>
    </w:p>
    <w:p w14:paraId="1924852D" w14:textId="403EDDC7" w:rsidR="00E30593" w:rsidRPr="00943B84" w:rsidRDefault="00E30593" w:rsidP="00E27FB0">
      <w:pPr>
        <w:pStyle w:val="Brezrazmikov"/>
        <w:spacing w:line="276" w:lineRule="auto"/>
        <w:jc w:val="both"/>
        <w:rPr>
          <w:rFonts w:cs="Arial"/>
          <w:szCs w:val="20"/>
        </w:rPr>
      </w:pPr>
      <w:r w:rsidRPr="00943B84">
        <w:rPr>
          <w:rFonts w:cs="Arial"/>
          <w:szCs w:val="20"/>
        </w:rPr>
        <w:t xml:space="preserve">Ponudnik bom imel na dan roka oddaje ponudbe _______ dopolnjenih let delovne dobe od pridobitve prve licence </w:t>
      </w:r>
      <w:r w:rsidR="009F2742" w:rsidRPr="009F2742">
        <w:rPr>
          <w:rFonts w:cs="Arial"/>
          <w:szCs w:val="20"/>
        </w:rPr>
        <w:t xml:space="preserve">za samostojno opravljanje zdravniške službe na področju </w:t>
      </w:r>
      <w:r w:rsidR="00E27FB0">
        <w:rPr>
          <w:rFonts w:cs="Arial"/>
          <w:szCs w:val="20"/>
        </w:rPr>
        <w:t>zobozdravstva odraslih</w:t>
      </w:r>
      <w:r w:rsidR="009F2742" w:rsidRPr="009F2742">
        <w:rPr>
          <w:rFonts w:cs="Arial"/>
          <w:szCs w:val="20"/>
        </w:rPr>
        <w:t xml:space="preserve"> </w:t>
      </w:r>
      <w:r w:rsidRPr="00943B84">
        <w:rPr>
          <w:rFonts w:cs="Arial"/>
          <w:szCs w:val="20"/>
        </w:rPr>
        <w:t>v Republiki Sloveniji v razpisani dejavnosti.</w:t>
      </w:r>
    </w:p>
    <w:p w14:paraId="2915D8DB" w14:textId="77777777" w:rsidR="00E30593" w:rsidRPr="00943B84" w:rsidRDefault="00E30593" w:rsidP="00151501">
      <w:pPr>
        <w:pStyle w:val="Brezrazmikov"/>
        <w:spacing w:line="276" w:lineRule="auto"/>
        <w:rPr>
          <w:rFonts w:cs="Arial"/>
          <w:szCs w:val="20"/>
        </w:rPr>
      </w:pPr>
    </w:p>
    <w:p w14:paraId="462D044D" w14:textId="77777777" w:rsidR="00E30593" w:rsidRPr="00195971" w:rsidRDefault="00E30593" w:rsidP="00151501">
      <w:pPr>
        <w:pStyle w:val="Brezrazmikov"/>
        <w:spacing w:line="276" w:lineRule="auto"/>
        <w:rPr>
          <w:rFonts w:cs="Arial"/>
          <w:b/>
          <w:bCs/>
          <w:szCs w:val="20"/>
        </w:rPr>
      </w:pPr>
      <w:r w:rsidRPr="00195971">
        <w:rPr>
          <w:rFonts w:cs="Arial"/>
          <w:b/>
          <w:bCs/>
          <w:szCs w:val="20"/>
        </w:rPr>
        <w:t xml:space="preserve">Dokazila: </w:t>
      </w:r>
    </w:p>
    <w:p w14:paraId="7051F775" w14:textId="6871F500" w:rsidR="00F76A40" w:rsidRPr="00943B84" w:rsidRDefault="00F76A40" w:rsidP="00E27FB0">
      <w:pPr>
        <w:pStyle w:val="Brezrazmikov"/>
        <w:numPr>
          <w:ilvl w:val="1"/>
          <w:numId w:val="44"/>
        </w:numPr>
        <w:spacing w:line="276" w:lineRule="auto"/>
        <w:jc w:val="both"/>
        <w:rPr>
          <w:rFonts w:cs="Arial"/>
          <w:szCs w:val="20"/>
        </w:rPr>
      </w:pPr>
      <w:r w:rsidRPr="00943B84">
        <w:rPr>
          <w:rFonts w:cs="Arial"/>
          <w:szCs w:val="20"/>
        </w:rPr>
        <w:t xml:space="preserve">Fotokopija prve licence </w:t>
      </w:r>
      <w:r w:rsidR="009F2742" w:rsidRPr="009F2742">
        <w:rPr>
          <w:rFonts w:cs="Arial"/>
          <w:szCs w:val="20"/>
        </w:rPr>
        <w:t xml:space="preserve">za samostojno opravljanje zdravniške službe na področju </w:t>
      </w:r>
      <w:r w:rsidR="00C97683">
        <w:rPr>
          <w:rFonts w:cs="Arial"/>
          <w:szCs w:val="20"/>
        </w:rPr>
        <w:t>zobozdravstva odraslih</w:t>
      </w:r>
      <w:r w:rsidR="009F2742" w:rsidRPr="009F2742">
        <w:rPr>
          <w:rFonts w:cs="Arial"/>
          <w:szCs w:val="20"/>
        </w:rPr>
        <w:t xml:space="preserve"> </w:t>
      </w:r>
      <w:r w:rsidRPr="00943B84">
        <w:rPr>
          <w:rFonts w:cs="Arial"/>
          <w:szCs w:val="20"/>
        </w:rPr>
        <w:t>v Republiki Sloveniji (navedeno dokazilo za ponudnika pridobi koncedent, zato ponudniku tega dokazila NI potrebno prilagati);</w:t>
      </w:r>
    </w:p>
    <w:p w14:paraId="08E9C592" w14:textId="2CA3B4F2" w:rsidR="00B840B2" w:rsidRDefault="00FA7E6A" w:rsidP="00C97683">
      <w:pPr>
        <w:pStyle w:val="Brezrazmikov"/>
        <w:numPr>
          <w:ilvl w:val="1"/>
          <w:numId w:val="44"/>
        </w:numPr>
        <w:spacing w:line="276" w:lineRule="auto"/>
        <w:jc w:val="both"/>
        <w:rPr>
          <w:rFonts w:cs="Arial"/>
          <w:szCs w:val="20"/>
        </w:rPr>
      </w:pPr>
      <w:r w:rsidRPr="00FA7E6A">
        <w:rPr>
          <w:rFonts w:cs="Arial"/>
          <w:szCs w:val="20"/>
        </w:rPr>
        <w:t xml:space="preserve">Ustrezna potrdila delodajalca ali delodajalcev (na primer fotokopija pogodbe o zaposlitvi, potrdilo delodajalca, itn.), pri katerih je bil ponudnik v delovnem razmerju in je opravljal razpisano dejavnost za vsa leta delovne dobe v obdobju od pridobitve prve licence </w:t>
      </w:r>
      <w:r w:rsidR="009F2742" w:rsidRPr="009F2742">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IN </w:t>
      </w:r>
    </w:p>
    <w:p w14:paraId="056F1CD8" w14:textId="61053D9E" w:rsidR="00E30593" w:rsidRPr="00B840B2" w:rsidRDefault="00FA7E6A" w:rsidP="00C97683">
      <w:pPr>
        <w:pStyle w:val="Brezrazmikov"/>
        <w:numPr>
          <w:ilvl w:val="1"/>
          <w:numId w:val="44"/>
        </w:numPr>
        <w:spacing w:line="276" w:lineRule="auto"/>
        <w:jc w:val="both"/>
        <w:rPr>
          <w:rFonts w:cs="Arial"/>
          <w:szCs w:val="20"/>
        </w:rPr>
      </w:pPr>
      <w:r w:rsidRPr="00FA7E6A">
        <w:rPr>
          <w:rFonts w:cs="Arial"/>
          <w:szCs w:val="20"/>
        </w:rPr>
        <w:t xml:space="preserve">potrdila ZPIZ oz. drugega nacionalnega organa, pristojnega za vodenje evidence o delovni dobi, iz katerih so razvidni podatki za vsa leta delovne dobe na področju razpisane dejavnosti za obdobje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w:t>
      </w:r>
    </w:p>
    <w:p w14:paraId="6128906D" w14:textId="77777777" w:rsidR="00E30593" w:rsidRDefault="00E30593" w:rsidP="00C97683">
      <w:pPr>
        <w:pStyle w:val="Brezrazmikov"/>
        <w:spacing w:line="276" w:lineRule="auto"/>
        <w:jc w:val="both"/>
        <w:rPr>
          <w:rFonts w:cs="Arial"/>
          <w:b/>
          <w:bCs/>
          <w:szCs w:val="20"/>
        </w:rPr>
      </w:pPr>
    </w:p>
    <w:p w14:paraId="20F3169A" w14:textId="77777777" w:rsidR="00425B28" w:rsidRPr="00F61E16" w:rsidRDefault="00425B28" w:rsidP="00151501">
      <w:pPr>
        <w:pStyle w:val="Brezrazmikov"/>
        <w:spacing w:line="276" w:lineRule="auto"/>
        <w:rPr>
          <w:rFonts w:cs="Arial"/>
          <w:szCs w:val="20"/>
        </w:rPr>
      </w:pPr>
    </w:p>
    <w:p w14:paraId="6C398667" w14:textId="011AD1A4" w:rsidR="00E30593" w:rsidRPr="00F61E16" w:rsidRDefault="00E30593" w:rsidP="00151501">
      <w:pPr>
        <w:pStyle w:val="Brezrazmikov"/>
        <w:spacing w:line="276" w:lineRule="auto"/>
        <w:jc w:val="both"/>
        <w:rPr>
          <w:rFonts w:cs="Arial"/>
          <w:b/>
          <w:bCs/>
          <w:szCs w:val="20"/>
        </w:rPr>
      </w:pPr>
      <w:r w:rsidRPr="00F61E16">
        <w:rPr>
          <w:rFonts w:cs="Arial"/>
          <w:b/>
          <w:bCs/>
          <w:szCs w:val="20"/>
        </w:rPr>
        <w:t xml:space="preserve">Izrecno dovoljujem Občini </w:t>
      </w:r>
      <w:r w:rsidR="00C97683">
        <w:rPr>
          <w:rFonts w:cs="Arial"/>
          <w:b/>
          <w:bCs/>
          <w:szCs w:val="20"/>
        </w:rPr>
        <w:t>Hrpelje - Kozina</w:t>
      </w:r>
      <w:r w:rsidRPr="00F61E16">
        <w:rPr>
          <w:rFonts w:cs="Arial"/>
          <w:b/>
          <w:bCs/>
          <w:szCs w:val="20"/>
        </w:rPr>
        <w:t>, da v zvezi z navedbami v tej izjavi in priloženimi dokazili lahko opravi poizvedbe pri pristojnih državnih, lokalnih in drugih organih ter zavodih in pravnih osebah, tem pa dovoljujem posredovanje takih podatkov.</w:t>
      </w:r>
    </w:p>
    <w:p w14:paraId="75E61154" w14:textId="77777777" w:rsidR="00E30593" w:rsidRPr="00F61E16" w:rsidRDefault="00E30593" w:rsidP="00151501">
      <w:pPr>
        <w:pStyle w:val="Brezrazmikov"/>
        <w:spacing w:line="276" w:lineRule="auto"/>
        <w:rPr>
          <w:rFonts w:cs="Arial"/>
          <w:szCs w:val="20"/>
        </w:rPr>
      </w:pPr>
    </w:p>
    <w:p w14:paraId="1633C3B9" w14:textId="77777777" w:rsidR="00E30593" w:rsidRPr="00F61E16" w:rsidRDefault="00E30593" w:rsidP="00151501">
      <w:pPr>
        <w:pStyle w:val="Brezrazmikov"/>
        <w:spacing w:line="276" w:lineRule="auto"/>
        <w:rPr>
          <w:rFonts w:cs="Arial"/>
          <w:szCs w:val="20"/>
        </w:rPr>
      </w:pPr>
      <w:r w:rsidRPr="00F61E16">
        <w:rPr>
          <w:rFonts w:cs="Arial"/>
          <w:szCs w:val="20"/>
        </w:rPr>
        <w:t>Kraj in datum:_____________________</w:t>
      </w:r>
    </w:p>
    <w:p w14:paraId="5AE83B97" w14:textId="77777777" w:rsidR="00E30593" w:rsidRPr="00F61E16" w:rsidRDefault="00E30593" w:rsidP="00151501">
      <w:pPr>
        <w:pStyle w:val="Brezrazmikov"/>
        <w:spacing w:line="276" w:lineRule="auto"/>
        <w:rPr>
          <w:rFonts w:cs="Arial"/>
          <w:szCs w:val="20"/>
        </w:rPr>
      </w:pPr>
    </w:p>
    <w:p w14:paraId="1A42F037" w14:textId="77777777" w:rsidR="00E30593" w:rsidRPr="00F61E16" w:rsidRDefault="00E30593" w:rsidP="00151501">
      <w:pPr>
        <w:pStyle w:val="Brezrazmikov"/>
        <w:spacing w:line="276" w:lineRule="auto"/>
        <w:ind w:left="5245"/>
        <w:rPr>
          <w:rFonts w:cs="Arial"/>
          <w:szCs w:val="20"/>
        </w:rPr>
      </w:pPr>
      <w:r w:rsidRPr="00F61E16">
        <w:rPr>
          <w:rFonts w:cs="Arial"/>
          <w:szCs w:val="20"/>
        </w:rPr>
        <w:t>____________________</w:t>
      </w:r>
    </w:p>
    <w:p w14:paraId="15063816" w14:textId="77777777" w:rsidR="00E30593" w:rsidRDefault="00E30593" w:rsidP="00151501">
      <w:pPr>
        <w:pStyle w:val="Brezrazmikov"/>
        <w:spacing w:line="276" w:lineRule="auto"/>
        <w:ind w:left="5245"/>
        <w:rPr>
          <w:rFonts w:cs="Arial"/>
          <w:iCs/>
          <w:szCs w:val="20"/>
        </w:rPr>
      </w:pPr>
      <w:r w:rsidRPr="00F61E16">
        <w:rPr>
          <w:rFonts w:cs="Arial"/>
          <w:szCs w:val="20"/>
        </w:rPr>
        <w:t xml:space="preserve"> (lastnoročni podpis odgovornega</w:t>
      </w:r>
      <w:r>
        <w:rPr>
          <w:rFonts w:cs="Arial"/>
          <w:szCs w:val="20"/>
        </w:rPr>
        <w:t xml:space="preserve"> </w:t>
      </w:r>
      <w:r w:rsidRPr="00F61E16">
        <w:rPr>
          <w:rFonts w:cs="Arial"/>
          <w:szCs w:val="20"/>
        </w:rPr>
        <w:t>nosilca zdravstvene dejavnosti pri ponudniku)</w:t>
      </w:r>
      <w:r>
        <w:rPr>
          <w:rFonts w:cs="Arial"/>
          <w:iCs/>
          <w:szCs w:val="20"/>
        </w:rPr>
        <w:br w:type="page"/>
      </w:r>
    </w:p>
    <w:tbl>
      <w:tblPr>
        <w:tblStyle w:val="TableNormal1"/>
        <w:tblW w:w="92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4"/>
      </w:tblGrid>
      <w:tr w:rsidR="00F61E16" w:rsidRPr="00F61E16" w14:paraId="53423FBF" w14:textId="77777777" w:rsidTr="007F58DC">
        <w:trPr>
          <w:trHeight w:val="251"/>
        </w:trPr>
        <w:tc>
          <w:tcPr>
            <w:tcW w:w="9294" w:type="dxa"/>
            <w:shd w:val="clear" w:color="auto" w:fill="D9D9D9" w:themeFill="background1" w:themeFillShade="D9"/>
          </w:tcPr>
          <w:p w14:paraId="4FB0F8B6" w14:textId="23302CE6" w:rsidR="00F61E16" w:rsidRPr="00AC3686" w:rsidRDefault="00F61E16" w:rsidP="00151501">
            <w:pPr>
              <w:spacing w:line="276" w:lineRule="auto"/>
              <w:jc w:val="right"/>
              <w:rPr>
                <w:rFonts w:ascii="Arial" w:hAnsi="Arial" w:cs="Arial"/>
                <w:b/>
                <w:sz w:val="20"/>
                <w:szCs w:val="20"/>
                <w:lang w:val="pl-PL"/>
              </w:rPr>
            </w:pPr>
            <w:r w:rsidRPr="00AC3686">
              <w:rPr>
                <w:rFonts w:ascii="Arial" w:hAnsi="Arial" w:cs="Arial"/>
                <w:b/>
                <w:sz w:val="20"/>
                <w:szCs w:val="20"/>
                <w:lang w:val="pl-PL"/>
              </w:rPr>
              <w:lastRenderedPageBreak/>
              <w:t xml:space="preserve"> Obrazec </w:t>
            </w:r>
            <w:r w:rsidR="00957209" w:rsidRPr="00AC3686">
              <w:rPr>
                <w:rFonts w:ascii="Arial" w:hAnsi="Arial" w:cs="Arial"/>
                <w:b/>
                <w:sz w:val="20"/>
                <w:szCs w:val="20"/>
                <w:lang w:val="pl-PL"/>
              </w:rPr>
              <w:t>PO</w:t>
            </w:r>
            <w:r w:rsidR="00034BB2" w:rsidRPr="00AC3686">
              <w:rPr>
                <w:rFonts w:ascii="Arial" w:hAnsi="Arial" w:cs="Arial"/>
                <w:b/>
                <w:sz w:val="20"/>
                <w:szCs w:val="20"/>
                <w:lang w:val="pl-PL"/>
              </w:rPr>
              <w:t>/S.P.</w:t>
            </w:r>
            <w:r w:rsidRPr="00AC3686">
              <w:rPr>
                <w:rFonts w:ascii="Arial" w:hAnsi="Arial" w:cs="Arial"/>
                <w:b/>
                <w:sz w:val="20"/>
                <w:szCs w:val="20"/>
                <w:lang w:val="pl-PL"/>
              </w:rPr>
              <w:t xml:space="preserve"> </w:t>
            </w:r>
            <w:r w:rsidR="009440D5" w:rsidRPr="00AC3686">
              <w:rPr>
                <w:rFonts w:ascii="Arial" w:hAnsi="Arial" w:cs="Arial"/>
                <w:b/>
                <w:sz w:val="20"/>
                <w:szCs w:val="20"/>
                <w:lang w:val="pl-PL"/>
              </w:rPr>
              <w:t>–</w:t>
            </w:r>
            <w:r w:rsidRPr="00AC3686">
              <w:rPr>
                <w:rFonts w:ascii="Arial" w:hAnsi="Arial" w:cs="Arial"/>
                <w:b/>
                <w:sz w:val="20"/>
                <w:szCs w:val="20"/>
                <w:lang w:val="pl-PL"/>
              </w:rPr>
              <w:t xml:space="preserve"> </w:t>
            </w:r>
            <w:r w:rsidR="009440D5" w:rsidRPr="00AC3686">
              <w:rPr>
                <w:rFonts w:ascii="Arial" w:hAnsi="Arial" w:cs="Arial"/>
                <w:b/>
                <w:sz w:val="20"/>
                <w:szCs w:val="20"/>
                <w:lang w:val="pl-PL"/>
              </w:rPr>
              <w:t>DEL.IZK.</w:t>
            </w:r>
          </w:p>
        </w:tc>
      </w:tr>
      <w:tr w:rsidR="00F61E16" w:rsidRPr="00F61E16" w14:paraId="6D8861DD" w14:textId="77777777" w:rsidTr="007F58DC">
        <w:trPr>
          <w:trHeight w:val="254"/>
        </w:trPr>
        <w:tc>
          <w:tcPr>
            <w:tcW w:w="9294" w:type="dxa"/>
          </w:tcPr>
          <w:p w14:paraId="2F94763A" w14:textId="77777777" w:rsidR="00F61E16" w:rsidRPr="00AC3686" w:rsidRDefault="00F61E16" w:rsidP="00151501">
            <w:pPr>
              <w:spacing w:line="276" w:lineRule="auto"/>
              <w:ind w:left="1134" w:right="1134"/>
              <w:rPr>
                <w:rFonts w:ascii="Arial" w:hAnsi="Arial" w:cs="Arial"/>
                <w:b/>
                <w:sz w:val="20"/>
                <w:szCs w:val="20"/>
                <w:lang w:val="pl-PL"/>
              </w:rPr>
            </w:pPr>
          </w:p>
        </w:tc>
      </w:tr>
    </w:tbl>
    <w:p w14:paraId="241F507A" w14:textId="77777777" w:rsidR="00F61E16" w:rsidRPr="00F61E16" w:rsidRDefault="00F61E16" w:rsidP="00151501">
      <w:pPr>
        <w:pStyle w:val="Brezrazmikov"/>
        <w:spacing w:line="276" w:lineRule="auto"/>
        <w:rPr>
          <w:rFonts w:cs="Arial"/>
          <w:b/>
          <w:bCs/>
          <w:iCs/>
          <w:szCs w:val="20"/>
        </w:rPr>
      </w:pPr>
    </w:p>
    <w:p w14:paraId="605F0F17" w14:textId="77777777" w:rsidR="00F61E16" w:rsidRPr="00F61E16" w:rsidRDefault="00F61E16" w:rsidP="00F20009">
      <w:pPr>
        <w:pStyle w:val="Brezrazmikov"/>
        <w:spacing w:line="276" w:lineRule="auto"/>
        <w:jc w:val="both"/>
        <w:rPr>
          <w:rFonts w:cs="Arial"/>
          <w:b/>
          <w:bCs/>
          <w:szCs w:val="20"/>
        </w:rPr>
      </w:pPr>
      <w:r w:rsidRPr="00F61E16">
        <w:rPr>
          <w:rFonts w:cs="Arial"/>
          <w:b/>
          <w:bCs/>
          <w:szCs w:val="20"/>
        </w:rPr>
        <w:t>IZJAVA ODGOVORNEGA NOSILCA ZDRAVSTVENE DEJAVNOSTI PONUDNIKA O DELOVNIH IZKUŠNJAH IN O STROKOVNI USPOSOBLJENOSTI:</w:t>
      </w:r>
    </w:p>
    <w:p w14:paraId="39D2DD17" w14:textId="77777777" w:rsidR="00F61E16" w:rsidRPr="00F61E16" w:rsidRDefault="00F61E16" w:rsidP="00151501">
      <w:pPr>
        <w:pStyle w:val="Brezrazmikov"/>
        <w:spacing w:line="276" w:lineRule="auto"/>
        <w:rPr>
          <w:rFonts w:cs="Arial"/>
          <w:szCs w:val="20"/>
        </w:rPr>
      </w:pPr>
    </w:p>
    <w:p w14:paraId="69789F3C" w14:textId="77777777" w:rsidR="00F61E16" w:rsidRPr="00F61E16" w:rsidRDefault="00F61E16" w:rsidP="00151501">
      <w:pPr>
        <w:pStyle w:val="Brezrazmikov"/>
        <w:spacing w:line="276" w:lineRule="auto"/>
        <w:rPr>
          <w:rFonts w:cs="Arial"/>
          <w:szCs w:val="20"/>
        </w:rPr>
      </w:pPr>
      <w:r w:rsidRPr="00F61E16">
        <w:rPr>
          <w:rFonts w:cs="Arial"/>
          <w:szCs w:val="20"/>
        </w:rPr>
        <w:t>Spodaj podpisani:</w:t>
      </w:r>
    </w:p>
    <w:tbl>
      <w:tblPr>
        <w:tblStyle w:val="TableNormal1"/>
        <w:tblpPr w:leftFromText="141" w:rightFromText="141" w:vertAnchor="text" w:horzAnchor="margin" w:tblpY="113"/>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F61E16" w:rsidRPr="00F61E16" w14:paraId="243F30C0" w14:textId="77777777" w:rsidTr="007F58DC">
        <w:trPr>
          <w:trHeight w:val="671"/>
        </w:trPr>
        <w:tc>
          <w:tcPr>
            <w:tcW w:w="3257" w:type="dxa"/>
          </w:tcPr>
          <w:p w14:paraId="53819F81" w14:textId="77777777" w:rsidR="00F61E16" w:rsidRPr="00F61E16" w:rsidRDefault="00F61E16" w:rsidP="00151501">
            <w:pPr>
              <w:pStyle w:val="Brezrazmikov"/>
              <w:spacing w:line="276" w:lineRule="auto"/>
              <w:rPr>
                <w:rFonts w:cs="Arial"/>
                <w:szCs w:val="20"/>
              </w:rPr>
            </w:pPr>
            <w:r w:rsidRPr="00F61E16">
              <w:rPr>
                <w:rFonts w:cs="Arial"/>
                <w:szCs w:val="20"/>
              </w:rPr>
              <w:t>PRIIMEK IN IME</w:t>
            </w:r>
          </w:p>
        </w:tc>
        <w:tc>
          <w:tcPr>
            <w:tcW w:w="5806" w:type="dxa"/>
          </w:tcPr>
          <w:p w14:paraId="2ED1087B" w14:textId="77777777" w:rsidR="00F61E16" w:rsidRPr="00F61E16" w:rsidRDefault="00F61E16" w:rsidP="00151501">
            <w:pPr>
              <w:pStyle w:val="Brezrazmikov"/>
              <w:spacing w:line="276" w:lineRule="auto"/>
              <w:rPr>
                <w:rFonts w:cs="Arial"/>
                <w:szCs w:val="20"/>
              </w:rPr>
            </w:pPr>
          </w:p>
        </w:tc>
      </w:tr>
      <w:tr w:rsidR="00F61E16" w:rsidRPr="00F61E16" w14:paraId="39A8CED4" w14:textId="77777777" w:rsidTr="007F58DC">
        <w:trPr>
          <w:trHeight w:val="669"/>
        </w:trPr>
        <w:tc>
          <w:tcPr>
            <w:tcW w:w="3257" w:type="dxa"/>
          </w:tcPr>
          <w:p w14:paraId="273DF5F7" w14:textId="77777777" w:rsidR="00F61E16" w:rsidRPr="00F61E16" w:rsidRDefault="00F61E16" w:rsidP="00151501">
            <w:pPr>
              <w:pStyle w:val="Brezrazmikov"/>
              <w:spacing w:line="276" w:lineRule="auto"/>
              <w:rPr>
                <w:rFonts w:cs="Arial"/>
                <w:szCs w:val="20"/>
              </w:rPr>
            </w:pPr>
            <w:r w:rsidRPr="00F61E16">
              <w:rPr>
                <w:rFonts w:cs="Arial"/>
                <w:szCs w:val="20"/>
              </w:rPr>
              <w:t>STALNO PREBIVALIŠČE</w:t>
            </w:r>
          </w:p>
        </w:tc>
        <w:tc>
          <w:tcPr>
            <w:tcW w:w="5806" w:type="dxa"/>
          </w:tcPr>
          <w:p w14:paraId="0F11D1C3" w14:textId="77777777" w:rsidR="00F61E16" w:rsidRPr="00F61E16" w:rsidRDefault="00F61E16" w:rsidP="00151501">
            <w:pPr>
              <w:pStyle w:val="Brezrazmikov"/>
              <w:spacing w:line="276" w:lineRule="auto"/>
              <w:rPr>
                <w:rFonts w:cs="Arial"/>
                <w:szCs w:val="20"/>
              </w:rPr>
            </w:pPr>
          </w:p>
        </w:tc>
      </w:tr>
      <w:tr w:rsidR="00F61E16" w:rsidRPr="00F61E16" w14:paraId="7C47E5CB" w14:textId="77777777" w:rsidTr="007F58DC">
        <w:trPr>
          <w:trHeight w:val="672"/>
        </w:trPr>
        <w:tc>
          <w:tcPr>
            <w:tcW w:w="3257" w:type="dxa"/>
          </w:tcPr>
          <w:p w14:paraId="1C135C35" w14:textId="77777777" w:rsidR="00F61E16" w:rsidRPr="00F61E16" w:rsidRDefault="00F61E16" w:rsidP="00151501">
            <w:pPr>
              <w:pStyle w:val="Brezrazmikov"/>
              <w:spacing w:line="276" w:lineRule="auto"/>
              <w:rPr>
                <w:rFonts w:cs="Arial"/>
                <w:szCs w:val="20"/>
              </w:rPr>
            </w:pPr>
            <w:r w:rsidRPr="00F61E16">
              <w:rPr>
                <w:rFonts w:cs="Arial"/>
                <w:szCs w:val="20"/>
              </w:rPr>
              <w:t>DATUM ROJSTVA</w:t>
            </w:r>
          </w:p>
        </w:tc>
        <w:tc>
          <w:tcPr>
            <w:tcW w:w="5806" w:type="dxa"/>
          </w:tcPr>
          <w:p w14:paraId="2DC511C8" w14:textId="77777777" w:rsidR="00F61E16" w:rsidRPr="00F61E16" w:rsidRDefault="00F61E16" w:rsidP="00151501">
            <w:pPr>
              <w:pStyle w:val="Brezrazmikov"/>
              <w:spacing w:line="276" w:lineRule="auto"/>
              <w:rPr>
                <w:rFonts w:cs="Arial"/>
                <w:szCs w:val="20"/>
              </w:rPr>
            </w:pPr>
          </w:p>
        </w:tc>
      </w:tr>
    </w:tbl>
    <w:p w14:paraId="6D47892A" w14:textId="77777777" w:rsidR="00F61E16" w:rsidRPr="00F61E16" w:rsidRDefault="00F61E16" w:rsidP="00151501">
      <w:pPr>
        <w:pStyle w:val="Brezrazmikov"/>
        <w:spacing w:line="276" w:lineRule="auto"/>
        <w:rPr>
          <w:rFonts w:cs="Arial"/>
          <w:szCs w:val="20"/>
        </w:rPr>
      </w:pPr>
    </w:p>
    <w:p w14:paraId="6C660A2A" w14:textId="77777777" w:rsidR="00F61E16" w:rsidRPr="00F61E16" w:rsidRDefault="00F61E16" w:rsidP="00151501">
      <w:pPr>
        <w:pStyle w:val="Brezrazmikov"/>
        <w:spacing w:line="276" w:lineRule="auto"/>
        <w:rPr>
          <w:rFonts w:cs="Arial"/>
          <w:szCs w:val="20"/>
        </w:rPr>
      </w:pPr>
      <w:r w:rsidRPr="00F61E16">
        <w:rPr>
          <w:rFonts w:cs="Arial"/>
          <w:szCs w:val="20"/>
        </w:rPr>
        <w:t>kot odgovorni nosilec zdravstvene dejavnosti ponudnika:</w:t>
      </w:r>
    </w:p>
    <w:p w14:paraId="2388B6A3" w14:textId="77777777" w:rsidR="00F61E16" w:rsidRPr="00F61E16" w:rsidRDefault="00F61E16" w:rsidP="00151501">
      <w:pPr>
        <w:pStyle w:val="Brezrazmikov"/>
        <w:spacing w:line="276" w:lineRule="auto"/>
        <w:rPr>
          <w:rFonts w:cs="Arial"/>
          <w:szCs w:val="20"/>
        </w:rPr>
      </w:pPr>
      <w:r w:rsidRPr="00F61E16">
        <w:rPr>
          <w:rFonts w:cs="Arial"/>
          <w:szCs w:val="20"/>
        </w:rPr>
        <w:t>________________________________________________________________________________</w:t>
      </w:r>
    </w:p>
    <w:p w14:paraId="4ED34822" w14:textId="77777777" w:rsidR="00F61E16" w:rsidRPr="00F61E16" w:rsidRDefault="00F61E16" w:rsidP="00151501">
      <w:pPr>
        <w:pStyle w:val="Brezrazmikov"/>
        <w:spacing w:line="276" w:lineRule="auto"/>
        <w:rPr>
          <w:rFonts w:cs="Arial"/>
          <w:szCs w:val="20"/>
        </w:rPr>
      </w:pPr>
      <w:r w:rsidRPr="00F61E16">
        <w:rPr>
          <w:rFonts w:cs="Arial"/>
          <w:szCs w:val="20"/>
        </w:rPr>
        <w:t>(naziv in sedež)</w:t>
      </w:r>
    </w:p>
    <w:p w14:paraId="1A830DAE" w14:textId="77777777" w:rsidR="00F61E16" w:rsidRDefault="00F61E16" w:rsidP="00151501">
      <w:pPr>
        <w:pStyle w:val="Brezrazmikov"/>
        <w:spacing w:line="276" w:lineRule="auto"/>
        <w:rPr>
          <w:rFonts w:cs="Arial"/>
          <w:szCs w:val="20"/>
        </w:rPr>
      </w:pPr>
    </w:p>
    <w:p w14:paraId="610E02FC" w14:textId="08FCA75B" w:rsidR="00943B84" w:rsidRPr="00195971" w:rsidRDefault="00195971" w:rsidP="00151501">
      <w:pPr>
        <w:pStyle w:val="Brezrazmikov"/>
        <w:spacing w:line="276" w:lineRule="auto"/>
        <w:rPr>
          <w:rFonts w:cs="Arial"/>
          <w:b/>
          <w:bCs/>
          <w:szCs w:val="20"/>
        </w:rPr>
      </w:pPr>
      <w:r w:rsidRPr="00195971">
        <w:rPr>
          <w:rFonts w:cs="Arial"/>
          <w:b/>
          <w:bCs/>
          <w:szCs w:val="20"/>
        </w:rPr>
        <w:t xml:space="preserve">MERILO 1 </w:t>
      </w:r>
      <w:r w:rsidR="00943B84" w:rsidRPr="00195971">
        <w:rPr>
          <w:rFonts w:cs="Arial"/>
          <w:b/>
          <w:bCs/>
          <w:szCs w:val="20"/>
        </w:rPr>
        <w:t>Delovna doba pri opravljanju razpisane dejavnosti</w:t>
      </w:r>
    </w:p>
    <w:p w14:paraId="719556C9" w14:textId="77777777" w:rsidR="00943B84" w:rsidRPr="00943B84" w:rsidRDefault="00943B84" w:rsidP="00151501">
      <w:pPr>
        <w:pStyle w:val="Brezrazmikov"/>
        <w:spacing w:line="276" w:lineRule="auto"/>
        <w:rPr>
          <w:rFonts w:cs="Arial"/>
          <w:szCs w:val="20"/>
        </w:rPr>
      </w:pPr>
    </w:p>
    <w:p w14:paraId="092F43AD" w14:textId="511490AF" w:rsidR="00943B84" w:rsidRPr="00943B84" w:rsidRDefault="009A66C9" w:rsidP="00C97683">
      <w:pPr>
        <w:pStyle w:val="Brezrazmikov"/>
        <w:spacing w:line="276" w:lineRule="auto"/>
        <w:jc w:val="both"/>
        <w:rPr>
          <w:rFonts w:cs="Arial"/>
          <w:szCs w:val="20"/>
        </w:rPr>
      </w:pPr>
      <w:r>
        <w:rPr>
          <w:rFonts w:cs="Arial"/>
          <w:szCs w:val="20"/>
        </w:rPr>
        <w:t xml:space="preserve">Spodaj podpisani, kot </w:t>
      </w:r>
      <w:r w:rsidR="00F20A0A" w:rsidRPr="00F20A0A">
        <w:rPr>
          <w:rFonts w:cs="Arial"/>
          <w:szCs w:val="20"/>
          <w:u w:val="single"/>
        </w:rPr>
        <w:t>odgovorni nosilec zdravstvene dejavnosti pri ponudniku - pravni osebi</w:t>
      </w:r>
      <w:r w:rsidR="00943B84" w:rsidRPr="00943B84">
        <w:rPr>
          <w:rFonts w:cs="Arial"/>
          <w:szCs w:val="20"/>
        </w:rPr>
        <w:t xml:space="preserve"> bom imel na dan roka oddaje ponudbe _______ dopolnjenih let delovne dobe od pridobitve prve licence </w:t>
      </w:r>
      <w:r w:rsidR="005A7FB3" w:rsidRPr="005A7FB3">
        <w:rPr>
          <w:rFonts w:cs="Arial"/>
          <w:szCs w:val="20"/>
        </w:rPr>
        <w:t xml:space="preserve">za samostojno opravljanje zdravniške službe na področju </w:t>
      </w:r>
      <w:r w:rsidR="00C97683">
        <w:rPr>
          <w:rFonts w:cs="Arial"/>
          <w:szCs w:val="20"/>
        </w:rPr>
        <w:t>zobozdravstva odraslih</w:t>
      </w:r>
      <w:r w:rsidR="00943B84" w:rsidRPr="00943B84">
        <w:rPr>
          <w:rFonts w:cs="Arial"/>
          <w:szCs w:val="20"/>
        </w:rPr>
        <w:t xml:space="preserve"> v Republiki Sloveniji v razpisani dejavnosti.</w:t>
      </w:r>
    </w:p>
    <w:p w14:paraId="7543F1A0" w14:textId="77777777" w:rsidR="00943B84" w:rsidRPr="00943B84" w:rsidRDefault="00943B84" w:rsidP="00151501">
      <w:pPr>
        <w:pStyle w:val="Brezrazmikov"/>
        <w:spacing w:line="276" w:lineRule="auto"/>
        <w:rPr>
          <w:rFonts w:cs="Arial"/>
          <w:szCs w:val="20"/>
        </w:rPr>
      </w:pPr>
    </w:p>
    <w:p w14:paraId="4A9986A7" w14:textId="77777777" w:rsidR="00943B84" w:rsidRPr="00195971" w:rsidRDefault="00943B84" w:rsidP="00151501">
      <w:pPr>
        <w:pStyle w:val="Brezrazmikov"/>
        <w:spacing w:line="276" w:lineRule="auto"/>
        <w:rPr>
          <w:rFonts w:cs="Arial"/>
          <w:b/>
          <w:bCs/>
          <w:szCs w:val="20"/>
        </w:rPr>
      </w:pPr>
      <w:r w:rsidRPr="00195971">
        <w:rPr>
          <w:rFonts w:cs="Arial"/>
          <w:b/>
          <w:bCs/>
          <w:szCs w:val="20"/>
        </w:rPr>
        <w:t xml:space="preserve">Dokazila: </w:t>
      </w:r>
    </w:p>
    <w:p w14:paraId="5FAD0774" w14:textId="63210613" w:rsidR="00B840B2" w:rsidRPr="00943B84" w:rsidRDefault="00B840B2" w:rsidP="00C97683">
      <w:pPr>
        <w:pStyle w:val="Brezrazmikov"/>
        <w:numPr>
          <w:ilvl w:val="1"/>
          <w:numId w:val="44"/>
        </w:numPr>
        <w:spacing w:line="276" w:lineRule="auto"/>
        <w:jc w:val="both"/>
        <w:rPr>
          <w:rFonts w:cs="Arial"/>
          <w:szCs w:val="20"/>
        </w:rPr>
      </w:pPr>
      <w:r w:rsidRPr="00943B84">
        <w:rPr>
          <w:rFonts w:cs="Arial"/>
          <w:szCs w:val="20"/>
        </w:rPr>
        <w:t xml:space="preserve">Fotokopija prve licence </w:t>
      </w:r>
      <w:r w:rsidR="005A7FB3" w:rsidRPr="005A7FB3">
        <w:rPr>
          <w:rFonts w:cs="Arial"/>
          <w:szCs w:val="20"/>
        </w:rPr>
        <w:t xml:space="preserve">za samostojno opravljanje zdravniške službe na področju </w:t>
      </w:r>
      <w:r w:rsidR="00C97683">
        <w:rPr>
          <w:rFonts w:cs="Arial"/>
          <w:szCs w:val="20"/>
        </w:rPr>
        <w:t>zobozdravstva odraslih</w:t>
      </w:r>
      <w:r w:rsidR="005A7FB3" w:rsidRPr="005A7FB3">
        <w:rPr>
          <w:rFonts w:cs="Arial"/>
          <w:szCs w:val="20"/>
        </w:rPr>
        <w:t xml:space="preserve"> </w:t>
      </w:r>
      <w:r w:rsidRPr="00943B84">
        <w:rPr>
          <w:rFonts w:cs="Arial"/>
          <w:szCs w:val="20"/>
        </w:rPr>
        <w:t>v Republiki Sloveniji (navedeno dokazilo za ponudnika pridobi koncedent, zato ponudniku tega dokazila NI potrebno prilagati);</w:t>
      </w:r>
    </w:p>
    <w:p w14:paraId="0C03CC3A" w14:textId="647E1DC0" w:rsidR="00B840B2" w:rsidRDefault="00B840B2" w:rsidP="00C97683">
      <w:pPr>
        <w:pStyle w:val="Brezrazmikov"/>
        <w:numPr>
          <w:ilvl w:val="1"/>
          <w:numId w:val="44"/>
        </w:numPr>
        <w:spacing w:line="276" w:lineRule="auto"/>
        <w:jc w:val="both"/>
        <w:rPr>
          <w:rFonts w:cs="Arial"/>
          <w:szCs w:val="20"/>
        </w:rPr>
      </w:pPr>
      <w:r w:rsidRPr="00FA7E6A">
        <w:rPr>
          <w:rFonts w:cs="Arial"/>
          <w:szCs w:val="20"/>
        </w:rPr>
        <w:t xml:space="preserve">Ustrezna potrdila delodajalca ali delodajalcev (na primer fotokopija pogodbe o zaposlitvi, potrdilo delodajalca, itn.), pri katerih je bil ponudnik v delovnem razmerju in je opravljal razpisano dejavnost za vsa leta delovne dobe v obdobju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IN </w:t>
      </w:r>
    </w:p>
    <w:p w14:paraId="08BE93CE" w14:textId="532DE3F9" w:rsidR="00B840B2" w:rsidRPr="00B840B2" w:rsidRDefault="00B840B2" w:rsidP="00C97683">
      <w:pPr>
        <w:pStyle w:val="Brezrazmikov"/>
        <w:numPr>
          <w:ilvl w:val="1"/>
          <w:numId w:val="44"/>
        </w:numPr>
        <w:spacing w:line="276" w:lineRule="auto"/>
        <w:jc w:val="both"/>
        <w:rPr>
          <w:rFonts w:cs="Arial"/>
          <w:szCs w:val="20"/>
        </w:rPr>
      </w:pPr>
      <w:r w:rsidRPr="00FA7E6A">
        <w:rPr>
          <w:rFonts w:cs="Arial"/>
          <w:szCs w:val="20"/>
        </w:rPr>
        <w:t xml:space="preserve">potrdila ZPIZ oz. drugega nacionalnega organa, pristojnega za vodenje evidence o delovni dobi, iz katerih so razvidni podatki za vsa leta delovne dobe na področju razpisane dejavnosti za obdobje od pridobitve prve licence </w:t>
      </w:r>
      <w:r w:rsidR="005A7FB3" w:rsidRPr="005A7FB3">
        <w:rPr>
          <w:rFonts w:cs="Arial"/>
          <w:szCs w:val="20"/>
        </w:rPr>
        <w:t>za samostojno opravljanje zdravniške službe na področju pediatrije</w:t>
      </w:r>
      <w:r w:rsidRPr="00FA7E6A">
        <w:rPr>
          <w:rFonts w:cs="Arial"/>
          <w:szCs w:val="20"/>
        </w:rPr>
        <w:t xml:space="preserve">, ki je pridobljena ali v skladu s predpisi s področja zdravstvene dejavnosti priznana v Republiki Sloveniji (trditveno in dokazno breme glede priznanja tuje licence v Republiki Sloveniji sta na ponudniku), do datuma oddaje ponudbe. </w:t>
      </w:r>
    </w:p>
    <w:p w14:paraId="76008258" w14:textId="7E84191A" w:rsidR="00943B84" w:rsidRPr="00943B84" w:rsidRDefault="00943B84" w:rsidP="00151501">
      <w:pPr>
        <w:pStyle w:val="Brezrazmikov"/>
        <w:spacing w:line="276" w:lineRule="auto"/>
        <w:rPr>
          <w:rFonts w:cs="Arial"/>
          <w:szCs w:val="20"/>
        </w:rPr>
      </w:pPr>
    </w:p>
    <w:p w14:paraId="7A36E089" w14:textId="7FDE3F00" w:rsidR="00F61E16" w:rsidRPr="00F61E16" w:rsidRDefault="00F61E16" w:rsidP="00151501">
      <w:pPr>
        <w:pStyle w:val="Brezrazmikov"/>
        <w:spacing w:line="276" w:lineRule="auto"/>
        <w:jc w:val="both"/>
        <w:rPr>
          <w:rFonts w:cs="Arial"/>
          <w:b/>
          <w:bCs/>
          <w:szCs w:val="20"/>
        </w:rPr>
      </w:pPr>
      <w:r w:rsidRPr="00F61E16">
        <w:rPr>
          <w:rFonts w:cs="Arial"/>
          <w:b/>
          <w:bCs/>
          <w:szCs w:val="20"/>
        </w:rPr>
        <w:t xml:space="preserve">Izrecno dovoljujem Občini </w:t>
      </w:r>
      <w:r w:rsidR="00C97683">
        <w:rPr>
          <w:rFonts w:cs="Arial"/>
          <w:b/>
          <w:bCs/>
          <w:szCs w:val="20"/>
        </w:rPr>
        <w:t>Hrpelje - Kozina</w:t>
      </w:r>
      <w:r w:rsidRPr="00F61E16">
        <w:rPr>
          <w:rFonts w:cs="Arial"/>
          <w:b/>
          <w:bCs/>
          <w:szCs w:val="20"/>
        </w:rPr>
        <w:t>, da v zvezi z navedbami v tej izjavi in priloženimi dokazili lahko opravi poizvedbe pri pristojnih državnih, lokalnih in drugih organih ter zavodih in pravnih osebah, tem pa dovoljujem posredovanje takih podatkov.</w:t>
      </w:r>
    </w:p>
    <w:p w14:paraId="2650E773" w14:textId="77777777" w:rsidR="00F61E16" w:rsidRPr="00F61E16" w:rsidRDefault="00F61E16" w:rsidP="00151501">
      <w:pPr>
        <w:pStyle w:val="Brezrazmikov"/>
        <w:spacing w:line="276" w:lineRule="auto"/>
        <w:rPr>
          <w:rFonts w:cs="Arial"/>
          <w:szCs w:val="20"/>
        </w:rPr>
      </w:pPr>
    </w:p>
    <w:p w14:paraId="08CBEE0A" w14:textId="77777777" w:rsidR="00F61E16" w:rsidRPr="00F61E16" w:rsidRDefault="00F61E16" w:rsidP="00151501">
      <w:pPr>
        <w:pStyle w:val="Brezrazmikov"/>
        <w:spacing w:line="276" w:lineRule="auto"/>
        <w:rPr>
          <w:rFonts w:cs="Arial"/>
          <w:szCs w:val="20"/>
        </w:rPr>
      </w:pPr>
      <w:r w:rsidRPr="00F61E16">
        <w:rPr>
          <w:rFonts w:cs="Arial"/>
          <w:szCs w:val="20"/>
        </w:rPr>
        <w:t>Kraj in datum:_____________________</w:t>
      </w:r>
    </w:p>
    <w:p w14:paraId="12211A0C" w14:textId="0228A016" w:rsidR="00F61E16" w:rsidRPr="00F61E16" w:rsidRDefault="00F61E16" w:rsidP="00151501">
      <w:pPr>
        <w:pStyle w:val="Brezrazmikov"/>
        <w:spacing w:line="276" w:lineRule="auto"/>
        <w:ind w:left="5245"/>
        <w:rPr>
          <w:rFonts w:cs="Arial"/>
          <w:szCs w:val="20"/>
        </w:rPr>
      </w:pPr>
      <w:r w:rsidRPr="00F61E16">
        <w:rPr>
          <w:rFonts w:cs="Arial"/>
          <w:szCs w:val="20"/>
        </w:rPr>
        <w:t>____________________</w:t>
      </w:r>
    </w:p>
    <w:p w14:paraId="41EA47CF" w14:textId="5B811B8C" w:rsidR="00770027" w:rsidRDefault="00F61E16" w:rsidP="00151501">
      <w:pPr>
        <w:pStyle w:val="Brezrazmikov"/>
        <w:spacing w:line="276" w:lineRule="auto"/>
        <w:ind w:left="5245"/>
        <w:rPr>
          <w:rFonts w:cs="Arial"/>
          <w:iCs/>
          <w:szCs w:val="20"/>
        </w:rPr>
      </w:pPr>
      <w:r w:rsidRPr="00F61E16">
        <w:rPr>
          <w:rFonts w:cs="Arial"/>
          <w:szCs w:val="20"/>
        </w:rPr>
        <w:t xml:space="preserve"> (lastnoročni podpis odgovornega</w:t>
      </w:r>
      <w:r w:rsidR="00770027">
        <w:rPr>
          <w:rFonts w:cs="Arial"/>
          <w:szCs w:val="20"/>
        </w:rPr>
        <w:t xml:space="preserve"> </w:t>
      </w:r>
      <w:r w:rsidRPr="00F61E16">
        <w:rPr>
          <w:rFonts w:cs="Arial"/>
          <w:szCs w:val="20"/>
        </w:rPr>
        <w:t>nosilca zdravstvene dejavnosti pri ponudniku)</w:t>
      </w:r>
      <w:r w:rsidR="00770027">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59558F" w:rsidRPr="00F61E16" w14:paraId="55F3EA8E" w14:textId="77777777" w:rsidTr="0059558F">
        <w:trPr>
          <w:trHeight w:val="251"/>
        </w:trPr>
        <w:tc>
          <w:tcPr>
            <w:tcW w:w="9290" w:type="dxa"/>
            <w:shd w:val="clear" w:color="auto" w:fill="D9D9D9" w:themeFill="background1" w:themeFillShade="D9"/>
          </w:tcPr>
          <w:p w14:paraId="02D58FA2" w14:textId="77777777" w:rsidR="0059558F" w:rsidRPr="00F61E16" w:rsidRDefault="0059558F" w:rsidP="00151501">
            <w:pPr>
              <w:pStyle w:val="Brezrazmikov"/>
              <w:spacing w:line="276" w:lineRule="auto"/>
              <w:jc w:val="right"/>
              <w:rPr>
                <w:rFonts w:cs="Arial"/>
                <w:b/>
                <w:bCs/>
                <w:szCs w:val="20"/>
              </w:rPr>
            </w:pPr>
            <w:r w:rsidRPr="00F61E16">
              <w:rPr>
                <w:rFonts w:cs="Arial"/>
                <w:b/>
                <w:bCs/>
                <w:szCs w:val="20"/>
              </w:rPr>
              <w:lastRenderedPageBreak/>
              <w:t>Obrazec FO-IZJAVE-MERILA</w:t>
            </w:r>
          </w:p>
        </w:tc>
      </w:tr>
      <w:tr w:rsidR="0059558F" w:rsidRPr="00F61E16" w14:paraId="2E0FB0E0" w14:textId="77777777" w:rsidTr="0059558F">
        <w:trPr>
          <w:trHeight w:val="254"/>
        </w:trPr>
        <w:tc>
          <w:tcPr>
            <w:tcW w:w="9290" w:type="dxa"/>
          </w:tcPr>
          <w:p w14:paraId="097A25FB" w14:textId="0E54F8DE" w:rsidR="0059558F" w:rsidRPr="00F61E16" w:rsidRDefault="0059558F" w:rsidP="00151501">
            <w:pPr>
              <w:pStyle w:val="Brezrazmikov"/>
              <w:spacing w:line="276" w:lineRule="auto"/>
              <w:rPr>
                <w:rFonts w:cs="Arial"/>
                <w:b/>
                <w:bCs/>
                <w:szCs w:val="20"/>
              </w:rPr>
            </w:pPr>
          </w:p>
        </w:tc>
      </w:tr>
    </w:tbl>
    <w:p w14:paraId="49D3BE5C" w14:textId="77777777" w:rsidR="00F61E16" w:rsidRPr="00F61E16" w:rsidRDefault="00F61E16" w:rsidP="00151501">
      <w:pPr>
        <w:pStyle w:val="Brezrazmikov"/>
        <w:spacing w:line="276" w:lineRule="auto"/>
        <w:rPr>
          <w:rFonts w:cs="Arial"/>
          <w:iCs/>
          <w:szCs w:val="20"/>
        </w:rPr>
      </w:pPr>
    </w:p>
    <w:p w14:paraId="38DEFDC9" w14:textId="33353F79" w:rsidR="00F61E16" w:rsidRPr="00F61E16" w:rsidRDefault="00F61E16" w:rsidP="00F20009">
      <w:pPr>
        <w:pStyle w:val="Brezrazmikov"/>
        <w:spacing w:line="276" w:lineRule="auto"/>
        <w:jc w:val="both"/>
        <w:rPr>
          <w:rFonts w:cs="Arial"/>
          <w:b/>
          <w:bCs/>
          <w:iCs/>
          <w:szCs w:val="20"/>
        </w:rPr>
      </w:pPr>
      <w:r w:rsidRPr="00F61E16">
        <w:rPr>
          <w:rFonts w:cs="Arial"/>
          <w:b/>
          <w:bCs/>
          <w:iCs/>
          <w:szCs w:val="20"/>
        </w:rPr>
        <w:t xml:space="preserve">IZJAVE PONUDNIKA ZA VREDNOTENJE PONUDB GLEDE NA POSTAVLJENA MERILA ZA IZBIRO KONCESIONARJA IZ </w:t>
      </w:r>
      <w:r w:rsidR="00F20009">
        <w:rPr>
          <w:rFonts w:cs="Arial"/>
          <w:b/>
          <w:bCs/>
          <w:iCs/>
          <w:szCs w:val="20"/>
        </w:rPr>
        <w:t>10</w:t>
      </w:r>
      <w:r w:rsidRPr="00F61E16">
        <w:rPr>
          <w:rFonts w:cs="Arial"/>
          <w:b/>
          <w:bCs/>
          <w:iCs/>
          <w:szCs w:val="20"/>
        </w:rPr>
        <w:t>. TOČKE JAVNEGA RAZPISA (meril</w:t>
      </w:r>
      <w:r w:rsidR="00F20009">
        <w:rPr>
          <w:rFonts w:cs="Arial"/>
          <w:b/>
          <w:bCs/>
          <w:iCs/>
          <w:szCs w:val="20"/>
        </w:rPr>
        <w:t>a</w:t>
      </w:r>
      <w:r w:rsidRPr="00F61E16">
        <w:rPr>
          <w:rFonts w:cs="Arial"/>
          <w:b/>
          <w:bCs/>
          <w:iCs/>
          <w:szCs w:val="20"/>
        </w:rPr>
        <w:t xml:space="preserve"> </w:t>
      </w:r>
      <w:r w:rsidR="00943B84">
        <w:rPr>
          <w:rFonts w:cs="Arial"/>
          <w:b/>
          <w:bCs/>
          <w:iCs/>
          <w:szCs w:val="20"/>
        </w:rPr>
        <w:t>2</w:t>
      </w:r>
      <w:r w:rsidRPr="00F61E16">
        <w:rPr>
          <w:rFonts w:cs="Arial"/>
          <w:b/>
          <w:bCs/>
          <w:iCs/>
          <w:szCs w:val="20"/>
        </w:rPr>
        <w:t>.</w:t>
      </w:r>
      <w:r w:rsidR="009C6353">
        <w:rPr>
          <w:rFonts w:cs="Arial"/>
          <w:b/>
          <w:bCs/>
          <w:iCs/>
          <w:szCs w:val="20"/>
        </w:rPr>
        <w:t xml:space="preserve">, </w:t>
      </w:r>
      <w:r w:rsidR="00943B84">
        <w:rPr>
          <w:rFonts w:cs="Arial"/>
          <w:b/>
          <w:bCs/>
          <w:iCs/>
          <w:szCs w:val="20"/>
        </w:rPr>
        <w:t>3</w:t>
      </w:r>
      <w:r w:rsidRPr="00F61E16">
        <w:rPr>
          <w:rFonts w:cs="Arial"/>
          <w:b/>
          <w:bCs/>
          <w:iCs/>
          <w:szCs w:val="20"/>
        </w:rPr>
        <w:t>.</w:t>
      </w:r>
      <w:r w:rsidR="00C472A0">
        <w:rPr>
          <w:rFonts w:cs="Arial"/>
          <w:b/>
          <w:bCs/>
          <w:iCs/>
          <w:szCs w:val="20"/>
        </w:rPr>
        <w:t xml:space="preserve"> in</w:t>
      </w:r>
      <w:r w:rsidR="009C6353">
        <w:rPr>
          <w:rFonts w:cs="Arial"/>
          <w:b/>
          <w:bCs/>
          <w:iCs/>
          <w:szCs w:val="20"/>
        </w:rPr>
        <w:t xml:space="preserve"> 4.</w:t>
      </w:r>
      <w:r w:rsidRPr="00F61E16">
        <w:rPr>
          <w:rFonts w:cs="Arial"/>
          <w:b/>
          <w:bCs/>
          <w:iCs/>
          <w:szCs w:val="20"/>
        </w:rPr>
        <w:t>)</w:t>
      </w:r>
    </w:p>
    <w:p w14:paraId="5DBAD485" w14:textId="77777777" w:rsidR="00F61E16" w:rsidRPr="00F61E16" w:rsidRDefault="00F61E16" w:rsidP="00151501">
      <w:pPr>
        <w:pStyle w:val="Brezrazmikov"/>
        <w:spacing w:line="276" w:lineRule="auto"/>
        <w:rPr>
          <w:rFonts w:cs="Arial"/>
          <w:iCs/>
          <w:szCs w:val="20"/>
        </w:rPr>
      </w:pPr>
    </w:p>
    <w:p w14:paraId="6377DD9D" w14:textId="77777777" w:rsidR="00F61E16" w:rsidRPr="00F61E16" w:rsidRDefault="00F61E16" w:rsidP="00151501">
      <w:pPr>
        <w:pStyle w:val="Brezrazmikov"/>
        <w:spacing w:line="276" w:lineRule="auto"/>
        <w:rPr>
          <w:rFonts w:cs="Arial"/>
          <w:iCs/>
          <w:szCs w:val="20"/>
        </w:rPr>
      </w:pPr>
      <w:r w:rsidRPr="00F61E16">
        <w:rPr>
          <w:rFonts w:cs="Arial"/>
          <w:iCs/>
          <w:szCs w:val="20"/>
        </w:rPr>
        <w:t xml:space="preserve">Spodaj podpisani/a    </w:t>
      </w:r>
      <w:r w:rsidRPr="00F61E16">
        <w:rPr>
          <w:rFonts w:cs="Arial"/>
          <w:iCs/>
          <w:szCs w:val="20"/>
        </w:rPr>
        <w:tab/>
      </w:r>
    </w:p>
    <w:p w14:paraId="087DAE13" w14:textId="77777777" w:rsidR="00F61E16" w:rsidRPr="00F61E16" w:rsidRDefault="00F61E16" w:rsidP="00151501">
      <w:pPr>
        <w:pStyle w:val="Brezrazmikov"/>
        <w:spacing w:line="276" w:lineRule="auto"/>
        <w:rPr>
          <w:rFonts w:cs="Arial"/>
          <w:iCs/>
          <w:szCs w:val="20"/>
        </w:rPr>
      </w:pPr>
    </w:p>
    <w:p w14:paraId="588BC0CE" w14:textId="77777777" w:rsidR="00F61E16" w:rsidRPr="00F61E16" w:rsidRDefault="00F61E16" w:rsidP="00151501">
      <w:pPr>
        <w:pStyle w:val="Brezrazmikov"/>
        <w:spacing w:line="276" w:lineRule="auto"/>
        <w:rPr>
          <w:rFonts w:cs="Arial"/>
          <w:iCs/>
          <w:szCs w:val="20"/>
        </w:rPr>
      </w:pPr>
      <w:r w:rsidRPr="00F61E16">
        <w:rPr>
          <w:rFonts w:cs="Arial"/>
          <w:iCs/>
          <w:szCs w:val="20"/>
        </w:rPr>
        <w:t>_____________________________________________</w:t>
      </w:r>
    </w:p>
    <w:p w14:paraId="047077A1" w14:textId="77777777" w:rsidR="00F61E16" w:rsidRPr="00F61E16" w:rsidRDefault="00F61E16" w:rsidP="00151501">
      <w:pPr>
        <w:pStyle w:val="Brezrazmikov"/>
        <w:spacing w:line="276" w:lineRule="auto"/>
        <w:rPr>
          <w:rFonts w:cs="Arial"/>
          <w:iCs/>
          <w:szCs w:val="20"/>
        </w:rPr>
      </w:pPr>
      <w:r w:rsidRPr="00F61E16">
        <w:rPr>
          <w:rFonts w:cs="Arial"/>
          <w:iCs/>
          <w:szCs w:val="20"/>
        </w:rPr>
        <w:t>(ime in priimek ponudnika)</w:t>
      </w:r>
    </w:p>
    <w:p w14:paraId="69AA1854" w14:textId="77777777" w:rsidR="00F61E16" w:rsidRPr="00F61E16" w:rsidRDefault="00F61E16" w:rsidP="00151501">
      <w:pPr>
        <w:pStyle w:val="Brezrazmikov"/>
        <w:spacing w:line="276" w:lineRule="auto"/>
        <w:rPr>
          <w:rFonts w:cs="Arial"/>
          <w:iCs/>
          <w:szCs w:val="20"/>
        </w:rPr>
      </w:pPr>
    </w:p>
    <w:p w14:paraId="3D743B3D" w14:textId="77777777" w:rsidR="00F61E16" w:rsidRPr="00F61E16" w:rsidRDefault="00F61E16" w:rsidP="00151501">
      <w:pPr>
        <w:pStyle w:val="Brezrazmikov"/>
        <w:spacing w:line="276" w:lineRule="auto"/>
        <w:rPr>
          <w:rFonts w:cs="Arial"/>
          <w:iCs/>
          <w:szCs w:val="20"/>
        </w:rPr>
      </w:pPr>
      <w:r w:rsidRPr="00F61E16">
        <w:rPr>
          <w:rFonts w:cs="Arial"/>
          <w:iCs/>
          <w:szCs w:val="20"/>
        </w:rPr>
        <w:t>izjavljam:</w:t>
      </w:r>
    </w:p>
    <w:p w14:paraId="2F115C24" w14:textId="77777777" w:rsidR="00F61E16" w:rsidRDefault="00F61E16" w:rsidP="00151501">
      <w:pPr>
        <w:pStyle w:val="Brezrazmikov"/>
        <w:spacing w:line="276" w:lineRule="auto"/>
        <w:rPr>
          <w:rFonts w:cs="Arial"/>
          <w:iCs/>
          <w:szCs w:val="20"/>
        </w:rPr>
      </w:pPr>
    </w:p>
    <w:p w14:paraId="22469754" w14:textId="6804C486" w:rsidR="00D27ED2" w:rsidRPr="00D27ED2" w:rsidRDefault="00D27ED2" w:rsidP="00151501">
      <w:pPr>
        <w:pStyle w:val="Brezrazmikov"/>
        <w:spacing w:line="276" w:lineRule="auto"/>
        <w:rPr>
          <w:rFonts w:cs="Arial"/>
          <w:b/>
          <w:bCs/>
          <w:iCs/>
          <w:szCs w:val="20"/>
        </w:rPr>
      </w:pPr>
      <w:bookmarkStart w:id="11" w:name="_Hlk196298651"/>
      <w:r w:rsidRPr="00D27ED2">
        <w:rPr>
          <w:rFonts w:cs="Arial"/>
          <w:b/>
          <w:bCs/>
          <w:iCs/>
          <w:szCs w:val="20"/>
        </w:rPr>
        <w:t>MERILO 2</w:t>
      </w:r>
    </w:p>
    <w:p w14:paraId="462AB67F" w14:textId="11C26C39" w:rsidR="00D27ED2" w:rsidRPr="00F61E16" w:rsidRDefault="00D27ED2" w:rsidP="00D27ED2">
      <w:pPr>
        <w:pStyle w:val="Brezrazmikov"/>
        <w:spacing w:line="276" w:lineRule="auto"/>
        <w:rPr>
          <w:rFonts w:cs="Arial"/>
          <w:b/>
          <w:bCs/>
          <w:iCs/>
          <w:szCs w:val="20"/>
        </w:rPr>
      </w:pPr>
      <w:r w:rsidRPr="00F61E16">
        <w:rPr>
          <w:rFonts w:cs="Arial"/>
          <w:b/>
          <w:bCs/>
          <w:iCs/>
          <w:szCs w:val="20"/>
        </w:rPr>
        <w:t xml:space="preserve">1. Izjava o </w:t>
      </w:r>
      <w:r w:rsidR="006F1AAB">
        <w:rPr>
          <w:rFonts w:cs="Arial"/>
          <w:b/>
          <w:bCs/>
          <w:iCs/>
          <w:szCs w:val="20"/>
        </w:rPr>
        <w:t xml:space="preserve">zagotovljeni dostopnosti zdravstvene dejavnosti glede na </w:t>
      </w:r>
      <w:r w:rsidR="00430605" w:rsidRPr="00927A88">
        <w:rPr>
          <w:rFonts w:cs="Arial"/>
          <w:b/>
          <w:bCs/>
          <w:iCs/>
          <w:szCs w:val="20"/>
        </w:rPr>
        <w:t>časovno razpoložljivost ambulante</w:t>
      </w:r>
    </w:p>
    <w:p w14:paraId="657046D0" w14:textId="14F1C7A0" w:rsidR="00D27ED2" w:rsidRDefault="00C34DA4" w:rsidP="00151501">
      <w:pPr>
        <w:pStyle w:val="Brezrazmikov"/>
        <w:spacing w:line="276" w:lineRule="auto"/>
        <w:rPr>
          <w:rFonts w:cs="Arial"/>
          <w:iCs/>
          <w:szCs w:val="20"/>
        </w:rPr>
      </w:pPr>
      <w:r>
        <w:rPr>
          <w:rFonts w:cs="Arial"/>
          <w:iCs/>
          <w:szCs w:val="20"/>
        </w:rPr>
        <w:t>V zvezi z časovno razpoložljivosti izjavljamo, da (obkroži):</w:t>
      </w:r>
    </w:p>
    <w:p w14:paraId="2B46A3F8" w14:textId="4B5D2903" w:rsidR="00476235" w:rsidRPr="00476235" w:rsidRDefault="00476235" w:rsidP="00476235">
      <w:pPr>
        <w:pStyle w:val="Brezrazmikov"/>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azpored ordinacijskega časa, ki vsebuje vsaj dva delovna dneva v popoldanskem času</w:t>
      </w:r>
    </w:p>
    <w:p w14:paraId="34A83E60" w14:textId="256714F1" w:rsidR="006F4632" w:rsidRDefault="00476235" w:rsidP="00476235">
      <w:pPr>
        <w:pStyle w:val="Brezrazmikov"/>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azpored ordinacijskega časa, ki vsebuje manj kot dva delovna dneva v popoldanskem času</w:t>
      </w:r>
    </w:p>
    <w:p w14:paraId="78CFA03E" w14:textId="77777777" w:rsidR="00D27ED2" w:rsidRPr="00F61E16" w:rsidRDefault="00D27ED2" w:rsidP="00151501">
      <w:pPr>
        <w:pStyle w:val="Brezrazmikov"/>
        <w:spacing w:line="276" w:lineRule="auto"/>
        <w:rPr>
          <w:rFonts w:cs="Arial"/>
          <w:iCs/>
          <w:szCs w:val="20"/>
        </w:rPr>
      </w:pPr>
    </w:p>
    <w:p w14:paraId="5E9C7BA2" w14:textId="5BD96B50" w:rsidR="00452A4D" w:rsidRDefault="00452A4D" w:rsidP="00151501">
      <w:pPr>
        <w:pStyle w:val="Brezrazmikov"/>
        <w:spacing w:line="276" w:lineRule="auto"/>
        <w:rPr>
          <w:rFonts w:cs="Arial"/>
          <w:b/>
          <w:bCs/>
          <w:iCs/>
          <w:szCs w:val="20"/>
        </w:rPr>
      </w:pPr>
      <w:bookmarkStart w:id="12" w:name="_Hlk149309315"/>
      <w:r>
        <w:rPr>
          <w:rFonts w:cs="Arial"/>
          <w:b/>
          <w:bCs/>
          <w:iCs/>
          <w:szCs w:val="20"/>
        </w:rPr>
        <w:t>MERILO 3:</w:t>
      </w:r>
    </w:p>
    <w:p w14:paraId="4808A7C5" w14:textId="4F717431" w:rsidR="00F61E16" w:rsidRPr="00F61E16" w:rsidRDefault="00694198" w:rsidP="00151501">
      <w:pPr>
        <w:pStyle w:val="Brezrazmikov"/>
        <w:spacing w:line="276" w:lineRule="auto"/>
        <w:rPr>
          <w:rFonts w:cs="Arial"/>
          <w:b/>
          <w:bCs/>
          <w:iCs/>
          <w:szCs w:val="20"/>
        </w:rPr>
      </w:pPr>
      <w:r>
        <w:rPr>
          <w:rFonts w:cs="Arial"/>
          <w:b/>
          <w:bCs/>
          <w:iCs/>
          <w:szCs w:val="20"/>
        </w:rPr>
        <w:t>2</w:t>
      </w:r>
      <w:r w:rsidR="00F61E16" w:rsidRPr="00F61E16">
        <w:rPr>
          <w:rFonts w:cs="Arial"/>
          <w:b/>
          <w:bCs/>
          <w:iCs/>
          <w:szCs w:val="20"/>
        </w:rPr>
        <w:t xml:space="preserve">. Izjava </w:t>
      </w:r>
      <w:r w:rsidR="00473418" w:rsidRPr="00F61E16">
        <w:rPr>
          <w:rFonts w:cs="Arial"/>
          <w:b/>
          <w:bCs/>
          <w:iCs/>
          <w:szCs w:val="20"/>
        </w:rPr>
        <w:t xml:space="preserve">o </w:t>
      </w:r>
      <w:r w:rsidR="00473418">
        <w:rPr>
          <w:rFonts w:cs="Arial"/>
          <w:b/>
          <w:bCs/>
          <w:iCs/>
          <w:szCs w:val="20"/>
        </w:rPr>
        <w:t>ugotovitvah</w:t>
      </w:r>
      <w:r w:rsidR="00473418" w:rsidRPr="00F61E16">
        <w:rPr>
          <w:rFonts w:cs="Arial"/>
          <w:b/>
          <w:bCs/>
          <w:iCs/>
          <w:szCs w:val="20"/>
        </w:rPr>
        <w:t xml:space="preserve"> </w:t>
      </w:r>
      <w:r w:rsidR="00473418">
        <w:rPr>
          <w:rFonts w:cs="Arial"/>
          <w:b/>
          <w:bCs/>
          <w:iCs/>
          <w:szCs w:val="20"/>
        </w:rPr>
        <w:t>iz nadzornih postopkov</w:t>
      </w:r>
      <w:r w:rsidR="00473418" w:rsidRPr="00F61E16">
        <w:rPr>
          <w:rFonts w:cs="Arial"/>
          <w:b/>
          <w:bCs/>
          <w:iCs/>
          <w:szCs w:val="20"/>
        </w:rPr>
        <w:t xml:space="preserve"> </w:t>
      </w:r>
      <w:r w:rsidR="00F61E16" w:rsidRPr="00F61E16">
        <w:rPr>
          <w:rFonts w:cs="Arial"/>
          <w:b/>
          <w:bCs/>
          <w:iCs/>
          <w:szCs w:val="20"/>
        </w:rPr>
        <w:t>po 76. členu ZZDej</w:t>
      </w:r>
    </w:p>
    <w:p w14:paraId="0F19107A" w14:textId="77777777" w:rsidR="00F61E16" w:rsidRPr="003E2476" w:rsidRDefault="00F61E16" w:rsidP="00151501">
      <w:pPr>
        <w:pStyle w:val="Brezrazmikov"/>
        <w:spacing w:line="276" w:lineRule="auto"/>
        <w:rPr>
          <w:rFonts w:cs="Arial"/>
          <w:iCs/>
          <w:szCs w:val="20"/>
        </w:rPr>
      </w:pPr>
      <w:r w:rsidRPr="00F61E16">
        <w:rPr>
          <w:rFonts w:cs="Arial"/>
          <w:iCs/>
          <w:szCs w:val="20"/>
        </w:rPr>
        <w:t xml:space="preserve">V zvezi z </w:t>
      </w:r>
      <w:r w:rsidRPr="003E2476">
        <w:rPr>
          <w:rFonts w:cs="Arial"/>
          <w:iCs/>
          <w:szCs w:val="20"/>
        </w:rPr>
        <w:t>opravljanjem nadzorstva po 76. členu ZZDej (obkroži):</w:t>
      </w:r>
    </w:p>
    <w:p w14:paraId="4F99DEFA" w14:textId="6110CB10" w:rsidR="00F61E16" w:rsidRPr="003E2476" w:rsidRDefault="009C46E0" w:rsidP="00151501">
      <w:pPr>
        <w:pStyle w:val="Brezrazmikov"/>
        <w:numPr>
          <w:ilvl w:val="1"/>
          <w:numId w:val="24"/>
        </w:numPr>
        <w:spacing w:line="276" w:lineRule="auto"/>
        <w:ind w:left="360"/>
        <w:jc w:val="both"/>
        <w:rPr>
          <w:rFonts w:cs="Arial"/>
          <w:iCs/>
          <w:szCs w:val="20"/>
        </w:rPr>
      </w:pPr>
      <w:r w:rsidRPr="003E2476">
        <w:rPr>
          <w:rFonts w:cs="Arial"/>
          <w:iCs/>
          <w:szCs w:val="20"/>
        </w:rPr>
        <w:t>je bil opravljen nadzor</w:t>
      </w:r>
      <w:r w:rsidR="00234710" w:rsidRPr="003E2476">
        <w:rPr>
          <w:rFonts w:cs="Arial"/>
          <w:iCs/>
          <w:szCs w:val="20"/>
        </w:rPr>
        <w:t xml:space="preserve"> in mi </w:t>
      </w:r>
      <w:r w:rsidRPr="003E2476">
        <w:rPr>
          <w:rFonts w:cs="Arial"/>
          <w:iCs/>
          <w:szCs w:val="20"/>
        </w:rPr>
        <w:t xml:space="preserve">do dneva oddaje ponudbe niso bili izrečeni ukrepi z namenom odprave nepravilnosti ali pomanjkljivosti </w:t>
      </w:r>
      <w:r w:rsidR="00F61E16" w:rsidRPr="003E2476">
        <w:rPr>
          <w:rFonts w:cs="Arial"/>
          <w:iCs/>
          <w:szCs w:val="20"/>
        </w:rPr>
        <w:t>oziroma</w:t>
      </w:r>
    </w:p>
    <w:p w14:paraId="48DAE781" w14:textId="25CA8AD8" w:rsidR="00234710" w:rsidRPr="003E2476" w:rsidRDefault="00234710" w:rsidP="00151501">
      <w:pPr>
        <w:pStyle w:val="Brezrazmikov"/>
        <w:numPr>
          <w:ilvl w:val="1"/>
          <w:numId w:val="24"/>
        </w:numPr>
        <w:spacing w:line="276" w:lineRule="auto"/>
        <w:ind w:left="360"/>
        <w:jc w:val="both"/>
        <w:rPr>
          <w:rFonts w:cs="Arial"/>
          <w:iCs/>
          <w:szCs w:val="20"/>
        </w:rPr>
      </w:pPr>
      <w:r w:rsidRPr="003E2476">
        <w:rPr>
          <w:rFonts w:cs="Arial"/>
          <w:iCs/>
          <w:szCs w:val="20"/>
        </w:rPr>
        <w:t>ni bilo opravljenega nadzora</w:t>
      </w:r>
    </w:p>
    <w:p w14:paraId="5D0C01AC" w14:textId="0A5D827D" w:rsidR="00F61E16" w:rsidRPr="003E2476" w:rsidRDefault="003E2476" w:rsidP="00151501">
      <w:pPr>
        <w:pStyle w:val="Brezrazmikov"/>
        <w:numPr>
          <w:ilvl w:val="1"/>
          <w:numId w:val="24"/>
        </w:numPr>
        <w:spacing w:line="276" w:lineRule="auto"/>
        <w:ind w:left="360"/>
        <w:jc w:val="both"/>
        <w:rPr>
          <w:rFonts w:cs="Arial"/>
          <w:iCs/>
          <w:szCs w:val="20"/>
        </w:rPr>
      </w:pPr>
      <w:r w:rsidRPr="003E2476">
        <w:rPr>
          <w:rFonts w:cs="Arial"/>
          <w:szCs w:val="20"/>
        </w:rPr>
        <w:t>je bil opravljen nadzor, pri čemer so bili izrečeni ukrepi z namenom odprave nepravilnosti ali pomanjkljivosti</w:t>
      </w:r>
      <w:r w:rsidRPr="003E2476">
        <w:rPr>
          <w:rFonts w:cs="Arial"/>
          <w:iCs/>
          <w:szCs w:val="20"/>
        </w:rPr>
        <w:t xml:space="preserve"> </w:t>
      </w:r>
      <w:r w:rsidR="00F61E16" w:rsidRPr="003E2476">
        <w:rPr>
          <w:rFonts w:cs="Arial"/>
          <w:iCs/>
          <w:szCs w:val="20"/>
        </w:rPr>
        <w:t>(priloga k tej izjavi so poročila o izvedenih nadzorih in izrečenih ukrepih).</w:t>
      </w:r>
    </w:p>
    <w:p w14:paraId="30A9100F" w14:textId="77777777" w:rsidR="00F61E16" w:rsidRPr="00F61E16" w:rsidRDefault="00F61E16" w:rsidP="00151501">
      <w:pPr>
        <w:pStyle w:val="Brezrazmikov"/>
        <w:spacing w:line="276" w:lineRule="auto"/>
        <w:jc w:val="both"/>
        <w:rPr>
          <w:rFonts w:cs="Arial"/>
          <w:iCs/>
          <w:szCs w:val="20"/>
        </w:rPr>
      </w:pPr>
    </w:p>
    <w:p w14:paraId="58C4D174" w14:textId="77777777" w:rsidR="00954CA5" w:rsidRPr="00D4596D" w:rsidRDefault="00954CA5" w:rsidP="00151501">
      <w:pPr>
        <w:pStyle w:val="Brezrazmikov"/>
        <w:spacing w:line="276" w:lineRule="auto"/>
        <w:rPr>
          <w:rFonts w:cs="Arial"/>
          <w:i/>
          <w:szCs w:val="20"/>
        </w:rPr>
      </w:pPr>
      <w:r w:rsidRPr="00D4596D">
        <w:rPr>
          <w:rFonts w:cs="Arial"/>
          <w:i/>
          <w:szCs w:val="20"/>
        </w:rPr>
        <w:t>Dokazilo:</w:t>
      </w:r>
    </w:p>
    <w:p w14:paraId="12A9B4A0" w14:textId="32AAAD3D" w:rsidR="00954CA5" w:rsidRPr="00954CA5" w:rsidRDefault="00954CA5" w:rsidP="00151501">
      <w:pPr>
        <w:spacing w:line="276" w:lineRule="auto"/>
        <w:jc w:val="both"/>
        <w:rPr>
          <w:rFonts w:ascii="Arial" w:hAnsi="Arial" w:cs="Arial"/>
          <w:i/>
          <w:sz w:val="20"/>
          <w:szCs w:val="20"/>
        </w:rPr>
      </w:pPr>
      <w:r w:rsidRPr="00954CA5">
        <w:rPr>
          <w:rFonts w:ascii="Arial" w:hAnsi="Arial" w:cs="Arial"/>
          <w:sz w:val="20"/>
          <w:szCs w:val="20"/>
        </w:rPr>
        <w:t>Izjava oziroma kopije odločb oziroma drugih izdanih dokumentov, iz katerih izhajajo ugotovitve nadzora</w:t>
      </w:r>
      <w:r w:rsidRPr="00954CA5">
        <w:rPr>
          <w:rFonts w:ascii="Arial" w:hAnsi="Arial" w:cs="Arial"/>
          <w:i/>
          <w:sz w:val="20"/>
          <w:szCs w:val="20"/>
        </w:rPr>
        <w:t>.</w:t>
      </w:r>
    </w:p>
    <w:p w14:paraId="1E3A22B6" w14:textId="77777777" w:rsidR="00F61E16" w:rsidRPr="00F61E16" w:rsidRDefault="00F61E16" w:rsidP="00151501">
      <w:pPr>
        <w:pStyle w:val="Brezrazmikov"/>
        <w:spacing w:line="276" w:lineRule="auto"/>
        <w:rPr>
          <w:rFonts w:cs="Arial"/>
          <w:iCs/>
          <w:szCs w:val="20"/>
        </w:rPr>
      </w:pPr>
    </w:p>
    <w:p w14:paraId="4DA48AE4" w14:textId="1E5119BE" w:rsidR="001B163B" w:rsidRPr="001B163B" w:rsidRDefault="000B658C" w:rsidP="00151501">
      <w:pPr>
        <w:pStyle w:val="Brezrazmikov"/>
        <w:spacing w:line="276" w:lineRule="auto"/>
        <w:rPr>
          <w:rFonts w:cs="Arial"/>
          <w:iCs/>
          <w:szCs w:val="20"/>
        </w:rPr>
      </w:pPr>
      <w:bookmarkStart w:id="13" w:name="_Hlk161131870"/>
      <w:r>
        <w:rPr>
          <w:rFonts w:cs="Arial"/>
          <w:b/>
          <w:bCs/>
          <w:iCs/>
          <w:szCs w:val="20"/>
        </w:rPr>
        <w:t>MERILO 4:</w:t>
      </w:r>
    </w:p>
    <w:p w14:paraId="0D2396F5" w14:textId="1EFD65B6" w:rsidR="00906E86" w:rsidRPr="00906E86" w:rsidRDefault="00906E86" w:rsidP="00151501">
      <w:pPr>
        <w:pStyle w:val="Brezrazmikov"/>
        <w:spacing w:line="276" w:lineRule="auto"/>
        <w:rPr>
          <w:rFonts w:cs="Arial"/>
          <w:b/>
          <w:bCs/>
          <w:iCs/>
          <w:szCs w:val="20"/>
        </w:rPr>
      </w:pPr>
      <w:r>
        <w:rPr>
          <w:rFonts w:cs="Arial"/>
          <w:b/>
          <w:bCs/>
          <w:iCs/>
          <w:szCs w:val="20"/>
        </w:rPr>
        <w:t xml:space="preserve">3. </w:t>
      </w:r>
      <w:r w:rsidRPr="00906E86">
        <w:rPr>
          <w:rFonts w:cs="Arial"/>
          <w:b/>
          <w:bCs/>
          <w:iCs/>
          <w:szCs w:val="20"/>
        </w:rPr>
        <w:t>Pričetek izvajanja koncesijske dejavnosti</w:t>
      </w:r>
      <w:r w:rsidR="00926543">
        <w:rPr>
          <w:rFonts w:cs="Arial"/>
          <w:b/>
          <w:bCs/>
          <w:iCs/>
          <w:szCs w:val="20"/>
        </w:rPr>
        <w:t>:</w:t>
      </w:r>
    </w:p>
    <w:p w14:paraId="2962F60B" w14:textId="77777777" w:rsidR="00906E86" w:rsidRPr="00906E86" w:rsidRDefault="00906E86" w:rsidP="00151501">
      <w:pPr>
        <w:spacing w:line="276" w:lineRule="auto"/>
        <w:jc w:val="both"/>
        <w:rPr>
          <w:rFonts w:ascii="Arial" w:hAnsi="Arial" w:cs="Arial"/>
          <w:sz w:val="20"/>
          <w:szCs w:val="20"/>
        </w:rPr>
      </w:pPr>
    </w:p>
    <w:p w14:paraId="5485D0F2" w14:textId="77777777" w:rsidR="00906E86" w:rsidRPr="00906E86" w:rsidRDefault="00906E86" w:rsidP="00151501">
      <w:pPr>
        <w:spacing w:line="276" w:lineRule="auto"/>
        <w:jc w:val="both"/>
        <w:rPr>
          <w:rFonts w:ascii="Arial" w:hAnsi="Arial" w:cs="Arial"/>
          <w:sz w:val="20"/>
          <w:szCs w:val="20"/>
        </w:rPr>
      </w:pPr>
      <w:r w:rsidRPr="00906E86">
        <w:rPr>
          <w:rFonts w:ascii="Arial" w:hAnsi="Arial" w:cs="Arial"/>
          <w:sz w:val="20"/>
          <w:szCs w:val="20"/>
        </w:rPr>
        <w:t>Ponudnik označi, v koliko dneh po sklenitvi pogodbe z Zavodom za zdravstveno zavarovanje Slovenije (v nadaljevanju: ZZZS) bo pričel izvajati koncesijsko dejavnost iz javnega razpisa. V primeru pričetka izvajanja dejavnosti takoj po sklenitvi pogodbe z ZZZS oziroma najkasneje v 15 dneh od sklenitve pogodbe, se ponudniku dodeli 10 točk. V primeru pričetka izvajanja dejavnosti v roku od 16 do 30 dni po sklenitvi pogodbe z ZZZS, se ponudniku dodeli 5 točk, v vseh ostalih primerih se točk ne dodeli.</w:t>
      </w:r>
    </w:p>
    <w:p w14:paraId="4453213F" w14:textId="77777777" w:rsidR="00823919" w:rsidRDefault="00823919" w:rsidP="00151501">
      <w:pPr>
        <w:spacing w:line="276" w:lineRule="auto"/>
        <w:rPr>
          <w:rFonts w:ascii="Arial" w:hAnsi="Arial" w:cs="Arial"/>
          <w:sz w:val="20"/>
          <w:szCs w:val="20"/>
        </w:rPr>
      </w:pPr>
    </w:p>
    <w:p w14:paraId="2CADC2A9" w14:textId="1C8C101E" w:rsidR="00906E86" w:rsidRPr="00906E86" w:rsidRDefault="00906E86" w:rsidP="00151501">
      <w:pPr>
        <w:spacing w:line="276" w:lineRule="auto"/>
        <w:rPr>
          <w:rFonts w:ascii="Arial" w:hAnsi="Arial" w:cs="Arial"/>
          <w:sz w:val="20"/>
          <w:szCs w:val="20"/>
        </w:rPr>
      </w:pPr>
      <w:r w:rsidRPr="00906E86">
        <w:rPr>
          <w:rFonts w:ascii="Arial" w:hAnsi="Arial" w:cs="Arial"/>
          <w:sz w:val="20"/>
          <w:szCs w:val="20"/>
        </w:rPr>
        <w:t>Pričetek izvajanja koncesijske dejavnosti (ustrezno označiti) – največ 10 točk:</w:t>
      </w:r>
    </w:p>
    <w:p w14:paraId="211192B5" w14:textId="480FE19A" w:rsidR="00906E86" w:rsidRPr="00906E86" w:rsidRDefault="00906E86" w:rsidP="00151501">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najkasneje </w:t>
      </w:r>
      <w:r w:rsidR="003E17BE">
        <w:rPr>
          <w:rFonts w:ascii="Arial" w:hAnsi="Arial" w:cs="Arial"/>
          <w:sz w:val="20"/>
          <w:szCs w:val="20"/>
        </w:rPr>
        <w:t xml:space="preserve">do vključno </w:t>
      </w:r>
      <w:r w:rsidRPr="00906E86">
        <w:rPr>
          <w:rFonts w:ascii="Arial" w:hAnsi="Arial" w:cs="Arial"/>
          <w:sz w:val="20"/>
          <w:szCs w:val="20"/>
        </w:rPr>
        <w:t xml:space="preserve">v 15 dneh od sklenitve pogodbe z ZZZS       </w:t>
      </w:r>
    </w:p>
    <w:p w14:paraId="3A35DDE8" w14:textId="70CEF2C9" w:rsidR="00906E86" w:rsidRPr="00906E86" w:rsidRDefault="00906E86" w:rsidP="00151501">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v roku od </w:t>
      </w:r>
      <w:r w:rsidR="003E17BE">
        <w:rPr>
          <w:rFonts w:ascii="Arial" w:hAnsi="Arial" w:cs="Arial"/>
          <w:sz w:val="20"/>
          <w:szCs w:val="20"/>
        </w:rPr>
        <w:t xml:space="preserve">vključno </w:t>
      </w:r>
      <w:r w:rsidRPr="00906E86">
        <w:rPr>
          <w:rFonts w:ascii="Arial" w:hAnsi="Arial" w:cs="Arial"/>
          <w:sz w:val="20"/>
          <w:szCs w:val="20"/>
        </w:rPr>
        <w:t xml:space="preserve">16 do </w:t>
      </w:r>
      <w:r w:rsidR="003E17BE">
        <w:rPr>
          <w:rFonts w:ascii="Arial" w:hAnsi="Arial" w:cs="Arial"/>
          <w:sz w:val="20"/>
          <w:szCs w:val="20"/>
        </w:rPr>
        <w:t xml:space="preserve">vključno </w:t>
      </w:r>
      <w:r w:rsidRPr="00906E86">
        <w:rPr>
          <w:rFonts w:ascii="Arial" w:hAnsi="Arial" w:cs="Arial"/>
          <w:sz w:val="20"/>
          <w:szCs w:val="20"/>
        </w:rPr>
        <w:t xml:space="preserve">30 dni po sklenitvi pogodbe z ZZZS       </w:t>
      </w:r>
    </w:p>
    <w:bookmarkEnd w:id="13"/>
    <w:p w14:paraId="31946A96" w14:textId="77777777" w:rsidR="00F61E16" w:rsidRDefault="00F61E16" w:rsidP="00151501">
      <w:pPr>
        <w:pStyle w:val="Brezrazmikov"/>
        <w:spacing w:line="276" w:lineRule="auto"/>
        <w:rPr>
          <w:rFonts w:cs="Arial"/>
          <w:iCs/>
          <w:szCs w:val="20"/>
        </w:rPr>
      </w:pPr>
    </w:p>
    <w:bookmarkEnd w:id="11"/>
    <w:p w14:paraId="3920AEA3" w14:textId="77777777" w:rsidR="00E52C19" w:rsidRDefault="00E52C19" w:rsidP="00151501">
      <w:pPr>
        <w:pStyle w:val="Brezrazmikov"/>
        <w:spacing w:line="276" w:lineRule="auto"/>
        <w:rPr>
          <w:rFonts w:cs="Arial"/>
          <w:iCs/>
          <w:szCs w:val="20"/>
        </w:rPr>
      </w:pPr>
    </w:p>
    <w:p w14:paraId="0405FCAD" w14:textId="77777777" w:rsidR="00241D75" w:rsidRPr="00906E86" w:rsidRDefault="00241D75" w:rsidP="00241D75">
      <w:pPr>
        <w:pStyle w:val="Brezrazmikov"/>
        <w:spacing w:line="276" w:lineRule="auto"/>
        <w:rPr>
          <w:rFonts w:cs="Arial"/>
          <w:iCs/>
          <w:szCs w:val="20"/>
        </w:rPr>
      </w:pPr>
    </w:p>
    <w:p w14:paraId="74BB35E9" w14:textId="77E257B1" w:rsidR="00241D75" w:rsidRPr="00F61E16" w:rsidRDefault="00241D75" w:rsidP="00241D75">
      <w:pPr>
        <w:pStyle w:val="Brezrazmikov"/>
        <w:spacing w:line="276" w:lineRule="auto"/>
        <w:jc w:val="both"/>
        <w:rPr>
          <w:rFonts w:cs="Arial"/>
          <w:b/>
          <w:bCs/>
          <w:iCs/>
          <w:szCs w:val="20"/>
        </w:rPr>
      </w:pPr>
      <w:r w:rsidRPr="00F61E16">
        <w:rPr>
          <w:rFonts w:cs="Arial"/>
          <w:b/>
          <w:bCs/>
          <w:iCs/>
          <w:szCs w:val="20"/>
        </w:rPr>
        <w:lastRenderedPageBreak/>
        <w:t xml:space="preserve">Izrecno dovoljujem Občini </w:t>
      </w:r>
      <w:r w:rsidR="003E17BE">
        <w:rPr>
          <w:rFonts w:cs="Arial"/>
          <w:b/>
          <w:bCs/>
          <w:iCs/>
          <w:szCs w:val="20"/>
        </w:rPr>
        <w:t>Hrpelje - Kozina</w:t>
      </w:r>
      <w:r w:rsidRPr="00F61E16">
        <w:rPr>
          <w:rFonts w:cs="Arial"/>
          <w:b/>
          <w:bCs/>
          <w:iCs/>
          <w:szCs w:val="20"/>
        </w:rPr>
        <w:t>, da v zvezi z navedbami v tej izjavi in priloženimi dokazili lahko opravi poizvedbe pri pristojnih državnih, lokalnih in drugih organih ter zavodih in pravnih osebah, tem pa dovoljujem posredovanje takih podatkov.</w:t>
      </w:r>
    </w:p>
    <w:p w14:paraId="7D4F72FC" w14:textId="77777777" w:rsidR="00241D75" w:rsidRPr="00F61E16" w:rsidRDefault="00241D75" w:rsidP="00151501">
      <w:pPr>
        <w:pStyle w:val="Brezrazmikov"/>
        <w:spacing w:line="276" w:lineRule="auto"/>
        <w:rPr>
          <w:rFonts w:cs="Arial"/>
          <w:iCs/>
          <w:szCs w:val="20"/>
        </w:rPr>
      </w:pPr>
    </w:p>
    <w:bookmarkEnd w:id="12"/>
    <w:p w14:paraId="499AFEC9" w14:textId="77777777" w:rsidR="00F61E16" w:rsidRPr="00F61E16" w:rsidRDefault="00F61E16" w:rsidP="00151501">
      <w:pPr>
        <w:pStyle w:val="Brezrazmikov"/>
        <w:spacing w:line="276" w:lineRule="auto"/>
        <w:rPr>
          <w:rFonts w:cs="Arial"/>
          <w:iCs/>
          <w:szCs w:val="20"/>
        </w:rPr>
      </w:pPr>
    </w:p>
    <w:p w14:paraId="5A2D4407" w14:textId="77777777" w:rsidR="00F61E16" w:rsidRPr="00F61E16" w:rsidRDefault="00F61E16" w:rsidP="00151501">
      <w:pPr>
        <w:pStyle w:val="Brezrazmikov"/>
        <w:spacing w:line="276" w:lineRule="auto"/>
        <w:rPr>
          <w:rFonts w:cs="Arial"/>
          <w:iCs/>
          <w:szCs w:val="20"/>
        </w:rPr>
      </w:pPr>
      <w:r w:rsidRPr="00F61E16">
        <w:rPr>
          <w:rFonts w:cs="Arial"/>
          <w:iCs/>
          <w:szCs w:val="20"/>
        </w:rPr>
        <w:t>Kraj in datum:_____________________</w:t>
      </w:r>
    </w:p>
    <w:p w14:paraId="1597A6AC" w14:textId="77777777" w:rsidR="00F61E16" w:rsidRPr="00F61E16" w:rsidRDefault="00F61E16" w:rsidP="00151501">
      <w:pPr>
        <w:pStyle w:val="Brezrazmikov"/>
        <w:spacing w:line="276" w:lineRule="auto"/>
        <w:rPr>
          <w:rFonts w:cs="Arial"/>
          <w:iCs/>
          <w:szCs w:val="20"/>
        </w:rPr>
      </w:pP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r>
      <w:r w:rsidRPr="00F61E16">
        <w:rPr>
          <w:rFonts w:cs="Arial"/>
          <w:iCs/>
          <w:szCs w:val="20"/>
        </w:rPr>
        <w:tab/>
        <w:t xml:space="preserve">  _________________________</w:t>
      </w:r>
    </w:p>
    <w:p w14:paraId="75E1DE10" w14:textId="77777777" w:rsidR="00F61E16" w:rsidRPr="00F61E16" w:rsidRDefault="00F61E16" w:rsidP="00151501">
      <w:pPr>
        <w:pStyle w:val="Brezrazmikov"/>
        <w:spacing w:line="276" w:lineRule="auto"/>
        <w:rPr>
          <w:rFonts w:cs="Arial"/>
          <w:iCs/>
          <w:szCs w:val="20"/>
        </w:rPr>
      </w:pPr>
      <w:r w:rsidRPr="00F61E16">
        <w:rPr>
          <w:rFonts w:cs="Arial"/>
          <w:iCs/>
          <w:szCs w:val="20"/>
        </w:rPr>
        <w:t xml:space="preserve">                                                                                           (lastnoročni podpis)</w:t>
      </w:r>
    </w:p>
    <w:p w14:paraId="7510F3E3" w14:textId="77777777" w:rsidR="00F61E16" w:rsidRPr="00F61E16" w:rsidRDefault="00F61E16" w:rsidP="00151501">
      <w:pPr>
        <w:pStyle w:val="Brezrazmikov"/>
        <w:spacing w:line="276" w:lineRule="auto"/>
        <w:rPr>
          <w:rFonts w:cs="Arial"/>
          <w:iCs/>
          <w:szCs w:val="20"/>
        </w:rPr>
      </w:pPr>
      <w:r w:rsidRPr="00F61E16">
        <w:rPr>
          <w:rFonts w:cs="Arial"/>
          <w:iCs/>
          <w:szCs w:val="20"/>
        </w:rPr>
        <w:t> </w:t>
      </w:r>
    </w:p>
    <w:p w14:paraId="266930D8" w14:textId="77777777" w:rsidR="00F61E16" w:rsidRPr="00F61E16" w:rsidRDefault="00F61E16" w:rsidP="00151501">
      <w:pPr>
        <w:pStyle w:val="Brezrazmikov"/>
        <w:spacing w:line="276" w:lineRule="auto"/>
        <w:rPr>
          <w:rFonts w:cs="Arial"/>
          <w:iCs/>
          <w:szCs w:val="20"/>
        </w:rPr>
      </w:pPr>
    </w:p>
    <w:p w14:paraId="2C839F2B" w14:textId="77777777" w:rsidR="00F61E16" w:rsidRPr="00F61E16" w:rsidRDefault="00F61E16" w:rsidP="00151501">
      <w:pPr>
        <w:pStyle w:val="Brezrazmikov"/>
        <w:spacing w:line="276" w:lineRule="auto"/>
        <w:rPr>
          <w:rFonts w:cs="Arial"/>
          <w:iCs/>
          <w:szCs w:val="20"/>
        </w:rPr>
      </w:pPr>
    </w:p>
    <w:p w14:paraId="507E0026" w14:textId="77777777" w:rsidR="00F61E16" w:rsidRPr="00F61E16" w:rsidRDefault="00F61E16" w:rsidP="00151501">
      <w:pPr>
        <w:pStyle w:val="Brezrazmikov"/>
        <w:spacing w:line="276" w:lineRule="auto"/>
        <w:rPr>
          <w:rFonts w:cs="Arial"/>
          <w:iCs/>
          <w:szCs w:val="20"/>
        </w:rPr>
      </w:pPr>
    </w:p>
    <w:p w14:paraId="18FB5E29" w14:textId="77777777" w:rsidR="00F61E16" w:rsidRPr="00F61E16" w:rsidRDefault="00F61E16" w:rsidP="00151501">
      <w:pPr>
        <w:pStyle w:val="Brezrazmikov"/>
        <w:spacing w:line="276" w:lineRule="auto"/>
        <w:rPr>
          <w:rFonts w:cs="Arial"/>
          <w:iCs/>
          <w:szCs w:val="20"/>
        </w:rPr>
      </w:pPr>
    </w:p>
    <w:p w14:paraId="1DF0F7A0" w14:textId="5BECBD09" w:rsidR="00713C3B" w:rsidRDefault="00713C3B" w:rsidP="00151501">
      <w:pPr>
        <w:spacing w:line="276" w:lineRule="auto"/>
        <w:rPr>
          <w:rFonts w:ascii="Arial" w:hAnsi="Arial" w:cs="Arial"/>
          <w:iCs/>
          <w:sz w:val="20"/>
          <w:szCs w:val="20"/>
        </w:rPr>
      </w:pPr>
      <w:r>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366993" w:rsidRPr="00F61E16" w14:paraId="3A470876" w14:textId="77777777" w:rsidTr="007F58DC">
        <w:trPr>
          <w:trHeight w:val="251"/>
        </w:trPr>
        <w:tc>
          <w:tcPr>
            <w:tcW w:w="9290" w:type="dxa"/>
            <w:shd w:val="clear" w:color="auto" w:fill="D9D9D9" w:themeFill="background1" w:themeFillShade="D9"/>
          </w:tcPr>
          <w:p w14:paraId="38A558A8" w14:textId="53DADCC9" w:rsidR="00366993" w:rsidRPr="00F61E16" w:rsidRDefault="00366993" w:rsidP="00151501">
            <w:pPr>
              <w:pStyle w:val="Brezrazmikov"/>
              <w:spacing w:line="276" w:lineRule="auto"/>
              <w:jc w:val="right"/>
              <w:rPr>
                <w:rFonts w:cs="Arial"/>
                <w:b/>
                <w:bCs/>
                <w:szCs w:val="20"/>
              </w:rPr>
            </w:pPr>
            <w:r w:rsidRPr="00F61E16">
              <w:rPr>
                <w:rFonts w:cs="Arial"/>
                <w:b/>
                <w:bCs/>
                <w:szCs w:val="20"/>
              </w:rPr>
              <w:lastRenderedPageBreak/>
              <w:t xml:space="preserve">Obrazec </w:t>
            </w:r>
            <w:r w:rsidR="00C05422">
              <w:rPr>
                <w:rFonts w:cs="Arial"/>
                <w:b/>
                <w:bCs/>
                <w:szCs w:val="20"/>
              </w:rPr>
              <w:t>PO</w:t>
            </w:r>
            <w:r w:rsidRPr="00F61E16">
              <w:rPr>
                <w:rFonts w:cs="Arial"/>
                <w:b/>
                <w:bCs/>
                <w:szCs w:val="20"/>
              </w:rPr>
              <w:t>-IZJAVE-MERILA</w:t>
            </w:r>
          </w:p>
        </w:tc>
      </w:tr>
      <w:tr w:rsidR="00366993" w:rsidRPr="00F61E16" w14:paraId="28533EF8" w14:textId="77777777" w:rsidTr="007F58DC">
        <w:trPr>
          <w:trHeight w:val="254"/>
        </w:trPr>
        <w:tc>
          <w:tcPr>
            <w:tcW w:w="9290" w:type="dxa"/>
          </w:tcPr>
          <w:p w14:paraId="521C7221" w14:textId="6CDC1B10" w:rsidR="00366993" w:rsidRPr="00F61E16" w:rsidRDefault="00366993" w:rsidP="00151501">
            <w:pPr>
              <w:pStyle w:val="Brezrazmikov"/>
              <w:spacing w:line="276" w:lineRule="auto"/>
              <w:rPr>
                <w:rFonts w:cs="Arial"/>
                <w:b/>
                <w:bCs/>
                <w:szCs w:val="20"/>
              </w:rPr>
            </w:pPr>
          </w:p>
        </w:tc>
      </w:tr>
    </w:tbl>
    <w:p w14:paraId="789CF664" w14:textId="77777777" w:rsidR="00366993" w:rsidRDefault="00366993" w:rsidP="00151501">
      <w:pPr>
        <w:pStyle w:val="Brezrazmikov"/>
        <w:spacing w:line="276" w:lineRule="auto"/>
        <w:jc w:val="both"/>
        <w:rPr>
          <w:rFonts w:cs="Arial"/>
          <w:b/>
          <w:bCs/>
          <w:iCs/>
          <w:szCs w:val="20"/>
        </w:rPr>
      </w:pPr>
    </w:p>
    <w:p w14:paraId="4058666E" w14:textId="1F9B07E8" w:rsidR="00F61E16" w:rsidRPr="00F61E16" w:rsidRDefault="00F61E16" w:rsidP="00EB4756">
      <w:pPr>
        <w:pStyle w:val="Brezrazmikov"/>
        <w:spacing w:line="276" w:lineRule="auto"/>
        <w:jc w:val="both"/>
        <w:rPr>
          <w:rFonts w:cs="Arial"/>
          <w:b/>
          <w:bCs/>
          <w:iCs/>
          <w:szCs w:val="20"/>
        </w:rPr>
      </w:pPr>
      <w:r w:rsidRPr="00F61E16">
        <w:rPr>
          <w:rFonts w:cs="Arial"/>
          <w:b/>
          <w:bCs/>
          <w:iCs/>
          <w:szCs w:val="20"/>
        </w:rPr>
        <w:t xml:space="preserve">IZJAVE PONUDNIKA ZA VREDNOTENJE PONUDB GLEDE NA POSTAVLJENA MERILA ZA IZBIRO KONCESIONARJA IZ </w:t>
      </w:r>
      <w:r w:rsidR="00EB4756">
        <w:rPr>
          <w:rFonts w:cs="Arial"/>
          <w:b/>
          <w:bCs/>
          <w:iCs/>
          <w:szCs w:val="20"/>
        </w:rPr>
        <w:t>10</w:t>
      </w:r>
      <w:r w:rsidRPr="00F61E16">
        <w:rPr>
          <w:rFonts w:cs="Arial"/>
          <w:b/>
          <w:bCs/>
          <w:iCs/>
          <w:szCs w:val="20"/>
        </w:rPr>
        <w:t>. TOČKE JAVNEGA RAZPISA (meril</w:t>
      </w:r>
      <w:r w:rsidR="00C05422">
        <w:rPr>
          <w:rFonts w:cs="Arial"/>
          <w:b/>
          <w:bCs/>
          <w:iCs/>
          <w:szCs w:val="20"/>
        </w:rPr>
        <w:t xml:space="preserve">a 2., </w:t>
      </w:r>
      <w:r w:rsidRPr="00F61E16">
        <w:rPr>
          <w:rFonts w:cs="Arial"/>
          <w:b/>
          <w:bCs/>
          <w:iCs/>
          <w:szCs w:val="20"/>
        </w:rPr>
        <w:t>3.</w:t>
      </w:r>
      <w:r w:rsidR="00C472A0">
        <w:rPr>
          <w:rFonts w:cs="Arial"/>
          <w:b/>
          <w:bCs/>
          <w:iCs/>
          <w:szCs w:val="20"/>
        </w:rPr>
        <w:t xml:space="preserve"> in </w:t>
      </w:r>
      <w:r w:rsidRPr="00F61E16">
        <w:rPr>
          <w:rFonts w:cs="Arial"/>
          <w:b/>
          <w:bCs/>
          <w:iCs/>
          <w:szCs w:val="20"/>
        </w:rPr>
        <w:t>4.)</w:t>
      </w:r>
    </w:p>
    <w:p w14:paraId="1A5E515F" w14:textId="77777777" w:rsidR="00F61E16" w:rsidRPr="00F61E16" w:rsidRDefault="00F61E16" w:rsidP="00151501">
      <w:pPr>
        <w:pStyle w:val="Brezrazmikov"/>
        <w:spacing w:line="276" w:lineRule="auto"/>
        <w:jc w:val="both"/>
        <w:rPr>
          <w:rFonts w:cs="Arial"/>
          <w:iCs/>
          <w:szCs w:val="20"/>
        </w:rPr>
      </w:pPr>
    </w:p>
    <w:p w14:paraId="2F6460F6" w14:textId="77777777" w:rsidR="00F61E16" w:rsidRPr="00F61E16" w:rsidRDefault="00F61E16" w:rsidP="00151501">
      <w:pPr>
        <w:pStyle w:val="Brezrazmikov"/>
        <w:spacing w:line="276" w:lineRule="auto"/>
        <w:jc w:val="both"/>
        <w:rPr>
          <w:rFonts w:cs="Arial"/>
          <w:iCs/>
          <w:szCs w:val="20"/>
        </w:rPr>
      </w:pPr>
      <w:r w:rsidRPr="00F61E16">
        <w:rPr>
          <w:rFonts w:cs="Arial"/>
          <w:iCs/>
          <w:szCs w:val="20"/>
        </w:rPr>
        <w:t>Spodaj podpisani zakoniti zastopnik ponudnika:</w:t>
      </w:r>
    </w:p>
    <w:p w14:paraId="38E880BA" w14:textId="77777777" w:rsidR="00F61E16" w:rsidRPr="00F61E16" w:rsidRDefault="00F61E16" w:rsidP="00151501">
      <w:pPr>
        <w:pStyle w:val="Brezrazmikov"/>
        <w:spacing w:line="276" w:lineRule="auto"/>
        <w:jc w:val="both"/>
        <w:rPr>
          <w:rFonts w:cs="Arial"/>
          <w:iCs/>
          <w:szCs w:val="20"/>
        </w:rPr>
      </w:pP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277"/>
      </w:tblGrid>
      <w:tr w:rsidR="00F61E16" w:rsidRPr="00F61E16" w14:paraId="681A9ACE" w14:textId="77777777" w:rsidTr="007F58DC">
        <w:trPr>
          <w:trHeight w:val="820"/>
        </w:trPr>
        <w:tc>
          <w:tcPr>
            <w:tcW w:w="3937" w:type="dxa"/>
          </w:tcPr>
          <w:p w14:paraId="4A9F44B9" w14:textId="77777777" w:rsidR="00F61E16" w:rsidRPr="00AC3686" w:rsidRDefault="00F61E16" w:rsidP="00151501">
            <w:pPr>
              <w:pStyle w:val="Brezrazmikov"/>
              <w:spacing w:line="276" w:lineRule="auto"/>
              <w:jc w:val="both"/>
              <w:rPr>
                <w:rFonts w:cs="Arial"/>
                <w:szCs w:val="20"/>
                <w:lang w:val="pl-PL"/>
              </w:rPr>
            </w:pPr>
            <w:r w:rsidRPr="00AC3686">
              <w:rPr>
                <w:rFonts w:cs="Arial"/>
                <w:szCs w:val="20"/>
                <w:lang w:val="pl-PL"/>
              </w:rPr>
              <w:t>NAZIV PONUDNIKA (PRAVNE OSEBE ALI SAMOSTOJNEGA PODJETNIKA)</w:t>
            </w:r>
          </w:p>
        </w:tc>
        <w:tc>
          <w:tcPr>
            <w:tcW w:w="5277" w:type="dxa"/>
          </w:tcPr>
          <w:p w14:paraId="5B1C4F49" w14:textId="77777777" w:rsidR="00F61E16" w:rsidRPr="00AC3686" w:rsidRDefault="00F61E16" w:rsidP="00151501">
            <w:pPr>
              <w:pStyle w:val="Brezrazmikov"/>
              <w:spacing w:line="276" w:lineRule="auto"/>
              <w:jc w:val="both"/>
              <w:rPr>
                <w:rFonts w:cs="Arial"/>
                <w:szCs w:val="20"/>
                <w:lang w:val="pl-PL"/>
              </w:rPr>
            </w:pPr>
          </w:p>
        </w:tc>
      </w:tr>
      <w:tr w:rsidR="00F61E16" w:rsidRPr="00F61E16" w14:paraId="439CAE16" w14:textId="77777777" w:rsidTr="007F58DC">
        <w:trPr>
          <w:trHeight w:val="614"/>
        </w:trPr>
        <w:tc>
          <w:tcPr>
            <w:tcW w:w="3937" w:type="dxa"/>
          </w:tcPr>
          <w:p w14:paraId="5FB1B144" w14:textId="77777777" w:rsidR="00F61E16" w:rsidRPr="00F61E16" w:rsidRDefault="00F61E16" w:rsidP="00151501">
            <w:pPr>
              <w:pStyle w:val="Brezrazmikov"/>
              <w:spacing w:line="276" w:lineRule="auto"/>
              <w:jc w:val="both"/>
              <w:rPr>
                <w:rFonts w:cs="Arial"/>
                <w:szCs w:val="20"/>
              </w:rPr>
            </w:pPr>
            <w:r w:rsidRPr="00F61E16">
              <w:rPr>
                <w:rFonts w:cs="Arial"/>
                <w:szCs w:val="20"/>
              </w:rPr>
              <w:t>NASLOV</w:t>
            </w:r>
          </w:p>
        </w:tc>
        <w:tc>
          <w:tcPr>
            <w:tcW w:w="5277" w:type="dxa"/>
          </w:tcPr>
          <w:p w14:paraId="3EEA7524" w14:textId="77777777" w:rsidR="00F61E16" w:rsidRPr="00F61E16" w:rsidRDefault="00F61E16" w:rsidP="00151501">
            <w:pPr>
              <w:pStyle w:val="Brezrazmikov"/>
              <w:spacing w:line="276" w:lineRule="auto"/>
              <w:jc w:val="both"/>
              <w:rPr>
                <w:rFonts w:cs="Arial"/>
                <w:szCs w:val="20"/>
              </w:rPr>
            </w:pPr>
          </w:p>
        </w:tc>
      </w:tr>
      <w:tr w:rsidR="00F61E16" w:rsidRPr="00F61E16" w14:paraId="3FEB0302" w14:textId="77777777" w:rsidTr="007F58DC">
        <w:trPr>
          <w:trHeight w:val="614"/>
        </w:trPr>
        <w:tc>
          <w:tcPr>
            <w:tcW w:w="3937" w:type="dxa"/>
          </w:tcPr>
          <w:p w14:paraId="6CCF4AD2" w14:textId="77777777" w:rsidR="00F61E16" w:rsidRPr="00F61E16" w:rsidRDefault="00F61E16" w:rsidP="00151501">
            <w:pPr>
              <w:pStyle w:val="Brezrazmikov"/>
              <w:spacing w:line="276" w:lineRule="auto"/>
              <w:jc w:val="both"/>
              <w:rPr>
                <w:rFonts w:cs="Arial"/>
                <w:szCs w:val="20"/>
              </w:rPr>
            </w:pPr>
            <w:r w:rsidRPr="00F61E16">
              <w:rPr>
                <w:rFonts w:cs="Arial"/>
                <w:szCs w:val="20"/>
              </w:rPr>
              <w:t>MATIČNA ŠTEVILKA</w:t>
            </w:r>
          </w:p>
        </w:tc>
        <w:tc>
          <w:tcPr>
            <w:tcW w:w="5277" w:type="dxa"/>
          </w:tcPr>
          <w:p w14:paraId="67764968" w14:textId="77777777" w:rsidR="00F61E16" w:rsidRPr="00F61E16" w:rsidRDefault="00F61E16" w:rsidP="00151501">
            <w:pPr>
              <w:pStyle w:val="Brezrazmikov"/>
              <w:spacing w:line="276" w:lineRule="auto"/>
              <w:jc w:val="both"/>
              <w:rPr>
                <w:rFonts w:cs="Arial"/>
                <w:szCs w:val="20"/>
              </w:rPr>
            </w:pPr>
          </w:p>
        </w:tc>
      </w:tr>
      <w:tr w:rsidR="00F61E16" w:rsidRPr="00F61E16" w14:paraId="1B93845B" w14:textId="77777777" w:rsidTr="007F58DC">
        <w:trPr>
          <w:trHeight w:val="613"/>
        </w:trPr>
        <w:tc>
          <w:tcPr>
            <w:tcW w:w="3937" w:type="dxa"/>
          </w:tcPr>
          <w:p w14:paraId="35DF309B" w14:textId="77777777" w:rsidR="00F61E16" w:rsidRPr="00F61E16" w:rsidRDefault="00F61E16" w:rsidP="00151501">
            <w:pPr>
              <w:pStyle w:val="Brezrazmikov"/>
              <w:spacing w:line="276" w:lineRule="auto"/>
              <w:jc w:val="both"/>
              <w:rPr>
                <w:rFonts w:cs="Arial"/>
                <w:szCs w:val="20"/>
              </w:rPr>
            </w:pPr>
          </w:p>
          <w:p w14:paraId="4E586BB8" w14:textId="77777777" w:rsidR="00F61E16" w:rsidRPr="00F61E16" w:rsidRDefault="00F61E16" w:rsidP="00151501">
            <w:pPr>
              <w:pStyle w:val="Brezrazmikov"/>
              <w:spacing w:line="276" w:lineRule="auto"/>
              <w:jc w:val="both"/>
              <w:rPr>
                <w:rFonts w:cs="Arial"/>
                <w:szCs w:val="20"/>
              </w:rPr>
            </w:pPr>
            <w:r w:rsidRPr="00F61E16">
              <w:rPr>
                <w:rFonts w:cs="Arial"/>
                <w:szCs w:val="20"/>
              </w:rPr>
              <w:t>DAVČNA ŠTEVILKA</w:t>
            </w:r>
          </w:p>
        </w:tc>
        <w:tc>
          <w:tcPr>
            <w:tcW w:w="5277" w:type="dxa"/>
          </w:tcPr>
          <w:p w14:paraId="312961A3" w14:textId="77777777" w:rsidR="00F61E16" w:rsidRPr="00F61E16" w:rsidRDefault="00F61E16" w:rsidP="00151501">
            <w:pPr>
              <w:pStyle w:val="Brezrazmikov"/>
              <w:spacing w:line="276" w:lineRule="auto"/>
              <w:jc w:val="both"/>
              <w:rPr>
                <w:rFonts w:cs="Arial"/>
                <w:szCs w:val="20"/>
              </w:rPr>
            </w:pPr>
          </w:p>
        </w:tc>
      </w:tr>
    </w:tbl>
    <w:p w14:paraId="05495E3F" w14:textId="77777777" w:rsidR="00F61E16" w:rsidRPr="00F61E16" w:rsidRDefault="00F61E16" w:rsidP="00151501">
      <w:pPr>
        <w:pStyle w:val="Brezrazmikov"/>
        <w:spacing w:line="276" w:lineRule="auto"/>
        <w:jc w:val="both"/>
        <w:rPr>
          <w:rFonts w:cs="Arial"/>
          <w:iCs/>
          <w:szCs w:val="20"/>
        </w:rPr>
      </w:pPr>
    </w:p>
    <w:p w14:paraId="6AB1396D" w14:textId="77777777" w:rsidR="00F61E16" w:rsidRPr="00F61E16" w:rsidRDefault="00F61E16" w:rsidP="00151501">
      <w:pPr>
        <w:pStyle w:val="Brezrazmikov"/>
        <w:spacing w:line="276" w:lineRule="auto"/>
        <w:jc w:val="both"/>
        <w:rPr>
          <w:rFonts w:cs="Arial"/>
          <w:iCs/>
          <w:szCs w:val="20"/>
        </w:rPr>
      </w:pPr>
      <w:r w:rsidRPr="00F61E16">
        <w:rPr>
          <w:rFonts w:cs="Arial"/>
          <w:iCs/>
          <w:szCs w:val="20"/>
        </w:rPr>
        <w:t>izjavljam:</w:t>
      </w:r>
    </w:p>
    <w:p w14:paraId="71281D9A" w14:textId="77777777" w:rsidR="00F61E16" w:rsidRPr="00F61E16" w:rsidRDefault="00F61E16" w:rsidP="00151501">
      <w:pPr>
        <w:pStyle w:val="Brezrazmikov"/>
        <w:spacing w:line="276" w:lineRule="auto"/>
        <w:rPr>
          <w:rFonts w:cs="Arial"/>
          <w:iCs/>
          <w:szCs w:val="20"/>
        </w:rPr>
      </w:pPr>
    </w:p>
    <w:p w14:paraId="2CF2B857" w14:textId="77777777" w:rsidR="00926543" w:rsidRPr="00D27ED2" w:rsidRDefault="00926543" w:rsidP="00926543">
      <w:pPr>
        <w:pStyle w:val="Brezrazmikov"/>
        <w:spacing w:line="276" w:lineRule="auto"/>
        <w:rPr>
          <w:rFonts w:cs="Arial"/>
          <w:b/>
          <w:bCs/>
          <w:iCs/>
          <w:szCs w:val="20"/>
        </w:rPr>
      </w:pPr>
      <w:r w:rsidRPr="00D27ED2">
        <w:rPr>
          <w:rFonts w:cs="Arial"/>
          <w:b/>
          <w:bCs/>
          <w:iCs/>
          <w:szCs w:val="20"/>
        </w:rPr>
        <w:t>MERILO 2</w:t>
      </w:r>
    </w:p>
    <w:p w14:paraId="7696B645" w14:textId="77777777" w:rsidR="00926543" w:rsidRPr="00F61E16" w:rsidRDefault="00926543" w:rsidP="00926543">
      <w:pPr>
        <w:pStyle w:val="Brezrazmikov"/>
        <w:spacing w:line="276" w:lineRule="auto"/>
        <w:rPr>
          <w:rFonts w:cs="Arial"/>
          <w:b/>
          <w:bCs/>
          <w:iCs/>
          <w:szCs w:val="20"/>
        </w:rPr>
      </w:pPr>
      <w:r w:rsidRPr="00F61E16">
        <w:rPr>
          <w:rFonts w:cs="Arial"/>
          <w:b/>
          <w:bCs/>
          <w:iCs/>
          <w:szCs w:val="20"/>
        </w:rPr>
        <w:t xml:space="preserve">1. Izjava o </w:t>
      </w:r>
      <w:r>
        <w:rPr>
          <w:rFonts w:cs="Arial"/>
          <w:b/>
          <w:bCs/>
          <w:iCs/>
          <w:szCs w:val="20"/>
        </w:rPr>
        <w:t xml:space="preserve">zagotovljeni dostopnosti zdravstvene dejavnosti glede na </w:t>
      </w:r>
      <w:r w:rsidRPr="00927A88">
        <w:rPr>
          <w:rFonts w:cs="Arial"/>
          <w:b/>
          <w:bCs/>
          <w:iCs/>
          <w:szCs w:val="20"/>
        </w:rPr>
        <w:t>časovno razpoložljivost ambulante</w:t>
      </w:r>
    </w:p>
    <w:p w14:paraId="0EDB7F03" w14:textId="77777777" w:rsidR="00926543" w:rsidRDefault="00926543" w:rsidP="00926543">
      <w:pPr>
        <w:pStyle w:val="Brezrazmikov"/>
        <w:spacing w:line="276" w:lineRule="auto"/>
        <w:rPr>
          <w:rFonts w:cs="Arial"/>
          <w:iCs/>
          <w:szCs w:val="20"/>
        </w:rPr>
      </w:pPr>
      <w:r>
        <w:rPr>
          <w:rFonts w:cs="Arial"/>
          <w:iCs/>
          <w:szCs w:val="20"/>
        </w:rPr>
        <w:t>V zvezi z časovno razpoložljivosti izjavljamo, da (obkroži):</w:t>
      </w:r>
    </w:p>
    <w:p w14:paraId="15A45901" w14:textId="77777777" w:rsidR="00926543" w:rsidRPr="00476235" w:rsidRDefault="00926543" w:rsidP="00926543">
      <w:pPr>
        <w:pStyle w:val="Brezrazmikov"/>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azpored ordinacijskega časa, ki vsebuje vsaj dva delovna dneva v popoldanskem času</w:t>
      </w:r>
    </w:p>
    <w:p w14:paraId="5CF736B4" w14:textId="77777777" w:rsidR="00926543" w:rsidRDefault="00926543" w:rsidP="00926543">
      <w:pPr>
        <w:pStyle w:val="Brezrazmikov"/>
        <w:numPr>
          <w:ilvl w:val="1"/>
          <w:numId w:val="24"/>
        </w:numPr>
        <w:spacing w:line="276" w:lineRule="auto"/>
        <w:ind w:left="360"/>
        <w:jc w:val="both"/>
        <w:rPr>
          <w:rFonts w:cs="Arial"/>
          <w:iCs/>
          <w:szCs w:val="20"/>
        </w:rPr>
      </w:pPr>
      <w:r>
        <w:rPr>
          <w:rFonts w:cs="Arial"/>
          <w:iCs/>
          <w:szCs w:val="20"/>
        </w:rPr>
        <w:t>bomo zagotovili r</w:t>
      </w:r>
      <w:r w:rsidRPr="00476235">
        <w:rPr>
          <w:rFonts w:cs="Arial"/>
          <w:iCs/>
          <w:szCs w:val="20"/>
        </w:rPr>
        <w:t>azpored ordinacijskega časa, ki vsebuje manj kot dva delovna dneva v popoldanskem času</w:t>
      </w:r>
    </w:p>
    <w:p w14:paraId="12FA9233" w14:textId="77777777" w:rsidR="00926543" w:rsidRPr="00F61E16" w:rsidRDefault="00926543" w:rsidP="00926543">
      <w:pPr>
        <w:pStyle w:val="Brezrazmikov"/>
        <w:spacing w:line="276" w:lineRule="auto"/>
        <w:rPr>
          <w:rFonts w:cs="Arial"/>
          <w:iCs/>
          <w:szCs w:val="20"/>
        </w:rPr>
      </w:pPr>
    </w:p>
    <w:p w14:paraId="31C77D34" w14:textId="77777777" w:rsidR="00926543" w:rsidRDefault="00926543" w:rsidP="00926543">
      <w:pPr>
        <w:pStyle w:val="Brezrazmikov"/>
        <w:spacing w:line="276" w:lineRule="auto"/>
        <w:rPr>
          <w:rFonts w:cs="Arial"/>
          <w:b/>
          <w:bCs/>
          <w:iCs/>
          <w:szCs w:val="20"/>
        </w:rPr>
      </w:pPr>
      <w:r>
        <w:rPr>
          <w:rFonts w:cs="Arial"/>
          <w:b/>
          <w:bCs/>
          <w:iCs/>
          <w:szCs w:val="20"/>
        </w:rPr>
        <w:t>MERILO 3:</w:t>
      </w:r>
    </w:p>
    <w:p w14:paraId="4D1B0317" w14:textId="6116E68B" w:rsidR="00926543" w:rsidRPr="00F61E16" w:rsidRDefault="00926543" w:rsidP="00926543">
      <w:pPr>
        <w:pStyle w:val="Brezrazmikov"/>
        <w:spacing w:line="276" w:lineRule="auto"/>
        <w:rPr>
          <w:rFonts w:cs="Arial"/>
          <w:b/>
          <w:bCs/>
          <w:iCs/>
          <w:szCs w:val="20"/>
        </w:rPr>
      </w:pPr>
      <w:r>
        <w:rPr>
          <w:rFonts w:cs="Arial"/>
          <w:b/>
          <w:bCs/>
          <w:iCs/>
          <w:szCs w:val="20"/>
        </w:rPr>
        <w:t>2</w:t>
      </w:r>
      <w:r w:rsidRPr="00F61E16">
        <w:rPr>
          <w:rFonts w:cs="Arial"/>
          <w:b/>
          <w:bCs/>
          <w:iCs/>
          <w:szCs w:val="20"/>
        </w:rPr>
        <w:t xml:space="preserve">. Izjava o </w:t>
      </w:r>
      <w:r w:rsidR="00473418">
        <w:rPr>
          <w:rFonts w:cs="Arial"/>
          <w:b/>
          <w:bCs/>
          <w:iCs/>
          <w:szCs w:val="20"/>
        </w:rPr>
        <w:t>ugotovitvah</w:t>
      </w:r>
      <w:r w:rsidRPr="00F61E16">
        <w:rPr>
          <w:rFonts w:cs="Arial"/>
          <w:b/>
          <w:bCs/>
          <w:iCs/>
          <w:szCs w:val="20"/>
        </w:rPr>
        <w:t xml:space="preserve"> </w:t>
      </w:r>
      <w:r w:rsidR="00473418">
        <w:rPr>
          <w:rFonts w:cs="Arial"/>
          <w:b/>
          <w:bCs/>
          <w:iCs/>
          <w:szCs w:val="20"/>
        </w:rPr>
        <w:t>iz nadzornih postopkov</w:t>
      </w:r>
      <w:r w:rsidRPr="00F61E16">
        <w:rPr>
          <w:rFonts w:cs="Arial"/>
          <w:b/>
          <w:bCs/>
          <w:iCs/>
          <w:szCs w:val="20"/>
        </w:rPr>
        <w:t xml:space="preserve"> po 76. členu ZZDej</w:t>
      </w:r>
    </w:p>
    <w:p w14:paraId="205262F9" w14:textId="77777777" w:rsidR="00926543" w:rsidRPr="003E2476" w:rsidRDefault="00926543" w:rsidP="00926543">
      <w:pPr>
        <w:pStyle w:val="Brezrazmikov"/>
        <w:spacing w:line="276" w:lineRule="auto"/>
        <w:rPr>
          <w:rFonts w:cs="Arial"/>
          <w:iCs/>
          <w:szCs w:val="20"/>
        </w:rPr>
      </w:pPr>
      <w:r w:rsidRPr="00F61E16">
        <w:rPr>
          <w:rFonts w:cs="Arial"/>
          <w:iCs/>
          <w:szCs w:val="20"/>
        </w:rPr>
        <w:t xml:space="preserve">V zvezi z </w:t>
      </w:r>
      <w:r w:rsidRPr="003E2476">
        <w:rPr>
          <w:rFonts w:cs="Arial"/>
          <w:iCs/>
          <w:szCs w:val="20"/>
        </w:rPr>
        <w:t>opravljanjem nadzorstva po 76. členu ZZDej (obkroži):</w:t>
      </w:r>
    </w:p>
    <w:p w14:paraId="13ABA73A" w14:textId="77777777" w:rsidR="00926543" w:rsidRPr="003E2476" w:rsidRDefault="00926543" w:rsidP="00926543">
      <w:pPr>
        <w:pStyle w:val="Brezrazmikov"/>
        <w:numPr>
          <w:ilvl w:val="1"/>
          <w:numId w:val="24"/>
        </w:numPr>
        <w:spacing w:line="276" w:lineRule="auto"/>
        <w:ind w:left="360"/>
        <w:jc w:val="both"/>
        <w:rPr>
          <w:rFonts w:cs="Arial"/>
          <w:iCs/>
          <w:szCs w:val="20"/>
        </w:rPr>
      </w:pPr>
      <w:r w:rsidRPr="003E2476">
        <w:rPr>
          <w:rFonts w:cs="Arial"/>
          <w:iCs/>
          <w:szCs w:val="20"/>
        </w:rPr>
        <w:t>je bil opravljen nadzor in mi do dneva oddaje ponudbe niso bili izrečeni ukrepi z namenom odprave nepravilnosti ali pomanjkljivosti oziroma</w:t>
      </w:r>
    </w:p>
    <w:p w14:paraId="3B3B1B76" w14:textId="77777777" w:rsidR="00926543" w:rsidRPr="003E2476" w:rsidRDefault="00926543" w:rsidP="00926543">
      <w:pPr>
        <w:pStyle w:val="Brezrazmikov"/>
        <w:numPr>
          <w:ilvl w:val="1"/>
          <w:numId w:val="24"/>
        </w:numPr>
        <w:spacing w:line="276" w:lineRule="auto"/>
        <w:ind w:left="360"/>
        <w:jc w:val="both"/>
        <w:rPr>
          <w:rFonts w:cs="Arial"/>
          <w:iCs/>
          <w:szCs w:val="20"/>
        </w:rPr>
      </w:pPr>
      <w:r w:rsidRPr="003E2476">
        <w:rPr>
          <w:rFonts w:cs="Arial"/>
          <w:iCs/>
          <w:szCs w:val="20"/>
        </w:rPr>
        <w:t>ni bilo opravljenega nadzora</w:t>
      </w:r>
    </w:p>
    <w:p w14:paraId="65994AF7" w14:textId="77777777" w:rsidR="00926543" w:rsidRPr="003E2476" w:rsidRDefault="00926543" w:rsidP="00926543">
      <w:pPr>
        <w:pStyle w:val="Brezrazmikov"/>
        <w:numPr>
          <w:ilvl w:val="1"/>
          <w:numId w:val="24"/>
        </w:numPr>
        <w:spacing w:line="276" w:lineRule="auto"/>
        <w:ind w:left="360"/>
        <w:jc w:val="both"/>
        <w:rPr>
          <w:rFonts w:cs="Arial"/>
          <w:iCs/>
          <w:szCs w:val="20"/>
        </w:rPr>
      </w:pPr>
      <w:r w:rsidRPr="003E2476">
        <w:rPr>
          <w:rFonts w:cs="Arial"/>
          <w:szCs w:val="20"/>
        </w:rPr>
        <w:t>je bil opravljen nadzor, pri čemer so bili izrečeni ukrepi z namenom odprave nepravilnosti ali pomanjkljivosti</w:t>
      </w:r>
      <w:r w:rsidRPr="003E2476">
        <w:rPr>
          <w:rFonts w:cs="Arial"/>
          <w:iCs/>
          <w:szCs w:val="20"/>
        </w:rPr>
        <w:t xml:space="preserve"> (priloga k tej izjavi so poročila o izvedenih nadzorih in izrečenih ukrepih).</w:t>
      </w:r>
    </w:p>
    <w:p w14:paraId="44DDE269" w14:textId="77777777" w:rsidR="00926543" w:rsidRPr="00F61E16" w:rsidRDefault="00926543" w:rsidP="00926543">
      <w:pPr>
        <w:pStyle w:val="Brezrazmikov"/>
        <w:spacing w:line="276" w:lineRule="auto"/>
        <w:jc w:val="both"/>
        <w:rPr>
          <w:rFonts w:cs="Arial"/>
          <w:iCs/>
          <w:szCs w:val="20"/>
        </w:rPr>
      </w:pPr>
    </w:p>
    <w:p w14:paraId="0F43B994" w14:textId="77777777" w:rsidR="00926543" w:rsidRPr="00D4596D" w:rsidRDefault="00926543" w:rsidP="00926543">
      <w:pPr>
        <w:pStyle w:val="Brezrazmikov"/>
        <w:spacing w:line="276" w:lineRule="auto"/>
        <w:rPr>
          <w:rFonts w:cs="Arial"/>
          <w:i/>
          <w:szCs w:val="20"/>
        </w:rPr>
      </w:pPr>
      <w:r w:rsidRPr="00D4596D">
        <w:rPr>
          <w:rFonts w:cs="Arial"/>
          <w:i/>
          <w:szCs w:val="20"/>
        </w:rPr>
        <w:t>Dokazilo:</w:t>
      </w:r>
    </w:p>
    <w:p w14:paraId="343317AB" w14:textId="77777777" w:rsidR="00926543" w:rsidRPr="00954CA5" w:rsidRDefault="00926543" w:rsidP="00926543">
      <w:pPr>
        <w:spacing w:line="276" w:lineRule="auto"/>
        <w:jc w:val="both"/>
        <w:rPr>
          <w:rFonts w:ascii="Arial" w:hAnsi="Arial" w:cs="Arial"/>
          <w:i/>
          <w:sz w:val="20"/>
          <w:szCs w:val="20"/>
        </w:rPr>
      </w:pPr>
      <w:r w:rsidRPr="00954CA5">
        <w:rPr>
          <w:rFonts w:ascii="Arial" w:hAnsi="Arial" w:cs="Arial"/>
          <w:sz w:val="20"/>
          <w:szCs w:val="20"/>
        </w:rPr>
        <w:t>Izjava oziroma kopije odločb oziroma drugih izdanih dokumentov, iz katerih izhajajo ugotovitve nadzora</w:t>
      </w:r>
      <w:r w:rsidRPr="00954CA5">
        <w:rPr>
          <w:rFonts w:ascii="Arial" w:hAnsi="Arial" w:cs="Arial"/>
          <w:i/>
          <w:sz w:val="20"/>
          <w:szCs w:val="20"/>
        </w:rPr>
        <w:t>.</w:t>
      </w:r>
    </w:p>
    <w:p w14:paraId="271FB7BD" w14:textId="77777777" w:rsidR="00926543" w:rsidRPr="00F61E16" w:rsidRDefault="00926543" w:rsidP="00926543">
      <w:pPr>
        <w:pStyle w:val="Brezrazmikov"/>
        <w:spacing w:line="276" w:lineRule="auto"/>
        <w:rPr>
          <w:rFonts w:cs="Arial"/>
          <w:iCs/>
          <w:szCs w:val="20"/>
        </w:rPr>
      </w:pPr>
    </w:p>
    <w:p w14:paraId="06D8A57B" w14:textId="77777777" w:rsidR="00926543" w:rsidRPr="001B163B" w:rsidRDefault="00926543" w:rsidP="00926543">
      <w:pPr>
        <w:pStyle w:val="Brezrazmikov"/>
        <w:spacing w:line="276" w:lineRule="auto"/>
        <w:rPr>
          <w:rFonts w:cs="Arial"/>
          <w:iCs/>
          <w:szCs w:val="20"/>
        </w:rPr>
      </w:pPr>
      <w:r>
        <w:rPr>
          <w:rFonts w:cs="Arial"/>
          <w:b/>
          <w:bCs/>
          <w:iCs/>
          <w:szCs w:val="20"/>
        </w:rPr>
        <w:t>MERILO 4:</w:t>
      </w:r>
    </w:p>
    <w:p w14:paraId="40510EAA" w14:textId="77777777" w:rsidR="00926543" w:rsidRPr="00906E86" w:rsidRDefault="00926543" w:rsidP="00926543">
      <w:pPr>
        <w:pStyle w:val="Brezrazmikov"/>
        <w:spacing w:line="276" w:lineRule="auto"/>
        <w:rPr>
          <w:rFonts w:cs="Arial"/>
          <w:b/>
          <w:bCs/>
          <w:iCs/>
          <w:szCs w:val="20"/>
        </w:rPr>
      </w:pPr>
      <w:r>
        <w:rPr>
          <w:rFonts w:cs="Arial"/>
          <w:b/>
          <w:bCs/>
          <w:iCs/>
          <w:szCs w:val="20"/>
        </w:rPr>
        <w:t xml:space="preserve">3. </w:t>
      </w:r>
      <w:r w:rsidRPr="00906E86">
        <w:rPr>
          <w:rFonts w:cs="Arial"/>
          <w:b/>
          <w:bCs/>
          <w:iCs/>
          <w:szCs w:val="20"/>
        </w:rPr>
        <w:t>Pričetek izvajanja koncesijske dejavnosti</w:t>
      </w:r>
      <w:r>
        <w:rPr>
          <w:rFonts w:cs="Arial"/>
          <w:b/>
          <w:bCs/>
          <w:iCs/>
          <w:szCs w:val="20"/>
        </w:rPr>
        <w:t>:</w:t>
      </w:r>
    </w:p>
    <w:p w14:paraId="00AC6555" w14:textId="77777777" w:rsidR="00926543" w:rsidRPr="00906E86" w:rsidRDefault="00926543" w:rsidP="00926543">
      <w:pPr>
        <w:spacing w:line="276" w:lineRule="auto"/>
        <w:jc w:val="both"/>
        <w:rPr>
          <w:rFonts w:ascii="Arial" w:hAnsi="Arial" w:cs="Arial"/>
          <w:sz w:val="20"/>
          <w:szCs w:val="20"/>
        </w:rPr>
      </w:pPr>
    </w:p>
    <w:p w14:paraId="70B80B9F" w14:textId="77777777" w:rsidR="00926543" w:rsidRPr="00906E86" w:rsidRDefault="00926543" w:rsidP="00926543">
      <w:pPr>
        <w:spacing w:line="276" w:lineRule="auto"/>
        <w:jc w:val="both"/>
        <w:rPr>
          <w:rFonts w:ascii="Arial" w:hAnsi="Arial" w:cs="Arial"/>
          <w:sz w:val="20"/>
          <w:szCs w:val="20"/>
        </w:rPr>
      </w:pPr>
      <w:r w:rsidRPr="00906E86">
        <w:rPr>
          <w:rFonts w:ascii="Arial" w:hAnsi="Arial" w:cs="Arial"/>
          <w:sz w:val="20"/>
          <w:szCs w:val="20"/>
        </w:rPr>
        <w:t>Ponudnik označi, v koliko dneh po sklenitvi pogodbe z Zavodom za zdravstveno zavarovanje Slovenije (v nadaljevanju: ZZZS) bo pričel izvajati koncesijsko dejavnost iz javnega razpisa. V primeru pričetka izvajanja dejavnosti takoj po sklenitvi pogodbe z ZZZS oziroma najkasneje v 15 dneh od sklenitve pogodbe, se ponudniku dodeli 10 točk. V primeru pričetka izvajanja dejavnosti v roku od 16 do 30 dni po sklenitvi pogodbe z ZZZS, se ponudniku dodeli 5 točk, v vseh ostalih primerih se točk ne dodeli.</w:t>
      </w:r>
    </w:p>
    <w:p w14:paraId="367AB55A" w14:textId="77777777" w:rsidR="00823919" w:rsidRDefault="00823919" w:rsidP="00926543">
      <w:pPr>
        <w:spacing w:line="276" w:lineRule="auto"/>
        <w:rPr>
          <w:rFonts w:ascii="Arial" w:hAnsi="Arial" w:cs="Arial"/>
          <w:sz w:val="20"/>
          <w:szCs w:val="20"/>
        </w:rPr>
      </w:pPr>
    </w:p>
    <w:p w14:paraId="5FA2D73C" w14:textId="5D6994B4" w:rsidR="00926543" w:rsidRPr="00906E86" w:rsidRDefault="00926543" w:rsidP="00926543">
      <w:pPr>
        <w:spacing w:line="276" w:lineRule="auto"/>
        <w:rPr>
          <w:rFonts w:ascii="Arial" w:hAnsi="Arial" w:cs="Arial"/>
          <w:sz w:val="20"/>
          <w:szCs w:val="20"/>
        </w:rPr>
      </w:pPr>
      <w:r w:rsidRPr="00906E86">
        <w:rPr>
          <w:rFonts w:ascii="Arial" w:hAnsi="Arial" w:cs="Arial"/>
          <w:sz w:val="20"/>
          <w:szCs w:val="20"/>
        </w:rPr>
        <w:lastRenderedPageBreak/>
        <w:t>Pričetek izvajanja koncesijske dejavnosti (ustrezno označiti) – največ 10 točk:</w:t>
      </w:r>
    </w:p>
    <w:p w14:paraId="20CAED76" w14:textId="77777777" w:rsidR="00823919" w:rsidRPr="00906E86" w:rsidRDefault="00823919" w:rsidP="00823919">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najkasneje </w:t>
      </w:r>
      <w:r>
        <w:rPr>
          <w:rFonts w:ascii="Arial" w:hAnsi="Arial" w:cs="Arial"/>
          <w:sz w:val="20"/>
          <w:szCs w:val="20"/>
        </w:rPr>
        <w:t xml:space="preserve">do vključno </w:t>
      </w:r>
      <w:r w:rsidRPr="00906E86">
        <w:rPr>
          <w:rFonts w:ascii="Arial" w:hAnsi="Arial" w:cs="Arial"/>
          <w:sz w:val="20"/>
          <w:szCs w:val="20"/>
        </w:rPr>
        <w:t xml:space="preserve">v 15 dneh od sklenitve pogodbe z ZZZS       </w:t>
      </w:r>
    </w:p>
    <w:p w14:paraId="24048B88" w14:textId="77777777" w:rsidR="00823919" w:rsidRPr="00906E86" w:rsidRDefault="00823919" w:rsidP="00823919">
      <w:pPr>
        <w:spacing w:before="200" w:line="276" w:lineRule="auto"/>
        <w:ind w:left="708"/>
        <w:jc w:val="both"/>
        <w:rPr>
          <w:rFonts w:ascii="Arial" w:hAnsi="Arial" w:cs="Arial"/>
          <w:sz w:val="20"/>
          <w:szCs w:val="20"/>
        </w:rPr>
      </w:pPr>
      <w:r w:rsidRPr="00906E86">
        <w:rPr>
          <w:rFonts w:ascii="Arial" w:hAnsi="Arial" w:cs="Arial"/>
          <w:sz w:val="20"/>
          <w:szCs w:val="20"/>
        </w:rPr>
        <w:fldChar w:fldCharType="begin">
          <w:ffData>
            <w:name w:val="cbox15f474aa219374"/>
            <w:enabled/>
            <w:calcOnExit w:val="0"/>
            <w:checkBox>
              <w:sizeAuto/>
              <w:default w:val="0"/>
            </w:checkBox>
          </w:ffData>
        </w:fldChar>
      </w:r>
      <w:r w:rsidRPr="00906E86">
        <w:rPr>
          <w:rFonts w:ascii="Arial" w:hAnsi="Arial" w:cs="Arial"/>
          <w:sz w:val="20"/>
          <w:szCs w:val="20"/>
        </w:rPr>
        <w:instrText xml:space="preserve"> FORMCHECKBOX </w:instrText>
      </w:r>
      <w:r w:rsidRPr="00906E86">
        <w:rPr>
          <w:rFonts w:ascii="Arial" w:hAnsi="Arial" w:cs="Arial"/>
          <w:sz w:val="20"/>
          <w:szCs w:val="20"/>
        </w:rPr>
      </w:r>
      <w:r w:rsidRPr="00906E86">
        <w:rPr>
          <w:rFonts w:ascii="Arial" w:hAnsi="Arial" w:cs="Arial"/>
          <w:sz w:val="20"/>
          <w:szCs w:val="20"/>
        </w:rPr>
        <w:fldChar w:fldCharType="separate"/>
      </w:r>
      <w:r w:rsidRPr="00906E86">
        <w:rPr>
          <w:rFonts w:ascii="Arial" w:hAnsi="Arial" w:cs="Arial"/>
          <w:sz w:val="20"/>
          <w:szCs w:val="20"/>
        </w:rPr>
        <w:fldChar w:fldCharType="end"/>
      </w:r>
      <w:r w:rsidRPr="00906E86">
        <w:rPr>
          <w:rFonts w:ascii="Arial" w:hAnsi="Arial" w:cs="Arial"/>
          <w:sz w:val="20"/>
          <w:szCs w:val="20"/>
        </w:rPr>
        <w:t xml:space="preserve"> v roku od </w:t>
      </w:r>
      <w:r>
        <w:rPr>
          <w:rFonts w:ascii="Arial" w:hAnsi="Arial" w:cs="Arial"/>
          <w:sz w:val="20"/>
          <w:szCs w:val="20"/>
        </w:rPr>
        <w:t xml:space="preserve">vključno </w:t>
      </w:r>
      <w:r w:rsidRPr="00906E86">
        <w:rPr>
          <w:rFonts w:ascii="Arial" w:hAnsi="Arial" w:cs="Arial"/>
          <w:sz w:val="20"/>
          <w:szCs w:val="20"/>
        </w:rPr>
        <w:t xml:space="preserve">16 do </w:t>
      </w:r>
      <w:r>
        <w:rPr>
          <w:rFonts w:ascii="Arial" w:hAnsi="Arial" w:cs="Arial"/>
          <w:sz w:val="20"/>
          <w:szCs w:val="20"/>
        </w:rPr>
        <w:t xml:space="preserve">vključno </w:t>
      </w:r>
      <w:r w:rsidRPr="00906E86">
        <w:rPr>
          <w:rFonts w:ascii="Arial" w:hAnsi="Arial" w:cs="Arial"/>
          <w:sz w:val="20"/>
          <w:szCs w:val="20"/>
        </w:rPr>
        <w:t xml:space="preserve">30 dni po sklenitvi pogodbe z ZZZS       </w:t>
      </w:r>
    </w:p>
    <w:p w14:paraId="7743803C" w14:textId="77777777" w:rsidR="00241D75" w:rsidRDefault="00241D75" w:rsidP="00151501">
      <w:pPr>
        <w:pStyle w:val="Brezrazmikov"/>
        <w:spacing w:line="276" w:lineRule="auto"/>
        <w:jc w:val="both"/>
        <w:rPr>
          <w:rFonts w:cs="Arial"/>
          <w:b/>
          <w:bCs/>
          <w:iCs/>
          <w:szCs w:val="20"/>
        </w:rPr>
      </w:pPr>
    </w:p>
    <w:p w14:paraId="2C43DA18" w14:textId="77777777" w:rsidR="00241D75" w:rsidRDefault="00241D75" w:rsidP="00151501">
      <w:pPr>
        <w:pStyle w:val="Brezrazmikov"/>
        <w:spacing w:line="276" w:lineRule="auto"/>
        <w:jc w:val="both"/>
        <w:rPr>
          <w:rFonts w:cs="Arial"/>
          <w:b/>
          <w:bCs/>
          <w:iCs/>
          <w:szCs w:val="20"/>
        </w:rPr>
      </w:pPr>
    </w:p>
    <w:p w14:paraId="69EAC560" w14:textId="5B8BE174" w:rsidR="00F61E16" w:rsidRPr="00F61E16" w:rsidRDefault="00F61E16" w:rsidP="00151501">
      <w:pPr>
        <w:pStyle w:val="Brezrazmikov"/>
        <w:spacing w:line="276" w:lineRule="auto"/>
        <w:jc w:val="both"/>
        <w:rPr>
          <w:rFonts w:cs="Arial"/>
          <w:b/>
          <w:bCs/>
          <w:iCs/>
          <w:szCs w:val="20"/>
        </w:rPr>
      </w:pPr>
      <w:r w:rsidRPr="00F61E16">
        <w:rPr>
          <w:rFonts w:cs="Arial"/>
          <w:b/>
          <w:bCs/>
          <w:iCs/>
          <w:szCs w:val="20"/>
        </w:rPr>
        <w:t xml:space="preserve">Izrecno dovoljujem Občini </w:t>
      </w:r>
      <w:r w:rsidR="00823919">
        <w:rPr>
          <w:rFonts w:cs="Arial"/>
          <w:b/>
          <w:bCs/>
          <w:iCs/>
          <w:szCs w:val="20"/>
        </w:rPr>
        <w:t>Hrpelje - Kozina</w:t>
      </w:r>
      <w:r w:rsidRPr="00F61E16">
        <w:rPr>
          <w:rFonts w:cs="Arial"/>
          <w:b/>
          <w:bCs/>
          <w:iCs/>
          <w:szCs w:val="20"/>
        </w:rPr>
        <w:t>, da v zvezi z navedbami v tej izjavi in priloženimi dokazili lahko opravi poizvedbe pri pristojnih državnih, lokalnih in drugih organih ter zavodih in pravnih osebah, tem pa dovoljujem posredovanje takih podatkov.</w:t>
      </w:r>
    </w:p>
    <w:p w14:paraId="7AB7293D" w14:textId="77777777" w:rsidR="00F61E16" w:rsidRPr="00F61E16" w:rsidRDefault="00F61E16" w:rsidP="00151501">
      <w:pPr>
        <w:pStyle w:val="Brezrazmikov"/>
        <w:spacing w:line="276" w:lineRule="auto"/>
        <w:rPr>
          <w:rFonts w:cs="Arial"/>
          <w:iCs/>
          <w:szCs w:val="20"/>
        </w:rPr>
      </w:pPr>
    </w:p>
    <w:p w14:paraId="5FB603D1" w14:textId="77777777" w:rsidR="00F61E16" w:rsidRPr="00F61E16" w:rsidRDefault="00F61E16" w:rsidP="00151501">
      <w:pPr>
        <w:pStyle w:val="Brezrazmikov"/>
        <w:spacing w:line="276" w:lineRule="auto"/>
        <w:rPr>
          <w:rFonts w:cs="Arial"/>
          <w:iCs/>
          <w:szCs w:val="20"/>
        </w:rPr>
      </w:pPr>
      <w:r w:rsidRPr="00F61E16">
        <w:rPr>
          <w:rFonts w:cs="Arial"/>
          <w:iCs/>
          <w:szCs w:val="20"/>
        </w:rPr>
        <w:t>Kraj in datum:_____________________</w:t>
      </w:r>
    </w:p>
    <w:p w14:paraId="600B7BC1" w14:textId="75F479D6" w:rsidR="00853040" w:rsidRPr="00F61E16" w:rsidRDefault="00853040" w:rsidP="00151501">
      <w:pPr>
        <w:pStyle w:val="Brezrazmikov"/>
        <w:spacing w:line="276" w:lineRule="auto"/>
        <w:ind w:left="5245"/>
        <w:rPr>
          <w:rFonts w:cs="Arial"/>
          <w:iCs/>
          <w:szCs w:val="20"/>
        </w:rPr>
      </w:pPr>
      <w:r w:rsidRPr="00F61E16">
        <w:rPr>
          <w:rFonts w:cs="Arial"/>
          <w:iCs/>
          <w:szCs w:val="20"/>
        </w:rPr>
        <w:t>______________________________</w:t>
      </w:r>
    </w:p>
    <w:p w14:paraId="33978044" w14:textId="77777777" w:rsidR="00853040" w:rsidRPr="00F61E16" w:rsidRDefault="00853040" w:rsidP="00151501">
      <w:pPr>
        <w:pStyle w:val="Brezrazmikov"/>
        <w:spacing w:line="276" w:lineRule="auto"/>
        <w:ind w:left="5245"/>
        <w:rPr>
          <w:rFonts w:cs="Arial"/>
          <w:iCs/>
          <w:szCs w:val="20"/>
        </w:rPr>
      </w:pPr>
      <w:r w:rsidRPr="00F61E16">
        <w:rPr>
          <w:rFonts w:cs="Arial"/>
          <w:iCs/>
          <w:szCs w:val="20"/>
        </w:rPr>
        <w:t xml:space="preserve">(podpis zakonitega zastopnika </w:t>
      </w:r>
      <w:r>
        <w:rPr>
          <w:rFonts w:cs="Arial"/>
          <w:iCs/>
          <w:szCs w:val="20"/>
        </w:rPr>
        <w:t xml:space="preserve">pravne </w:t>
      </w:r>
      <w:r w:rsidRPr="00F61E16">
        <w:rPr>
          <w:rFonts w:cs="Arial"/>
          <w:iCs/>
          <w:szCs w:val="20"/>
        </w:rPr>
        <w:t>osebe oziroma samostojnega podjetnika)</w:t>
      </w:r>
    </w:p>
    <w:p w14:paraId="562092C9" w14:textId="77777777" w:rsidR="00853040" w:rsidRPr="00F61E16" w:rsidRDefault="00853040" w:rsidP="00151501">
      <w:pPr>
        <w:pStyle w:val="Brezrazmikov"/>
        <w:spacing w:line="276" w:lineRule="auto"/>
        <w:ind w:left="5245"/>
        <w:rPr>
          <w:rFonts w:cs="Arial"/>
          <w:iCs/>
          <w:szCs w:val="20"/>
        </w:rPr>
      </w:pPr>
      <w:r w:rsidRPr="00F61E16">
        <w:rPr>
          <w:rFonts w:cs="Arial"/>
          <w:iCs/>
          <w:szCs w:val="20"/>
        </w:rPr>
        <w:t>(žig – če ga ponudnik uporablja)</w:t>
      </w:r>
    </w:p>
    <w:p w14:paraId="43B2117C" w14:textId="77777777" w:rsidR="00C36409" w:rsidRDefault="00C36409" w:rsidP="00151501">
      <w:pPr>
        <w:pStyle w:val="Brezrazmikov"/>
        <w:spacing w:line="276" w:lineRule="auto"/>
        <w:rPr>
          <w:rFonts w:cs="Arial"/>
          <w:iCs/>
          <w:szCs w:val="20"/>
        </w:rPr>
      </w:pPr>
    </w:p>
    <w:p w14:paraId="7B6132FE" w14:textId="77777777" w:rsidR="00823919" w:rsidRDefault="00823919" w:rsidP="00151501">
      <w:pPr>
        <w:pStyle w:val="Brezrazmikov"/>
        <w:spacing w:line="276" w:lineRule="auto"/>
        <w:rPr>
          <w:rFonts w:cs="Arial"/>
          <w:iCs/>
          <w:szCs w:val="20"/>
        </w:rPr>
      </w:pPr>
    </w:p>
    <w:p w14:paraId="7FC4D1F5" w14:textId="77777777" w:rsidR="00823919" w:rsidRPr="00F61E16" w:rsidRDefault="00823919" w:rsidP="00151501">
      <w:pPr>
        <w:pStyle w:val="Brezrazmikov"/>
        <w:spacing w:line="276" w:lineRule="auto"/>
        <w:rPr>
          <w:rFonts w:cs="Arial"/>
          <w:iCs/>
          <w:szCs w:val="20"/>
        </w:rPr>
      </w:pPr>
    </w:p>
    <w:p w14:paraId="2155A435" w14:textId="77777777" w:rsidR="00C36409" w:rsidRPr="00F61E16" w:rsidRDefault="00C36409" w:rsidP="00151501">
      <w:pPr>
        <w:pStyle w:val="Brezrazmikov"/>
        <w:spacing w:line="276" w:lineRule="auto"/>
        <w:ind w:left="5245"/>
        <w:rPr>
          <w:rFonts w:cs="Arial"/>
          <w:iCs/>
          <w:szCs w:val="20"/>
        </w:rPr>
      </w:pPr>
      <w:r w:rsidRPr="00F61E16">
        <w:rPr>
          <w:rFonts w:cs="Arial"/>
          <w:iCs/>
          <w:szCs w:val="20"/>
        </w:rPr>
        <w:t>______________________________</w:t>
      </w:r>
    </w:p>
    <w:p w14:paraId="6D8936C7" w14:textId="2CF3C895" w:rsidR="00524F74" w:rsidRDefault="00C36409" w:rsidP="00151501">
      <w:pPr>
        <w:pStyle w:val="Brezrazmikov"/>
        <w:spacing w:line="276" w:lineRule="auto"/>
        <w:ind w:left="5245"/>
        <w:rPr>
          <w:rFonts w:cs="Arial"/>
          <w:iCs/>
          <w:szCs w:val="20"/>
        </w:rPr>
      </w:pPr>
      <w:r w:rsidRPr="00F61E16">
        <w:rPr>
          <w:rFonts w:cs="Arial"/>
          <w:iCs/>
          <w:szCs w:val="20"/>
        </w:rPr>
        <w:t xml:space="preserve">(podpis </w:t>
      </w:r>
      <w:r w:rsidR="00C20266" w:rsidRPr="00C20266">
        <w:rPr>
          <w:rFonts w:cs="Arial"/>
          <w:iCs/>
          <w:szCs w:val="20"/>
        </w:rPr>
        <w:t>predvidenega odgovornega nosilca zdravstvene dejavnosti pri pravni osebi</w:t>
      </w:r>
      <w:r w:rsidRPr="00F61E16">
        <w:rPr>
          <w:rFonts w:cs="Arial"/>
          <w:iCs/>
          <w:szCs w:val="20"/>
        </w:rPr>
        <w:t>)</w:t>
      </w:r>
    </w:p>
    <w:p w14:paraId="1F62C33D" w14:textId="5A95AF2D" w:rsidR="00D14EB8" w:rsidRDefault="00524F74" w:rsidP="00151501">
      <w:pPr>
        <w:spacing w:line="276" w:lineRule="auto"/>
        <w:rPr>
          <w:rFonts w:cs="Arial"/>
          <w:iCs/>
          <w:szCs w:val="20"/>
        </w:rPr>
      </w:pPr>
      <w:r>
        <w:rPr>
          <w:rFonts w:cs="Arial"/>
          <w:iCs/>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D14EB8" w:rsidRPr="00F61E16" w14:paraId="11FE9B72" w14:textId="77777777" w:rsidTr="00E87BB5">
        <w:trPr>
          <w:trHeight w:val="251"/>
        </w:trPr>
        <w:tc>
          <w:tcPr>
            <w:tcW w:w="9290" w:type="dxa"/>
            <w:shd w:val="clear" w:color="auto" w:fill="D9D9D9" w:themeFill="background1" w:themeFillShade="D9"/>
          </w:tcPr>
          <w:p w14:paraId="1E5084AD" w14:textId="34E7CAD5" w:rsidR="00D14EB8" w:rsidRPr="00F61E16" w:rsidRDefault="00D14EB8" w:rsidP="00151501">
            <w:pPr>
              <w:pStyle w:val="Brezrazmikov"/>
              <w:spacing w:line="276" w:lineRule="auto"/>
              <w:jc w:val="right"/>
              <w:rPr>
                <w:rFonts w:cs="Arial"/>
                <w:b/>
                <w:bCs/>
                <w:szCs w:val="20"/>
              </w:rPr>
            </w:pPr>
            <w:r w:rsidRPr="00F61E16">
              <w:rPr>
                <w:rFonts w:cs="Arial"/>
                <w:b/>
                <w:bCs/>
                <w:szCs w:val="20"/>
              </w:rPr>
              <w:lastRenderedPageBreak/>
              <w:t xml:space="preserve">Obrazec </w:t>
            </w:r>
            <w:r w:rsidR="008812A2">
              <w:rPr>
                <w:rFonts w:cs="Arial"/>
                <w:b/>
                <w:bCs/>
                <w:szCs w:val="20"/>
              </w:rPr>
              <w:t>POOBLASTILO</w:t>
            </w:r>
            <w:r w:rsidR="001B3DE9">
              <w:rPr>
                <w:rFonts w:cs="Arial"/>
                <w:b/>
                <w:bCs/>
                <w:szCs w:val="20"/>
              </w:rPr>
              <w:t xml:space="preserve"> PO</w:t>
            </w:r>
            <w:r w:rsidR="00AB5F0B">
              <w:rPr>
                <w:rFonts w:cs="Arial"/>
                <w:b/>
                <w:bCs/>
                <w:szCs w:val="20"/>
              </w:rPr>
              <w:t>/SP</w:t>
            </w:r>
          </w:p>
        </w:tc>
      </w:tr>
      <w:tr w:rsidR="00D14EB8" w:rsidRPr="00F61E16" w14:paraId="1F4694A8" w14:textId="77777777" w:rsidTr="00E87BB5">
        <w:trPr>
          <w:trHeight w:val="254"/>
        </w:trPr>
        <w:tc>
          <w:tcPr>
            <w:tcW w:w="9290" w:type="dxa"/>
          </w:tcPr>
          <w:p w14:paraId="6F9E1989" w14:textId="77777777" w:rsidR="00D14EB8" w:rsidRPr="00F61E16" w:rsidRDefault="00D14EB8" w:rsidP="00151501">
            <w:pPr>
              <w:pStyle w:val="Brezrazmikov"/>
              <w:spacing w:line="276" w:lineRule="auto"/>
              <w:rPr>
                <w:rFonts w:cs="Arial"/>
                <w:b/>
                <w:bCs/>
                <w:szCs w:val="20"/>
              </w:rPr>
            </w:pPr>
          </w:p>
        </w:tc>
      </w:tr>
    </w:tbl>
    <w:p w14:paraId="33E4CD2D" w14:textId="77777777" w:rsidR="00524F74" w:rsidRPr="001B3DE9" w:rsidRDefault="00524F74" w:rsidP="00151501">
      <w:pPr>
        <w:spacing w:line="276" w:lineRule="auto"/>
        <w:rPr>
          <w:rFonts w:ascii="Arial" w:hAnsi="Arial" w:cs="Arial"/>
          <w:iCs/>
          <w:sz w:val="20"/>
          <w:szCs w:val="20"/>
        </w:rPr>
      </w:pPr>
    </w:p>
    <w:p w14:paraId="5FE7AE70" w14:textId="77777777" w:rsidR="001B3DE9" w:rsidRPr="001B3DE9" w:rsidRDefault="001B3DE9" w:rsidP="00151501">
      <w:pPr>
        <w:spacing w:before="225" w:after="225" w:line="276" w:lineRule="auto"/>
        <w:jc w:val="center"/>
        <w:rPr>
          <w:sz w:val="20"/>
          <w:szCs w:val="20"/>
        </w:rPr>
      </w:pPr>
      <w:r w:rsidRPr="001B3DE9">
        <w:rPr>
          <w:rFonts w:ascii="Arial" w:hAnsi="Arial" w:cs="Arial"/>
          <w:b/>
          <w:bCs/>
          <w:color w:val="000000"/>
          <w:sz w:val="20"/>
          <w:szCs w:val="20"/>
        </w:rPr>
        <w:t>POOBLASTILO ZA PRAVNO OSEBO</w:t>
      </w:r>
    </w:p>
    <w:p w14:paraId="561BF406" w14:textId="6A533090" w:rsidR="001B3DE9" w:rsidRPr="001B3DE9" w:rsidRDefault="001B3DE9" w:rsidP="00151501">
      <w:pPr>
        <w:spacing w:before="225" w:after="225" w:line="276" w:lineRule="auto"/>
        <w:jc w:val="both"/>
        <w:rPr>
          <w:sz w:val="20"/>
          <w:szCs w:val="20"/>
        </w:rPr>
      </w:pPr>
      <w:r w:rsidRPr="001B3DE9">
        <w:rPr>
          <w:rFonts w:ascii="Arial" w:hAnsi="Arial" w:cs="Arial"/>
          <w:color w:val="000000"/>
          <w:sz w:val="20"/>
          <w:szCs w:val="20"/>
        </w:rPr>
        <w:t xml:space="preserve">Pooblaščamo </w:t>
      </w:r>
      <w:proofErr w:type="spellStart"/>
      <w:r w:rsidRPr="001B3DE9">
        <w:rPr>
          <w:rFonts w:ascii="Arial" w:hAnsi="Arial" w:cs="Arial"/>
          <w:color w:val="000000"/>
          <w:sz w:val="20"/>
          <w:szCs w:val="20"/>
        </w:rPr>
        <w:t>koncedenta</w:t>
      </w:r>
      <w:proofErr w:type="spellEnd"/>
      <w:r w:rsidRPr="001B3DE9">
        <w:rPr>
          <w:rFonts w:ascii="Arial" w:hAnsi="Arial" w:cs="Arial"/>
          <w:color w:val="000000"/>
          <w:sz w:val="20"/>
          <w:szCs w:val="20"/>
        </w:rPr>
        <w:t xml:space="preserve"> </w:t>
      </w:r>
      <w:r w:rsidRPr="001B3DE9">
        <w:rPr>
          <w:rFonts w:ascii="Arial" w:hAnsi="Arial" w:cs="Arial"/>
          <w:b/>
          <w:bCs/>
          <w:color w:val="000000"/>
          <w:sz w:val="20"/>
          <w:szCs w:val="20"/>
        </w:rPr>
        <w:t xml:space="preserve">OBČINA </w:t>
      </w:r>
      <w:r w:rsidR="00CC56E7">
        <w:rPr>
          <w:rFonts w:ascii="Arial" w:hAnsi="Arial" w:cs="Arial"/>
          <w:b/>
          <w:bCs/>
          <w:color w:val="000000"/>
          <w:sz w:val="20"/>
          <w:szCs w:val="20"/>
        </w:rPr>
        <w:t>HRPELJE - KOZINA</w:t>
      </w:r>
      <w:r w:rsidRPr="001B3DE9">
        <w:rPr>
          <w:rFonts w:ascii="Arial" w:hAnsi="Arial" w:cs="Arial"/>
          <w:b/>
          <w:bCs/>
          <w:color w:val="000000"/>
          <w:sz w:val="20"/>
          <w:szCs w:val="20"/>
        </w:rPr>
        <w:t xml:space="preserve">, </w:t>
      </w:r>
      <w:r w:rsidR="00CC56E7">
        <w:rPr>
          <w:rFonts w:ascii="Arial" w:hAnsi="Arial" w:cs="Arial"/>
          <w:b/>
          <w:bCs/>
          <w:color w:val="000000"/>
          <w:sz w:val="20"/>
          <w:szCs w:val="20"/>
        </w:rPr>
        <w:t>Hrpelje, Reška cesta 14, 6240 Kozina</w:t>
      </w:r>
      <w:r w:rsidRPr="001B3DE9">
        <w:rPr>
          <w:rFonts w:ascii="Arial" w:hAnsi="Arial" w:cs="Arial"/>
          <w:color w:val="000000"/>
          <w:sz w:val="20"/>
          <w:szCs w:val="20"/>
        </w:rPr>
        <w:t xml:space="preserve">, da </w:t>
      </w:r>
      <w:r w:rsidR="003D73F7" w:rsidRPr="0020493C">
        <w:rPr>
          <w:rFonts w:ascii="Arial" w:hAnsi="Arial" w:cs="Arial"/>
          <w:sz w:val="20"/>
          <w:szCs w:val="20"/>
        </w:rPr>
        <w:t xml:space="preserve">za </w:t>
      </w:r>
      <w:r w:rsidR="003D73F7">
        <w:rPr>
          <w:rFonts w:ascii="Arial" w:hAnsi="Arial" w:cs="Arial"/>
          <w:sz w:val="20"/>
          <w:szCs w:val="20"/>
        </w:rPr>
        <w:t>podelitev</w:t>
      </w:r>
      <w:r w:rsidR="003D73F7" w:rsidRPr="0020493C">
        <w:rPr>
          <w:rFonts w:ascii="Arial" w:hAnsi="Arial" w:cs="Arial"/>
          <w:sz w:val="20"/>
          <w:szCs w:val="20"/>
        </w:rPr>
        <w:t xml:space="preserve"> koncesije</w:t>
      </w:r>
      <w:r w:rsidR="003D73F7" w:rsidRPr="00151501">
        <w:rPr>
          <w:rFonts w:ascii="Arial" w:hAnsi="Arial" w:cs="Arial"/>
          <w:sz w:val="20"/>
          <w:szCs w:val="20"/>
        </w:rPr>
        <w:t xml:space="preserve"> </w:t>
      </w:r>
      <w:r w:rsidR="00C472A0">
        <w:rPr>
          <w:rFonts w:ascii="Arial" w:hAnsi="Arial" w:cs="Arial"/>
          <w:sz w:val="20"/>
          <w:szCs w:val="20"/>
        </w:rPr>
        <w:t xml:space="preserve">za opravljanje javne službe v osnovni zdravstveni dejavnosti </w:t>
      </w:r>
      <w:r w:rsidR="00CC56E7">
        <w:rPr>
          <w:rFonts w:ascii="Arial" w:hAnsi="Arial" w:cs="Arial"/>
          <w:sz w:val="20"/>
          <w:szCs w:val="20"/>
        </w:rPr>
        <w:t>zobozdravstva odraslih</w:t>
      </w:r>
      <w:r w:rsidR="00C472A0">
        <w:rPr>
          <w:rFonts w:ascii="Arial" w:hAnsi="Arial" w:cs="Arial"/>
          <w:sz w:val="20"/>
          <w:szCs w:val="20"/>
        </w:rPr>
        <w:t xml:space="preserve"> v Občini </w:t>
      </w:r>
      <w:r w:rsidR="00CC56E7">
        <w:rPr>
          <w:rFonts w:ascii="Arial" w:hAnsi="Arial" w:cs="Arial"/>
          <w:sz w:val="20"/>
          <w:szCs w:val="20"/>
        </w:rPr>
        <w:t>Hrpelje - Kozina</w:t>
      </w:r>
      <w:r w:rsidR="003D73F7" w:rsidRPr="001B3DE9">
        <w:rPr>
          <w:rFonts w:ascii="Arial" w:hAnsi="Arial" w:cs="Arial"/>
          <w:sz w:val="20"/>
          <w:szCs w:val="20"/>
        </w:rPr>
        <w:t xml:space="preserve"> </w:t>
      </w:r>
      <w:r w:rsidRPr="001B3DE9">
        <w:rPr>
          <w:rFonts w:ascii="Arial" w:hAnsi="Arial" w:cs="Arial"/>
          <w:sz w:val="20"/>
          <w:szCs w:val="20"/>
        </w:rPr>
        <w:t>od Ministrstva za pravosodje pridobi potrdilo iz kazenske evidence in evidence o prekrških</w:t>
      </w:r>
      <w:r w:rsidRPr="001B3DE9">
        <w:rPr>
          <w:rFonts w:ascii="Arial" w:hAnsi="Arial" w:cs="Arial"/>
          <w:color w:val="000000"/>
          <w:sz w:val="20"/>
          <w:szCs w:val="20"/>
        </w:rPr>
        <w:t>.</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55"/>
        <w:gridCol w:w="1837"/>
        <w:gridCol w:w="4601"/>
      </w:tblGrid>
      <w:tr w:rsidR="001B3DE9" w:rsidRPr="001B3DE9" w14:paraId="4B8DE8A7"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D7542"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807BE"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395B561E"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32656"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278A6"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6C6E5912"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38043"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C4922"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16C486AE"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BE649"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E5F8D"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6CF8393A" w14:textId="77777777" w:rsidTr="00E87BB5">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F8E9E" w14:textId="77777777" w:rsidR="001B3DE9" w:rsidRPr="001B3DE9" w:rsidRDefault="001B3DE9" w:rsidP="00151501">
            <w:pPr>
              <w:spacing w:line="276" w:lineRule="auto"/>
              <w:jc w:val="right"/>
              <w:rPr>
                <w:sz w:val="20"/>
                <w:szCs w:val="20"/>
              </w:rPr>
            </w:pPr>
            <w:r w:rsidRPr="001B3DE9">
              <w:rPr>
                <w:rFonts w:ascii="Arial" w:hAnsi="Arial" w:cs="Arial"/>
                <w:color w:val="000000"/>
                <w:position w:val="-2"/>
                <w:sz w:val="20"/>
                <w:szCs w:val="20"/>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EE8DD"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 </w:t>
            </w:r>
          </w:p>
        </w:tc>
      </w:tr>
      <w:tr w:rsidR="001B3DE9" w:rsidRPr="001B3DE9" w14:paraId="2A0A6432" w14:textId="77777777" w:rsidTr="00E87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09B86933" w14:textId="77777777" w:rsidR="001B3DE9" w:rsidRPr="001B3DE9" w:rsidRDefault="001B3DE9" w:rsidP="00151501">
            <w:pPr>
              <w:spacing w:line="276" w:lineRule="auto"/>
              <w:rPr>
                <w:rFonts w:ascii="Arial" w:hAnsi="Arial" w:cs="Arial"/>
                <w:color w:val="000000"/>
                <w:sz w:val="20"/>
                <w:szCs w:val="20"/>
              </w:rPr>
            </w:pPr>
            <w:r w:rsidRPr="001B3DE9">
              <w:rPr>
                <w:rFonts w:ascii="Arial" w:hAnsi="Arial" w:cs="Arial"/>
                <w:color w:val="000000"/>
                <w:sz w:val="20"/>
                <w:szCs w:val="20"/>
              </w:rPr>
              <w:t> </w:t>
            </w:r>
          </w:p>
          <w:p w14:paraId="02A87836" w14:textId="77777777" w:rsidR="001B3DE9" w:rsidRPr="001B3DE9" w:rsidRDefault="001B3DE9" w:rsidP="00151501">
            <w:pPr>
              <w:spacing w:line="276" w:lineRule="auto"/>
              <w:rPr>
                <w:rFonts w:ascii="Arial" w:hAnsi="Arial" w:cs="Arial"/>
                <w:color w:val="000000"/>
                <w:sz w:val="20"/>
                <w:szCs w:val="20"/>
              </w:rPr>
            </w:pPr>
          </w:p>
          <w:p w14:paraId="14186951" w14:textId="77777777" w:rsidR="001B3DE9" w:rsidRPr="001B3DE9" w:rsidRDefault="001B3DE9" w:rsidP="00151501">
            <w:pPr>
              <w:spacing w:line="276" w:lineRule="auto"/>
              <w:rPr>
                <w:rFonts w:ascii="Arial" w:hAnsi="Arial" w:cs="Arial"/>
                <w:color w:val="000000"/>
                <w:sz w:val="20"/>
                <w:szCs w:val="20"/>
              </w:rPr>
            </w:pPr>
          </w:p>
          <w:p w14:paraId="078CF6AA"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Kraj in datum:</w:t>
            </w:r>
          </w:p>
        </w:tc>
        <w:tc>
          <w:tcPr>
            <w:tcW w:w="0" w:type="auto"/>
            <w:tcMar>
              <w:top w:w="75" w:type="dxa"/>
              <w:bottom w:w="75" w:type="dxa"/>
            </w:tcMar>
            <w:vAlign w:val="center"/>
          </w:tcPr>
          <w:p w14:paraId="45DF7EA5" w14:textId="77777777" w:rsidR="001B3DE9" w:rsidRPr="001B3DE9" w:rsidRDefault="001B3DE9" w:rsidP="00151501">
            <w:pPr>
              <w:spacing w:line="276" w:lineRule="auto"/>
              <w:rPr>
                <w:sz w:val="20"/>
                <w:szCs w:val="20"/>
              </w:rPr>
            </w:pPr>
            <w:r w:rsidRPr="001B3DE9">
              <w:rPr>
                <w:rFonts w:ascii="Arial" w:hAnsi="Arial" w:cs="Arial"/>
                <w:color w:val="000000"/>
                <w:position w:val="-2"/>
                <w:sz w:val="20"/>
                <w:szCs w:val="20"/>
              </w:rPr>
              <w:t>Ime in priimek: _____________________</w:t>
            </w:r>
          </w:p>
        </w:tc>
      </w:tr>
    </w:tbl>
    <w:p w14:paraId="266A87C7" w14:textId="0CE24784" w:rsidR="00AB5F0B" w:rsidRDefault="00AB5F0B" w:rsidP="00151501">
      <w:pPr>
        <w:spacing w:line="276" w:lineRule="auto"/>
        <w:rPr>
          <w:rFonts w:ascii="Arial" w:hAnsi="Arial" w:cs="Arial"/>
          <w:iCs/>
          <w:sz w:val="20"/>
          <w:szCs w:val="20"/>
        </w:rPr>
      </w:pPr>
    </w:p>
    <w:p w14:paraId="5FDE5CAE" w14:textId="77777777" w:rsidR="00AB5F0B" w:rsidRDefault="00AB5F0B" w:rsidP="00151501">
      <w:pPr>
        <w:spacing w:line="276" w:lineRule="auto"/>
        <w:rPr>
          <w:rFonts w:ascii="Arial" w:hAnsi="Arial" w:cs="Arial"/>
          <w:iCs/>
          <w:sz w:val="20"/>
          <w:szCs w:val="20"/>
        </w:rPr>
      </w:pPr>
      <w:r>
        <w:rPr>
          <w:rFonts w:ascii="Arial" w:hAnsi="Arial" w:cs="Arial"/>
          <w:iCs/>
          <w:sz w:val="20"/>
          <w:szCs w:val="20"/>
        </w:rPr>
        <w:br w:type="page"/>
      </w:r>
    </w:p>
    <w:tbl>
      <w:tblPr>
        <w:tblStyle w:val="TableNormal1"/>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0"/>
      </w:tblGrid>
      <w:tr w:rsidR="00AB5F0B" w:rsidRPr="00F61E16" w14:paraId="571BE8C4" w14:textId="77777777" w:rsidTr="00E87BB5">
        <w:trPr>
          <w:trHeight w:val="251"/>
        </w:trPr>
        <w:tc>
          <w:tcPr>
            <w:tcW w:w="9290" w:type="dxa"/>
            <w:shd w:val="clear" w:color="auto" w:fill="D9D9D9" w:themeFill="background1" w:themeFillShade="D9"/>
          </w:tcPr>
          <w:p w14:paraId="70967538" w14:textId="28C40137" w:rsidR="00AB5F0B" w:rsidRPr="00F61E16" w:rsidRDefault="00AB5F0B" w:rsidP="00151501">
            <w:pPr>
              <w:pStyle w:val="Brezrazmikov"/>
              <w:spacing w:line="276" w:lineRule="auto"/>
              <w:jc w:val="right"/>
              <w:rPr>
                <w:rFonts w:cs="Arial"/>
                <w:b/>
                <w:bCs/>
                <w:szCs w:val="20"/>
              </w:rPr>
            </w:pPr>
            <w:r w:rsidRPr="00F61E16">
              <w:rPr>
                <w:rFonts w:cs="Arial"/>
                <w:b/>
                <w:bCs/>
                <w:szCs w:val="20"/>
              </w:rPr>
              <w:lastRenderedPageBreak/>
              <w:t xml:space="preserve">Obrazec </w:t>
            </w:r>
            <w:r>
              <w:rPr>
                <w:rFonts w:cs="Arial"/>
                <w:b/>
                <w:bCs/>
                <w:szCs w:val="20"/>
              </w:rPr>
              <w:t xml:space="preserve">POOBLASTILO </w:t>
            </w:r>
            <w:r w:rsidR="007B5608">
              <w:rPr>
                <w:rFonts w:cs="Arial"/>
                <w:b/>
                <w:bCs/>
                <w:szCs w:val="20"/>
              </w:rPr>
              <w:t>FO</w:t>
            </w:r>
          </w:p>
        </w:tc>
      </w:tr>
      <w:tr w:rsidR="00AB5F0B" w:rsidRPr="00F61E16" w14:paraId="5881ACD6" w14:textId="77777777" w:rsidTr="00E87BB5">
        <w:trPr>
          <w:trHeight w:val="254"/>
        </w:trPr>
        <w:tc>
          <w:tcPr>
            <w:tcW w:w="9290" w:type="dxa"/>
          </w:tcPr>
          <w:p w14:paraId="64BD981E" w14:textId="77777777" w:rsidR="00AB5F0B" w:rsidRPr="00F61E16" w:rsidRDefault="00AB5F0B" w:rsidP="00151501">
            <w:pPr>
              <w:pStyle w:val="Brezrazmikov"/>
              <w:spacing w:line="276" w:lineRule="auto"/>
              <w:rPr>
                <w:rFonts w:cs="Arial"/>
                <w:b/>
                <w:bCs/>
                <w:szCs w:val="20"/>
              </w:rPr>
            </w:pPr>
          </w:p>
        </w:tc>
      </w:tr>
    </w:tbl>
    <w:p w14:paraId="01D063D7" w14:textId="77777777" w:rsidR="00AB5F0B" w:rsidRPr="001B3DE9" w:rsidRDefault="00AB5F0B" w:rsidP="00151501">
      <w:pPr>
        <w:spacing w:line="276" w:lineRule="auto"/>
        <w:rPr>
          <w:rFonts w:ascii="Arial" w:hAnsi="Arial" w:cs="Arial"/>
          <w:iCs/>
          <w:sz w:val="20"/>
          <w:szCs w:val="20"/>
        </w:rPr>
      </w:pPr>
    </w:p>
    <w:p w14:paraId="2D102533" w14:textId="77777777" w:rsidR="002D4175" w:rsidRPr="002D4175" w:rsidRDefault="002D4175" w:rsidP="00151501">
      <w:pPr>
        <w:spacing w:before="225" w:after="225" w:line="276" w:lineRule="auto"/>
        <w:jc w:val="center"/>
        <w:rPr>
          <w:sz w:val="20"/>
          <w:szCs w:val="20"/>
        </w:rPr>
      </w:pPr>
      <w:r w:rsidRPr="002D4175">
        <w:rPr>
          <w:rFonts w:ascii="Arial" w:hAnsi="Arial" w:cs="Arial"/>
          <w:b/>
          <w:bCs/>
          <w:color w:val="000000"/>
          <w:sz w:val="20"/>
          <w:szCs w:val="20"/>
        </w:rPr>
        <w:t>POOBLASTILO ZA FIZIČNO OSEBO</w:t>
      </w:r>
    </w:p>
    <w:p w14:paraId="5F6FE8B2" w14:textId="2F2B8E07" w:rsidR="002D4175" w:rsidRPr="002D4175" w:rsidRDefault="002D4175" w:rsidP="00151501">
      <w:pPr>
        <w:spacing w:before="225" w:after="225" w:line="276" w:lineRule="auto"/>
        <w:jc w:val="both"/>
        <w:rPr>
          <w:sz w:val="20"/>
          <w:szCs w:val="20"/>
        </w:rPr>
      </w:pPr>
      <w:r w:rsidRPr="002D4175">
        <w:rPr>
          <w:rFonts w:ascii="Arial" w:hAnsi="Arial" w:cs="Arial"/>
          <w:color w:val="000000"/>
          <w:sz w:val="20"/>
          <w:szCs w:val="20"/>
        </w:rPr>
        <w:t xml:space="preserve">Spodaj podpisani pooblaščam koncedenta </w:t>
      </w:r>
      <w:r w:rsidR="00CC56E7" w:rsidRPr="001B3DE9">
        <w:rPr>
          <w:rFonts w:ascii="Arial" w:hAnsi="Arial" w:cs="Arial"/>
          <w:b/>
          <w:bCs/>
          <w:color w:val="000000"/>
          <w:sz w:val="20"/>
          <w:szCs w:val="20"/>
        </w:rPr>
        <w:t xml:space="preserve">OBČINA </w:t>
      </w:r>
      <w:r w:rsidR="00CC56E7">
        <w:rPr>
          <w:rFonts w:ascii="Arial" w:hAnsi="Arial" w:cs="Arial"/>
          <w:b/>
          <w:bCs/>
          <w:color w:val="000000"/>
          <w:sz w:val="20"/>
          <w:szCs w:val="20"/>
        </w:rPr>
        <w:t>HRPELJE - KOZINA</w:t>
      </w:r>
      <w:r w:rsidR="00CC56E7" w:rsidRPr="001B3DE9">
        <w:rPr>
          <w:rFonts w:ascii="Arial" w:hAnsi="Arial" w:cs="Arial"/>
          <w:b/>
          <w:bCs/>
          <w:color w:val="000000"/>
          <w:sz w:val="20"/>
          <w:szCs w:val="20"/>
        </w:rPr>
        <w:t xml:space="preserve">, </w:t>
      </w:r>
      <w:r w:rsidR="00CC56E7">
        <w:rPr>
          <w:rFonts w:ascii="Arial" w:hAnsi="Arial" w:cs="Arial"/>
          <w:b/>
          <w:bCs/>
          <w:color w:val="000000"/>
          <w:sz w:val="20"/>
          <w:szCs w:val="20"/>
        </w:rPr>
        <w:t>Hrpelje, Reška cesta 14, 6240 Kozina</w:t>
      </w:r>
      <w:r w:rsidR="00CC56E7" w:rsidRPr="001B3DE9">
        <w:rPr>
          <w:rFonts w:ascii="Arial" w:hAnsi="Arial" w:cs="Arial"/>
          <w:color w:val="000000"/>
          <w:sz w:val="20"/>
          <w:szCs w:val="20"/>
        </w:rPr>
        <w:t xml:space="preserve">, da </w:t>
      </w:r>
      <w:r w:rsidR="00CC56E7" w:rsidRPr="0020493C">
        <w:rPr>
          <w:rFonts w:ascii="Arial" w:hAnsi="Arial" w:cs="Arial"/>
          <w:sz w:val="20"/>
          <w:szCs w:val="20"/>
        </w:rPr>
        <w:t xml:space="preserve">za </w:t>
      </w:r>
      <w:r w:rsidR="00CC56E7">
        <w:rPr>
          <w:rFonts w:ascii="Arial" w:hAnsi="Arial" w:cs="Arial"/>
          <w:sz w:val="20"/>
          <w:szCs w:val="20"/>
        </w:rPr>
        <w:t>podelitev</w:t>
      </w:r>
      <w:r w:rsidR="00CC56E7" w:rsidRPr="0020493C">
        <w:rPr>
          <w:rFonts w:ascii="Arial" w:hAnsi="Arial" w:cs="Arial"/>
          <w:sz w:val="20"/>
          <w:szCs w:val="20"/>
        </w:rPr>
        <w:t xml:space="preserve"> koncesije</w:t>
      </w:r>
      <w:r w:rsidR="00CC56E7" w:rsidRPr="00151501">
        <w:rPr>
          <w:rFonts w:ascii="Arial" w:hAnsi="Arial" w:cs="Arial"/>
          <w:sz w:val="20"/>
          <w:szCs w:val="20"/>
        </w:rPr>
        <w:t xml:space="preserve"> </w:t>
      </w:r>
      <w:r w:rsidR="00CC56E7">
        <w:rPr>
          <w:rFonts w:ascii="Arial" w:hAnsi="Arial" w:cs="Arial"/>
          <w:sz w:val="20"/>
          <w:szCs w:val="20"/>
        </w:rPr>
        <w:t>za opravljanje javne službe v osnovni zdravstveni dejavnosti zobozdravstva odraslih v Občini Hrpelje - Kozina</w:t>
      </w:r>
      <w:r w:rsidR="00CC56E7" w:rsidRPr="001B3DE9">
        <w:rPr>
          <w:rFonts w:ascii="Arial" w:hAnsi="Arial" w:cs="Arial"/>
          <w:sz w:val="20"/>
          <w:szCs w:val="20"/>
        </w:rPr>
        <w:t xml:space="preserve"> </w:t>
      </w:r>
      <w:r w:rsidRPr="002D4175">
        <w:rPr>
          <w:rFonts w:ascii="Arial" w:hAnsi="Arial" w:cs="Arial"/>
          <w:sz w:val="20"/>
          <w:szCs w:val="20"/>
        </w:rPr>
        <w:t>od Ministrstva za pravosodje pridobi potrdilo iz kazenske evidence in evidence o prekrških.</w:t>
      </w:r>
    </w:p>
    <w:p w14:paraId="633EE654" w14:textId="77777777" w:rsidR="002D4175" w:rsidRPr="002D4175" w:rsidRDefault="002D4175" w:rsidP="00151501">
      <w:pPr>
        <w:spacing w:before="225" w:after="225" w:line="276" w:lineRule="auto"/>
        <w:jc w:val="both"/>
        <w:rPr>
          <w:rFonts w:ascii="Arial" w:hAnsi="Arial" w:cs="Arial"/>
          <w:color w:val="000000"/>
          <w:sz w:val="20"/>
          <w:szCs w:val="20"/>
        </w:rPr>
      </w:pPr>
      <w:r w:rsidRPr="002D4175">
        <w:rPr>
          <w:rFonts w:ascii="Arial" w:hAnsi="Arial" w:cs="Arial"/>
          <w:color w:val="000000"/>
          <w:sz w:val="20"/>
          <w:szCs w:val="20"/>
        </w:rPr>
        <w:t>Moji osebni podatki so naslednji:</w:t>
      </w:r>
    </w:p>
    <w:tbl>
      <w:tblPr>
        <w:tblW w:w="5000" w:type="pct"/>
        <w:tblInd w:w="102" w:type="dxa"/>
        <w:tblLayout w:type="fixed"/>
        <w:tblLook w:val="04A0" w:firstRow="1" w:lastRow="0" w:firstColumn="1" w:lastColumn="0" w:noHBand="0" w:noVBand="1"/>
      </w:tblPr>
      <w:tblGrid>
        <w:gridCol w:w="7"/>
        <w:gridCol w:w="3313"/>
        <w:gridCol w:w="1276"/>
        <w:gridCol w:w="4594"/>
      </w:tblGrid>
      <w:tr w:rsidR="002D4175" w:rsidRPr="002D4175" w14:paraId="30DAACAD"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71368"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0766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0D60429"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F343A"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36491"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DCD80FF" w14:textId="77777777" w:rsidTr="00E87BB5">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A91E8"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C322B"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531EF634"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AAD9F"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397B0"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73DBC10D"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81CBB"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31BBC"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33F686AF" w14:textId="77777777" w:rsidTr="00E87BB5">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A140C"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FE1CE"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6C2ECE01" w14:textId="77777777" w:rsidTr="00E87BB5">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9C22A"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A8FE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20CE38F2" w14:textId="77777777" w:rsidTr="00E87BB5">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1F4B2" w14:textId="77777777" w:rsidR="002D4175" w:rsidRPr="002D4175" w:rsidRDefault="002D4175" w:rsidP="00151501">
            <w:pPr>
              <w:spacing w:line="276" w:lineRule="auto"/>
              <w:jc w:val="right"/>
              <w:rPr>
                <w:sz w:val="20"/>
                <w:szCs w:val="20"/>
              </w:rPr>
            </w:pPr>
            <w:r w:rsidRPr="002D4175">
              <w:rPr>
                <w:rFonts w:ascii="Arial" w:hAnsi="Arial" w:cs="Arial"/>
                <w:color w:val="000000"/>
                <w:position w:val="-2"/>
                <w:sz w:val="20"/>
                <w:szCs w:val="20"/>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54614"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 </w:t>
            </w:r>
          </w:p>
        </w:tc>
      </w:tr>
      <w:tr w:rsidR="002D4175" w:rsidRPr="002D4175" w14:paraId="746637AE" w14:textId="77777777" w:rsidTr="00E87BB5">
        <w:trPr>
          <w:trHeight w:val="237"/>
        </w:trPr>
        <w:tc>
          <w:tcPr>
            <w:tcW w:w="4545" w:type="dxa"/>
            <w:gridSpan w:val="3"/>
            <w:tcMar>
              <w:top w:w="75" w:type="dxa"/>
              <w:bottom w:w="75" w:type="dxa"/>
            </w:tcMar>
            <w:vAlign w:val="center"/>
          </w:tcPr>
          <w:p w14:paraId="226B60ED" w14:textId="77777777" w:rsidR="002D4175" w:rsidRPr="002D4175" w:rsidRDefault="002D4175" w:rsidP="00151501">
            <w:pPr>
              <w:spacing w:line="276" w:lineRule="auto"/>
              <w:rPr>
                <w:rFonts w:ascii="Arial" w:hAnsi="Arial" w:cs="Arial"/>
                <w:color w:val="000000"/>
                <w:position w:val="-2"/>
                <w:sz w:val="20"/>
                <w:szCs w:val="20"/>
              </w:rPr>
            </w:pPr>
          </w:p>
          <w:p w14:paraId="0C7222BE" w14:textId="77777777" w:rsidR="002D4175" w:rsidRPr="002D4175" w:rsidRDefault="002D4175" w:rsidP="00151501">
            <w:pPr>
              <w:spacing w:line="276" w:lineRule="auto"/>
              <w:rPr>
                <w:rFonts w:ascii="Arial" w:hAnsi="Arial" w:cs="Arial"/>
                <w:color w:val="000000"/>
                <w:position w:val="-2"/>
                <w:sz w:val="20"/>
                <w:szCs w:val="20"/>
              </w:rPr>
            </w:pPr>
          </w:p>
          <w:p w14:paraId="11AB80CF"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Kraj in datum:</w:t>
            </w:r>
          </w:p>
        </w:tc>
        <w:tc>
          <w:tcPr>
            <w:tcW w:w="4543" w:type="dxa"/>
            <w:tcMar>
              <w:top w:w="75" w:type="dxa"/>
              <w:bottom w:w="75" w:type="dxa"/>
            </w:tcMar>
            <w:vAlign w:val="center"/>
          </w:tcPr>
          <w:p w14:paraId="7B7937FF" w14:textId="77777777" w:rsidR="002D4175" w:rsidRPr="002D4175" w:rsidRDefault="002D4175" w:rsidP="00151501">
            <w:pPr>
              <w:spacing w:line="276" w:lineRule="auto"/>
              <w:rPr>
                <w:sz w:val="20"/>
                <w:szCs w:val="20"/>
              </w:rPr>
            </w:pPr>
            <w:r w:rsidRPr="002D4175">
              <w:rPr>
                <w:rFonts w:ascii="Arial" w:hAnsi="Arial" w:cs="Arial"/>
                <w:color w:val="000000"/>
                <w:position w:val="-2"/>
                <w:sz w:val="20"/>
                <w:szCs w:val="20"/>
              </w:rPr>
              <w:t>Ime in priimek: _____________________</w:t>
            </w:r>
          </w:p>
        </w:tc>
      </w:tr>
    </w:tbl>
    <w:p w14:paraId="1D9F8C9E" w14:textId="77777777" w:rsidR="001B3DE9" w:rsidRDefault="001B3DE9" w:rsidP="00151501">
      <w:pPr>
        <w:spacing w:line="276" w:lineRule="auto"/>
        <w:rPr>
          <w:rFonts w:ascii="Arial" w:hAnsi="Arial" w:cs="Arial"/>
          <w:iCs/>
          <w:sz w:val="20"/>
          <w:szCs w:val="20"/>
        </w:rPr>
      </w:pPr>
    </w:p>
    <w:p w14:paraId="7BEDAC98" w14:textId="592AB224" w:rsidR="00AB5F0B" w:rsidRDefault="002D4175" w:rsidP="00151501">
      <w:pPr>
        <w:spacing w:line="276" w:lineRule="auto"/>
        <w:rPr>
          <w:rFonts w:ascii="Arial" w:hAnsi="Arial" w:cs="Arial"/>
          <w:iCs/>
          <w:sz w:val="20"/>
          <w:szCs w:val="20"/>
        </w:rPr>
      </w:pPr>
      <w:r>
        <w:rPr>
          <w:rFonts w:ascii="Arial" w:hAnsi="Arial" w:cs="Arial"/>
          <w:iCs/>
          <w:sz w:val="20"/>
          <w:szCs w:val="20"/>
        </w:rPr>
        <w:t xml:space="preserve">Pooblastilo mora biti predloženo za ponudnika kot fizično osebo ali </w:t>
      </w:r>
      <w:r w:rsidR="003724E3">
        <w:rPr>
          <w:rFonts w:ascii="Arial" w:hAnsi="Arial" w:cs="Arial"/>
          <w:iCs/>
          <w:sz w:val="20"/>
          <w:szCs w:val="20"/>
        </w:rPr>
        <w:t xml:space="preserve">v primeru ponudnika za </w:t>
      </w:r>
      <w:r w:rsidR="00167870">
        <w:rPr>
          <w:rFonts w:ascii="Arial" w:hAnsi="Arial" w:cs="Arial"/>
          <w:iCs/>
          <w:sz w:val="20"/>
          <w:szCs w:val="20"/>
        </w:rPr>
        <w:t xml:space="preserve">vse </w:t>
      </w:r>
      <w:r w:rsidR="00167870" w:rsidRPr="00167870">
        <w:rPr>
          <w:rFonts w:ascii="Arial" w:hAnsi="Arial" w:cs="Arial"/>
          <w:iCs/>
          <w:sz w:val="20"/>
          <w:szCs w:val="20"/>
        </w:rPr>
        <w:t>oseb</w:t>
      </w:r>
      <w:r w:rsidR="00167870">
        <w:rPr>
          <w:rFonts w:ascii="Arial" w:hAnsi="Arial" w:cs="Arial"/>
          <w:iCs/>
          <w:sz w:val="20"/>
          <w:szCs w:val="20"/>
        </w:rPr>
        <w:t>e</w:t>
      </w:r>
      <w:r w:rsidR="00167870" w:rsidRPr="00167870">
        <w:rPr>
          <w:rFonts w:ascii="Arial" w:hAnsi="Arial" w:cs="Arial"/>
          <w:iCs/>
          <w:sz w:val="20"/>
          <w:szCs w:val="20"/>
        </w:rPr>
        <w:t xml:space="preserve">, ki </w:t>
      </w:r>
      <w:r w:rsidR="00167870">
        <w:rPr>
          <w:rFonts w:ascii="Arial" w:hAnsi="Arial" w:cs="Arial"/>
          <w:iCs/>
          <w:sz w:val="20"/>
          <w:szCs w:val="20"/>
        </w:rPr>
        <w:t>so</w:t>
      </w:r>
      <w:r w:rsidR="00167870" w:rsidRPr="00167870">
        <w:rPr>
          <w:rFonts w:ascii="Arial" w:hAnsi="Arial" w:cs="Arial"/>
          <w:iCs/>
          <w:sz w:val="20"/>
          <w:szCs w:val="20"/>
        </w:rPr>
        <w:t xml:space="preserve"> članic</w:t>
      </w:r>
      <w:r w:rsidR="00167870">
        <w:rPr>
          <w:rFonts w:ascii="Arial" w:hAnsi="Arial" w:cs="Arial"/>
          <w:iCs/>
          <w:sz w:val="20"/>
          <w:szCs w:val="20"/>
        </w:rPr>
        <w:t>e</w:t>
      </w:r>
      <w:r w:rsidR="00167870" w:rsidRPr="00167870">
        <w:rPr>
          <w:rFonts w:ascii="Arial" w:hAnsi="Arial" w:cs="Arial"/>
          <w:iCs/>
          <w:sz w:val="20"/>
          <w:szCs w:val="20"/>
        </w:rPr>
        <w:t xml:space="preserve"> upravnega, vodstvenega ali nadzornega organa tega gospodarskega subjekta ali ki ima</w:t>
      </w:r>
      <w:r w:rsidR="00167870">
        <w:rPr>
          <w:rFonts w:ascii="Arial" w:hAnsi="Arial" w:cs="Arial"/>
          <w:iCs/>
          <w:sz w:val="20"/>
          <w:szCs w:val="20"/>
        </w:rPr>
        <w:t>jo</w:t>
      </w:r>
      <w:r w:rsidR="00167870" w:rsidRPr="00167870">
        <w:rPr>
          <w:rFonts w:ascii="Arial" w:hAnsi="Arial" w:cs="Arial"/>
          <w:iCs/>
          <w:sz w:val="20"/>
          <w:szCs w:val="20"/>
        </w:rPr>
        <w:t xml:space="preserve"> pooblastila za njegovo zastopanje ali odločanje ali nadzor v njem</w:t>
      </w:r>
      <w:r w:rsidR="00167870">
        <w:rPr>
          <w:rFonts w:ascii="Arial" w:hAnsi="Arial" w:cs="Arial"/>
          <w:iCs/>
          <w:sz w:val="20"/>
          <w:szCs w:val="20"/>
        </w:rPr>
        <w:t>.</w:t>
      </w:r>
    </w:p>
    <w:p w14:paraId="61552B5C" w14:textId="2AC9E5BD" w:rsidR="00AB5F0B" w:rsidRDefault="00AB5F0B" w:rsidP="00151501">
      <w:pPr>
        <w:spacing w:line="276" w:lineRule="auto"/>
        <w:rPr>
          <w:rFonts w:ascii="Arial" w:hAnsi="Arial" w:cs="Arial"/>
          <w:iCs/>
          <w:sz w:val="20"/>
          <w:szCs w:val="20"/>
        </w:rPr>
      </w:pPr>
    </w:p>
    <w:p w14:paraId="30277A7F" w14:textId="77777777" w:rsidR="001B3DE9" w:rsidRDefault="001B3DE9" w:rsidP="00151501">
      <w:pPr>
        <w:spacing w:line="276" w:lineRule="auto"/>
        <w:rPr>
          <w:rFonts w:ascii="Arial" w:hAnsi="Arial" w:cs="Arial"/>
          <w:iCs/>
          <w:sz w:val="20"/>
          <w:szCs w:val="20"/>
        </w:rPr>
      </w:pPr>
      <w:r>
        <w:rPr>
          <w:rFonts w:ascii="Arial" w:hAnsi="Arial" w:cs="Arial"/>
          <w:iCs/>
          <w:sz w:val="20"/>
          <w:szCs w:val="20"/>
        </w:rPr>
        <w:br w:type="page"/>
      </w:r>
    </w:p>
    <w:p w14:paraId="28918C8A" w14:textId="77777777" w:rsidR="001B3DE9" w:rsidRDefault="001B3DE9" w:rsidP="00151501">
      <w:pPr>
        <w:spacing w:line="276" w:lineRule="auto"/>
        <w:rPr>
          <w:rFonts w:ascii="Arial" w:hAnsi="Arial" w:cs="Arial"/>
          <w:iCs/>
          <w:sz w:val="20"/>
          <w:szCs w:val="20"/>
        </w:rPr>
      </w:pPr>
    </w:p>
    <w:p w14:paraId="1D76E2B9" w14:textId="77777777" w:rsidR="001F5D37" w:rsidRDefault="001F5D37" w:rsidP="00151501">
      <w:pPr>
        <w:pStyle w:val="Brezrazmikov"/>
        <w:spacing w:line="276" w:lineRule="auto"/>
        <w:rPr>
          <w:rFonts w:cs="Arial"/>
          <w:iCs/>
          <w:szCs w:val="20"/>
        </w:rPr>
      </w:pPr>
    </w:p>
    <w:p w14:paraId="7EF88EC4" w14:textId="77777777" w:rsidR="00DA3021" w:rsidRDefault="00DA3021" w:rsidP="00151501">
      <w:pPr>
        <w:pStyle w:val="Brezrazmikov"/>
        <w:spacing w:line="276" w:lineRule="auto"/>
        <w:rPr>
          <w:rFonts w:cs="Arial"/>
          <w:iCs/>
          <w:szCs w:val="20"/>
        </w:rPr>
      </w:pPr>
    </w:p>
    <w:p w14:paraId="6941D563" w14:textId="77777777" w:rsidR="00DA3021" w:rsidRDefault="00DA3021" w:rsidP="00151501">
      <w:pPr>
        <w:pStyle w:val="Brezrazmikov"/>
        <w:spacing w:line="276" w:lineRule="auto"/>
        <w:rPr>
          <w:rFonts w:cs="Arial"/>
          <w:iCs/>
          <w:szCs w:val="20"/>
        </w:rPr>
      </w:pPr>
    </w:p>
    <w:p w14:paraId="3BB50E88" w14:textId="77777777" w:rsidR="00DA3021" w:rsidRDefault="00DA3021" w:rsidP="00151501">
      <w:pPr>
        <w:pStyle w:val="Brezrazmikov"/>
        <w:spacing w:line="276" w:lineRule="auto"/>
        <w:rPr>
          <w:rFonts w:cs="Arial"/>
          <w:iCs/>
          <w:szCs w:val="20"/>
        </w:rPr>
      </w:pPr>
    </w:p>
    <w:p w14:paraId="401DD92B" w14:textId="77777777" w:rsidR="00DA3021" w:rsidRPr="004542ED" w:rsidRDefault="00DA3021" w:rsidP="00151501">
      <w:pPr>
        <w:spacing w:line="276" w:lineRule="auto"/>
        <w:rPr>
          <w:rFonts w:ascii="Arial" w:hAnsi="Arial" w:cs="Arial"/>
          <w:strike/>
          <w:color w:val="FF0000"/>
          <w:sz w:val="20"/>
          <w:szCs w:val="20"/>
        </w:rPr>
      </w:pPr>
    </w:p>
    <w:p w14:paraId="54211FB6" w14:textId="77777777" w:rsidR="00DA3021" w:rsidRPr="004542ED" w:rsidRDefault="00DA3021" w:rsidP="00151501">
      <w:pPr>
        <w:spacing w:line="276" w:lineRule="auto"/>
        <w:rPr>
          <w:rFonts w:ascii="Arial" w:hAnsi="Arial" w:cs="Arial"/>
          <w:strike/>
          <w:color w:val="FF0000"/>
          <w:sz w:val="20"/>
          <w:szCs w:val="20"/>
        </w:rPr>
      </w:pPr>
    </w:p>
    <w:p w14:paraId="15CA61D6" w14:textId="77777777" w:rsidR="00DA3021" w:rsidRPr="004542ED" w:rsidRDefault="00DA3021" w:rsidP="00151501">
      <w:pPr>
        <w:spacing w:line="276" w:lineRule="auto"/>
        <w:rPr>
          <w:rFonts w:ascii="Arial" w:hAnsi="Arial" w:cs="Arial"/>
          <w:strike/>
          <w:color w:val="FF0000"/>
          <w:sz w:val="20"/>
          <w:szCs w:val="20"/>
        </w:rPr>
      </w:pPr>
    </w:p>
    <w:p w14:paraId="1018049E" w14:textId="6ABA7ADE" w:rsidR="00DA3021" w:rsidRPr="009A076D" w:rsidRDefault="004E4A8A" w:rsidP="00151501">
      <w:pPr>
        <w:keepNext/>
        <w:spacing w:line="276" w:lineRule="auto"/>
        <w:ind w:right="382"/>
        <w:jc w:val="center"/>
        <w:outlineLvl w:val="0"/>
        <w:rPr>
          <w:rFonts w:ascii="Arial" w:hAnsi="Arial" w:cs="Arial"/>
          <w:color w:val="FFFFFF" w:themeColor="background1"/>
          <w:sz w:val="20"/>
        </w:rPr>
      </w:pPr>
      <w:bookmarkStart w:id="14" w:name="_Toc163902392"/>
      <w:bookmarkStart w:id="15" w:name="_Toc219386499"/>
      <w:r w:rsidRPr="009A076D">
        <w:rPr>
          <w:rFonts w:ascii="Arial" w:hAnsi="Arial" w:cs="Arial"/>
          <w:color w:val="FFFFFF" w:themeColor="background1"/>
          <w:sz w:val="20"/>
        </w:rPr>
        <w:t>I</w:t>
      </w:r>
      <w:r w:rsidR="009A076D" w:rsidRPr="009A076D">
        <w:rPr>
          <w:rFonts w:ascii="Arial" w:hAnsi="Arial" w:cs="Arial"/>
          <w:color w:val="FFFFFF" w:themeColor="background1"/>
          <w:sz w:val="20"/>
        </w:rPr>
        <w:t>II</w:t>
      </w:r>
      <w:r w:rsidR="00DA07B3" w:rsidRPr="009A076D">
        <w:rPr>
          <w:rFonts w:ascii="Arial" w:hAnsi="Arial" w:cs="Arial"/>
          <w:color w:val="FFFFFF" w:themeColor="background1"/>
          <w:sz w:val="20"/>
        </w:rPr>
        <w:t xml:space="preserve"> </w:t>
      </w:r>
      <w:r w:rsidR="009A020C">
        <w:rPr>
          <w:rFonts w:ascii="Arial" w:hAnsi="Arial" w:cs="Arial"/>
          <w:color w:val="FFFFFF" w:themeColor="background1"/>
          <w:sz w:val="20"/>
        </w:rPr>
        <w:t>KONCESIJSKA</w:t>
      </w:r>
      <w:r w:rsidR="00E67346" w:rsidRPr="009A076D">
        <w:rPr>
          <w:rFonts w:ascii="Arial" w:hAnsi="Arial" w:cs="Arial"/>
          <w:color w:val="FFFFFF" w:themeColor="background1"/>
          <w:sz w:val="20"/>
        </w:rPr>
        <w:t xml:space="preserve"> POGODBA</w:t>
      </w:r>
      <w:bookmarkEnd w:id="14"/>
      <w:bookmarkEnd w:id="15"/>
    </w:p>
    <w:p w14:paraId="67549AEB" w14:textId="781AC090" w:rsidR="004E4A8A" w:rsidRPr="009A076D" w:rsidRDefault="009A076D" w:rsidP="00151501">
      <w:pPr>
        <w:keepNext/>
        <w:spacing w:line="276" w:lineRule="auto"/>
        <w:ind w:right="382"/>
        <w:jc w:val="center"/>
        <w:outlineLvl w:val="0"/>
        <w:rPr>
          <w:rFonts w:ascii="Arial" w:hAnsi="Arial" w:cs="Arial"/>
          <w:color w:val="FFFFFF" w:themeColor="background1"/>
          <w:sz w:val="20"/>
        </w:rPr>
      </w:pPr>
      <w:bookmarkStart w:id="16" w:name="_Toc163902393"/>
      <w:bookmarkStart w:id="17" w:name="_Toc219386500"/>
      <w:r w:rsidRPr="009A076D">
        <w:rPr>
          <w:rFonts w:ascii="Arial" w:hAnsi="Arial" w:cs="Arial"/>
          <w:color w:val="FFFFFF" w:themeColor="background1"/>
          <w:sz w:val="20"/>
        </w:rPr>
        <w:t>3.</w:t>
      </w:r>
      <w:r w:rsidR="004E4A8A" w:rsidRPr="009A076D">
        <w:rPr>
          <w:rFonts w:ascii="Arial" w:hAnsi="Arial" w:cs="Arial"/>
          <w:color w:val="FFFFFF" w:themeColor="background1"/>
          <w:sz w:val="20"/>
        </w:rPr>
        <w:t xml:space="preserve">1 </w:t>
      </w:r>
      <w:r w:rsidR="00417783">
        <w:rPr>
          <w:rFonts w:ascii="Arial" w:hAnsi="Arial" w:cs="Arial"/>
          <w:color w:val="FFFFFF" w:themeColor="background1"/>
          <w:sz w:val="20"/>
        </w:rPr>
        <w:t>KONCESIJSKE</w:t>
      </w:r>
      <w:r w:rsidR="004E4A8A" w:rsidRPr="009A076D">
        <w:rPr>
          <w:rFonts w:ascii="Arial" w:hAnsi="Arial" w:cs="Arial"/>
          <w:color w:val="FFFFFF" w:themeColor="background1"/>
          <w:sz w:val="20"/>
        </w:rPr>
        <w:t xml:space="preserve"> pogodba za zasebnega zdravstvenega delavca</w:t>
      </w:r>
      <w:bookmarkEnd w:id="16"/>
      <w:bookmarkEnd w:id="17"/>
    </w:p>
    <w:p w14:paraId="0475EBE2" w14:textId="77777777" w:rsidR="00DA3021" w:rsidRPr="004542ED" w:rsidRDefault="00DA3021" w:rsidP="00151501">
      <w:pPr>
        <w:spacing w:line="276" w:lineRule="auto"/>
        <w:ind w:right="382"/>
        <w:rPr>
          <w:rFonts w:ascii="Arial" w:hAnsi="Arial" w:cs="Arial"/>
          <w:sz w:val="20"/>
        </w:rPr>
      </w:pPr>
    </w:p>
    <w:p w14:paraId="3AE6DF58" w14:textId="5CCF40CE" w:rsidR="00DA3021" w:rsidRDefault="00B06BF1"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I</w:t>
      </w:r>
      <w:r w:rsidR="009A076D">
        <w:rPr>
          <w:rFonts w:ascii="Arial" w:hAnsi="Arial" w:cs="Arial"/>
          <w:b/>
          <w:bCs/>
          <w:iCs/>
          <w:sz w:val="40"/>
          <w:szCs w:val="26"/>
        </w:rPr>
        <w:t>II</w:t>
      </w:r>
      <w:r w:rsidR="00DA3021" w:rsidRPr="004542ED">
        <w:rPr>
          <w:rFonts w:ascii="Arial" w:hAnsi="Arial" w:cs="Arial"/>
          <w:b/>
          <w:bCs/>
          <w:iCs/>
          <w:sz w:val="40"/>
          <w:szCs w:val="26"/>
        </w:rPr>
        <w:t xml:space="preserve"> </w:t>
      </w:r>
      <w:r w:rsidR="00DA3021" w:rsidRPr="004542ED">
        <w:rPr>
          <w:rFonts w:ascii="Arial" w:hAnsi="Arial" w:cs="Arial"/>
          <w:b/>
          <w:bCs/>
          <w:iCs/>
          <w:sz w:val="40"/>
          <w:szCs w:val="26"/>
        </w:rPr>
        <w:tab/>
      </w:r>
      <w:r w:rsidR="00417783">
        <w:rPr>
          <w:rFonts w:ascii="Arial" w:hAnsi="Arial" w:cs="Arial"/>
          <w:b/>
          <w:bCs/>
          <w:iCs/>
          <w:sz w:val="36"/>
          <w:szCs w:val="26"/>
        </w:rPr>
        <w:t>KONCESIJSKA</w:t>
      </w:r>
      <w:r w:rsidR="00E67346">
        <w:rPr>
          <w:rFonts w:ascii="Arial" w:hAnsi="Arial" w:cs="Arial"/>
          <w:b/>
          <w:bCs/>
          <w:iCs/>
          <w:sz w:val="36"/>
          <w:szCs w:val="26"/>
        </w:rPr>
        <w:t xml:space="preserve"> POGODBA</w:t>
      </w:r>
    </w:p>
    <w:p w14:paraId="125EEC51" w14:textId="529ADB7B" w:rsidR="00370076" w:rsidRPr="004542ED" w:rsidRDefault="009A076D"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36"/>
          <w:szCs w:val="26"/>
        </w:rPr>
        <w:t>3</w:t>
      </w:r>
      <w:r w:rsidR="00370076" w:rsidRPr="00370076">
        <w:rPr>
          <w:rFonts w:ascii="Arial" w:hAnsi="Arial" w:cs="Arial"/>
          <w:b/>
          <w:bCs/>
          <w:iCs/>
          <w:sz w:val="36"/>
          <w:szCs w:val="26"/>
        </w:rPr>
        <w:t xml:space="preserve">.1 </w:t>
      </w:r>
      <w:r w:rsidR="00417783">
        <w:rPr>
          <w:rFonts w:ascii="Arial" w:hAnsi="Arial" w:cs="Arial"/>
          <w:b/>
          <w:bCs/>
          <w:iCs/>
          <w:sz w:val="36"/>
          <w:szCs w:val="26"/>
        </w:rPr>
        <w:t>Koncesijska</w:t>
      </w:r>
      <w:r w:rsidR="00370076" w:rsidRPr="00370076">
        <w:rPr>
          <w:rFonts w:ascii="Arial" w:hAnsi="Arial" w:cs="Arial"/>
          <w:b/>
          <w:bCs/>
          <w:iCs/>
          <w:sz w:val="36"/>
          <w:szCs w:val="26"/>
        </w:rPr>
        <w:t xml:space="preserve"> pogodba za zasebnega zdravstvenega delavca</w:t>
      </w:r>
    </w:p>
    <w:p w14:paraId="46130D2F" w14:textId="77777777" w:rsidR="00DA3021" w:rsidRPr="004542ED" w:rsidRDefault="00DA3021" w:rsidP="00151501">
      <w:pPr>
        <w:spacing w:line="276" w:lineRule="auto"/>
        <w:rPr>
          <w:rFonts w:ascii="Arial" w:hAnsi="Arial" w:cs="Arial"/>
          <w:strike/>
          <w:color w:val="FF0000"/>
          <w:sz w:val="20"/>
          <w:szCs w:val="20"/>
        </w:rPr>
      </w:pPr>
    </w:p>
    <w:p w14:paraId="63ED9239" w14:textId="77777777" w:rsidR="00DA3021" w:rsidRPr="004542ED" w:rsidRDefault="00DA3021" w:rsidP="00151501">
      <w:pPr>
        <w:spacing w:line="276" w:lineRule="auto"/>
        <w:rPr>
          <w:rFonts w:ascii="Arial" w:hAnsi="Arial" w:cs="Arial"/>
          <w:strike/>
          <w:color w:val="FF0000"/>
          <w:sz w:val="20"/>
          <w:szCs w:val="20"/>
        </w:rPr>
      </w:pPr>
    </w:p>
    <w:p w14:paraId="3A506E01" w14:textId="77777777" w:rsidR="00637E40" w:rsidRPr="00E249B2" w:rsidRDefault="00A0770A" w:rsidP="00151501">
      <w:pPr>
        <w:pStyle w:val="Brezrazmikov"/>
        <w:spacing w:line="276" w:lineRule="auto"/>
        <w:jc w:val="right"/>
        <w:rPr>
          <w:rFonts w:cs="Arial"/>
          <w:b/>
          <w:bCs/>
          <w:iCs/>
          <w:szCs w:val="20"/>
        </w:rPr>
      </w:pPr>
      <w:r>
        <w:rPr>
          <w:rFonts w:cs="Arial"/>
          <w:iCs/>
          <w:szCs w:val="20"/>
        </w:rPr>
        <w:br w:type="page"/>
      </w:r>
      <w:r w:rsidR="00637E40" w:rsidRPr="00E249B2">
        <w:rPr>
          <w:rFonts w:cs="Arial"/>
          <w:b/>
          <w:bCs/>
          <w:iCs/>
          <w:szCs w:val="20"/>
        </w:rPr>
        <w:lastRenderedPageBreak/>
        <w:t>VZOREC ZA ZASEBNEGA ZDRAVSTVENEGA DELAVCA</w:t>
      </w:r>
    </w:p>
    <w:p w14:paraId="3A98F6CD" w14:textId="77777777" w:rsidR="00637E40" w:rsidRPr="00AB0D4B" w:rsidRDefault="00637E40" w:rsidP="00151501">
      <w:pPr>
        <w:pStyle w:val="Brezrazmikov"/>
        <w:spacing w:line="276" w:lineRule="auto"/>
        <w:rPr>
          <w:rFonts w:cs="Arial"/>
          <w:iCs/>
          <w:szCs w:val="20"/>
        </w:rPr>
      </w:pPr>
    </w:p>
    <w:p w14:paraId="1940F988" w14:textId="4339ABBA" w:rsidR="00637E40" w:rsidRPr="00AB0D4B" w:rsidRDefault="0070045A" w:rsidP="00151501">
      <w:pPr>
        <w:pStyle w:val="Brezrazmikov"/>
        <w:spacing w:line="276" w:lineRule="auto"/>
        <w:jc w:val="both"/>
        <w:rPr>
          <w:rFonts w:cs="Arial"/>
          <w:iCs/>
          <w:szCs w:val="20"/>
        </w:rPr>
      </w:pPr>
      <w:r>
        <w:rPr>
          <w:rFonts w:cs="Arial"/>
          <w:b/>
          <w:bCs/>
          <w:iCs/>
          <w:szCs w:val="20"/>
        </w:rPr>
        <w:t xml:space="preserve">Občina </w:t>
      </w:r>
      <w:r w:rsidR="00D4604A">
        <w:rPr>
          <w:rFonts w:cs="Arial"/>
          <w:b/>
          <w:bCs/>
          <w:iCs/>
          <w:szCs w:val="20"/>
        </w:rPr>
        <w:t>Hrpelje - Kozina</w:t>
      </w:r>
      <w:r>
        <w:rPr>
          <w:rFonts w:cs="Arial"/>
          <w:b/>
          <w:bCs/>
          <w:iCs/>
          <w:szCs w:val="20"/>
        </w:rPr>
        <w:t xml:space="preserve">, </w:t>
      </w:r>
      <w:r w:rsidR="00D4604A">
        <w:rPr>
          <w:rFonts w:cs="Arial"/>
          <w:b/>
          <w:bCs/>
          <w:iCs/>
          <w:szCs w:val="20"/>
        </w:rPr>
        <w:t>Hrpelje, Reška cesta 14, 6240 Kozina</w:t>
      </w:r>
      <w:r w:rsidR="00637E40" w:rsidRPr="001F4CBC">
        <w:rPr>
          <w:rFonts w:cs="Arial"/>
          <w:iCs/>
          <w:szCs w:val="20"/>
        </w:rPr>
        <w:t>, ki jo zastopa župan</w:t>
      </w:r>
      <w:r w:rsidR="00D4604A">
        <w:rPr>
          <w:rFonts w:cs="Arial"/>
          <w:iCs/>
          <w:szCs w:val="20"/>
        </w:rPr>
        <w:t>ja</w:t>
      </w:r>
      <w:r w:rsidR="00637E40" w:rsidRPr="001F4CBC">
        <w:rPr>
          <w:rFonts w:cs="Arial"/>
          <w:iCs/>
          <w:szCs w:val="20"/>
        </w:rPr>
        <w:t xml:space="preserve"> </w:t>
      </w:r>
      <w:r w:rsidR="00D4604A">
        <w:rPr>
          <w:rFonts w:cs="Arial"/>
          <w:iCs/>
          <w:szCs w:val="20"/>
        </w:rPr>
        <w:t>Saša Likavec Svetelšek</w:t>
      </w:r>
      <w:r w:rsidR="00637E40" w:rsidRPr="001F4CBC">
        <w:rPr>
          <w:rFonts w:cs="Arial"/>
          <w:iCs/>
          <w:szCs w:val="20"/>
        </w:rPr>
        <w:t>,</w:t>
      </w:r>
      <w:r w:rsidR="00637E40" w:rsidRPr="00AB0D4B">
        <w:rPr>
          <w:rFonts w:cs="Arial"/>
          <w:iCs/>
          <w:szCs w:val="20"/>
        </w:rPr>
        <w:t xml:space="preserve"> matična številka: </w:t>
      </w:r>
      <w:r w:rsidR="00D4604A">
        <w:rPr>
          <w:rFonts w:cs="Arial"/>
          <w:iCs/>
          <w:szCs w:val="20"/>
        </w:rPr>
        <w:t>5883032000</w:t>
      </w:r>
      <w:r w:rsidR="00637E40" w:rsidRPr="00AB0D4B">
        <w:rPr>
          <w:rFonts w:cs="Arial"/>
          <w:iCs/>
          <w:szCs w:val="20"/>
        </w:rPr>
        <w:t xml:space="preserve">, identifikacijska številka za DDV: </w:t>
      </w:r>
      <w:r w:rsidR="008134D7" w:rsidRPr="008134D7">
        <w:rPr>
          <w:rFonts w:cs="Arial"/>
          <w:iCs/>
          <w:szCs w:val="20"/>
        </w:rPr>
        <w:t xml:space="preserve">SI </w:t>
      </w:r>
      <w:r w:rsidR="00D4604A">
        <w:rPr>
          <w:rFonts w:cs="Arial"/>
          <w:iCs/>
          <w:szCs w:val="20"/>
        </w:rPr>
        <w:t>96355557</w:t>
      </w:r>
    </w:p>
    <w:p w14:paraId="6CB18ED3"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(v nadaljevanju: </w:t>
      </w:r>
      <w:r w:rsidRPr="00191F95">
        <w:rPr>
          <w:rFonts w:cs="Arial"/>
          <w:b/>
          <w:bCs/>
          <w:iCs/>
          <w:szCs w:val="20"/>
        </w:rPr>
        <w:t>koncedent</w:t>
      </w:r>
      <w:r w:rsidRPr="00AB0D4B">
        <w:rPr>
          <w:rFonts w:cs="Arial"/>
          <w:iCs/>
          <w:szCs w:val="20"/>
        </w:rPr>
        <w:t xml:space="preserve">) </w:t>
      </w:r>
    </w:p>
    <w:p w14:paraId="72C12C3C" w14:textId="77777777" w:rsidR="00637E40" w:rsidRPr="00AB0D4B" w:rsidRDefault="00637E40" w:rsidP="00151501">
      <w:pPr>
        <w:pStyle w:val="Brezrazmikov"/>
        <w:spacing w:line="276" w:lineRule="auto"/>
        <w:jc w:val="both"/>
        <w:rPr>
          <w:rFonts w:cs="Arial"/>
          <w:iCs/>
          <w:szCs w:val="20"/>
        </w:rPr>
      </w:pPr>
    </w:p>
    <w:p w14:paraId="77CAF61A"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in</w:t>
      </w:r>
    </w:p>
    <w:p w14:paraId="40502A79" w14:textId="77777777" w:rsidR="00637E40" w:rsidRPr="00AB0D4B" w:rsidRDefault="00637E40" w:rsidP="00151501">
      <w:pPr>
        <w:pStyle w:val="Brezrazmikov"/>
        <w:spacing w:line="276" w:lineRule="auto"/>
        <w:jc w:val="both"/>
        <w:rPr>
          <w:rFonts w:cs="Arial"/>
          <w:iCs/>
          <w:szCs w:val="20"/>
        </w:rPr>
      </w:pPr>
      <w:r w:rsidRPr="009B3FF0">
        <w:rPr>
          <w:rFonts w:cs="Arial"/>
          <w:b/>
          <w:bCs/>
          <w:iCs/>
          <w:szCs w:val="20"/>
        </w:rPr>
        <w:t>________________________________________________________ (priimek, ime in naslov)</w:t>
      </w:r>
      <w:r w:rsidRPr="00AB0D4B">
        <w:rPr>
          <w:rFonts w:cs="Arial"/>
          <w:iCs/>
          <w:szCs w:val="20"/>
        </w:rPr>
        <w:t>, matična številka: _________________, davčna številka: _________________</w:t>
      </w:r>
    </w:p>
    <w:p w14:paraId="5E7A3481" w14:textId="77777777" w:rsidR="00637E40" w:rsidRDefault="00637E40" w:rsidP="00151501">
      <w:pPr>
        <w:pStyle w:val="Brezrazmikov"/>
        <w:spacing w:line="276" w:lineRule="auto"/>
        <w:jc w:val="both"/>
        <w:rPr>
          <w:rFonts w:cs="Arial"/>
          <w:iCs/>
          <w:szCs w:val="20"/>
        </w:rPr>
      </w:pPr>
      <w:r w:rsidRPr="00AB0D4B">
        <w:rPr>
          <w:rFonts w:cs="Arial"/>
          <w:iCs/>
          <w:szCs w:val="20"/>
        </w:rPr>
        <w:t xml:space="preserve">(v nadaljevanju: </w:t>
      </w:r>
      <w:r w:rsidRPr="009B3FF0">
        <w:rPr>
          <w:rFonts w:cs="Arial"/>
          <w:b/>
          <w:bCs/>
          <w:iCs/>
          <w:szCs w:val="20"/>
        </w:rPr>
        <w:t>koncesionar</w:t>
      </w:r>
      <w:r w:rsidRPr="00AB0D4B">
        <w:rPr>
          <w:rFonts w:cs="Arial"/>
          <w:iCs/>
          <w:szCs w:val="20"/>
        </w:rPr>
        <w:t xml:space="preserve">), </w:t>
      </w:r>
    </w:p>
    <w:p w14:paraId="113D1CD2" w14:textId="77777777" w:rsidR="00637E40" w:rsidRDefault="00637E40" w:rsidP="00151501">
      <w:pPr>
        <w:pStyle w:val="Brezrazmikov"/>
        <w:spacing w:line="276" w:lineRule="auto"/>
        <w:jc w:val="both"/>
        <w:rPr>
          <w:rFonts w:cs="Arial"/>
          <w:iCs/>
          <w:szCs w:val="20"/>
        </w:rPr>
      </w:pPr>
    </w:p>
    <w:p w14:paraId="7087639A"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skleneta naslednjo</w:t>
      </w:r>
    </w:p>
    <w:p w14:paraId="1504F772" w14:textId="77777777" w:rsidR="00637E40" w:rsidRPr="00AB0D4B" w:rsidRDefault="00637E40" w:rsidP="00151501">
      <w:pPr>
        <w:pStyle w:val="Brezrazmikov"/>
        <w:spacing w:line="276" w:lineRule="auto"/>
        <w:jc w:val="both"/>
        <w:rPr>
          <w:rFonts w:cs="Arial"/>
          <w:iCs/>
          <w:szCs w:val="20"/>
        </w:rPr>
      </w:pPr>
    </w:p>
    <w:p w14:paraId="7A95847C" w14:textId="77777777" w:rsidR="00637E40" w:rsidRPr="009B3FF0" w:rsidRDefault="00637E40" w:rsidP="00151501">
      <w:pPr>
        <w:pStyle w:val="Brezrazmikov"/>
        <w:spacing w:line="276" w:lineRule="auto"/>
        <w:jc w:val="center"/>
        <w:rPr>
          <w:rFonts w:cs="Arial"/>
          <w:b/>
          <w:bCs/>
          <w:iCs/>
          <w:szCs w:val="20"/>
        </w:rPr>
      </w:pPr>
      <w:r w:rsidRPr="009B3FF0">
        <w:rPr>
          <w:rFonts w:cs="Arial"/>
          <w:b/>
          <w:bCs/>
          <w:iCs/>
          <w:szCs w:val="20"/>
        </w:rPr>
        <w:t>KONCESIJSKO POGODBO</w:t>
      </w:r>
    </w:p>
    <w:p w14:paraId="55089277" w14:textId="77777777" w:rsidR="00637E40" w:rsidRPr="00AB0D4B" w:rsidRDefault="00637E40" w:rsidP="00151501">
      <w:pPr>
        <w:pStyle w:val="Brezrazmikov"/>
        <w:spacing w:line="276" w:lineRule="auto"/>
        <w:jc w:val="both"/>
        <w:rPr>
          <w:rFonts w:cs="Arial"/>
          <w:iCs/>
          <w:szCs w:val="20"/>
        </w:rPr>
      </w:pPr>
    </w:p>
    <w:p w14:paraId="44E7BE2A" w14:textId="77777777" w:rsidR="00637E40" w:rsidRPr="00AB0D4B" w:rsidRDefault="00637E40" w:rsidP="00151501">
      <w:pPr>
        <w:pStyle w:val="Brezrazmikov"/>
        <w:numPr>
          <w:ilvl w:val="0"/>
          <w:numId w:val="26"/>
        </w:numPr>
        <w:spacing w:line="276" w:lineRule="auto"/>
        <w:ind w:left="720"/>
        <w:jc w:val="center"/>
        <w:rPr>
          <w:rFonts w:cs="Arial"/>
          <w:iCs/>
          <w:szCs w:val="20"/>
        </w:rPr>
      </w:pPr>
      <w:r w:rsidRPr="00AB0D4B">
        <w:rPr>
          <w:rFonts w:cs="Arial"/>
          <w:iCs/>
          <w:szCs w:val="20"/>
        </w:rPr>
        <w:t>SPLOŠNE DOLOČBE</w:t>
      </w:r>
    </w:p>
    <w:p w14:paraId="0977306C" w14:textId="77777777" w:rsidR="00637E40" w:rsidRPr="00AB0D4B" w:rsidRDefault="00637E40" w:rsidP="00151501">
      <w:pPr>
        <w:pStyle w:val="Brezrazmikov"/>
        <w:spacing w:line="276" w:lineRule="auto"/>
        <w:jc w:val="both"/>
        <w:rPr>
          <w:rFonts w:cs="Arial"/>
          <w:iCs/>
          <w:szCs w:val="20"/>
        </w:rPr>
      </w:pPr>
    </w:p>
    <w:p w14:paraId="3C894693"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796536BD" w14:textId="7120E738" w:rsidR="00637E40" w:rsidRDefault="00637E40" w:rsidP="00151501">
      <w:pPr>
        <w:pStyle w:val="Brezrazmikov"/>
        <w:spacing w:line="276" w:lineRule="auto"/>
        <w:jc w:val="both"/>
        <w:rPr>
          <w:rFonts w:cs="Arial"/>
          <w:iCs/>
          <w:szCs w:val="20"/>
        </w:rPr>
      </w:pPr>
      <w:r w:rsidRPr="00AB0D4B">
        <w:rPr>
          <w:rFonts w:cs="Arial"/>
          <w:iCs/>
          <w:szCs w:val="20"/>
        </w:rPr>
        <w:t xml:space="preserve">S to pogodbo se urejajo razmerja v zvezi z opravljanjem javne zdravstvene službe na primarni ravni med koncedentom in koncesionarjem, v skladu z Odločbo o podelitvi koncesije št. ___________________ z dne ___________________ (v nadaljevanju: odločba o podelitvi koncesije) ter se določijo pogoji, pod katerimi mora koncesionar opravljati </w:t>
      </w:r>
      <w:r w:rsidR="00D92522" w:rsidRPr="00B01A19">
        <w:rPr>
          <w:rFonts w:cs="Arial"/>
          <w:szCs w:val="20"/>
        </w:rPr>
        <w:t>javn</w:t>
      </w:r>
      <w:r w:rsidR="00D92522">
        <w:rPr>
          <w:rFonts w:cs="Arial"/>
          <w:szCs w:val="20"/>
        </w:rPr>
        <w:t>o</w:t>
      </w:r>
      <w:r w:rsidR="00D92522" w:rsidRPr="00B01A19">
        <w:rPr>
          <w:rFonts w:cs="Arial"/>
          <w:szCs w:val="20"/>
        </w:rPr>
        <w:t xml:space="preserve"> služb</w:t>
      </w:r>
      <w:r w:rsidR="00D92522">
        <w:rPr>
          <w:rFonts w:cs="Arial"/>
          <w:szCs w:val="20"/>
        </w:rPr>
        <w:t>o</w:t>
      </w:r>
      <w:r w:rsidR="00D92522" w:rsidRPr="00B01A19">
        <w:rPr>
          <w:rFonts w:cs="Arial"/>
          <w:szCs w:val="20"/>
        </w:rPr>
        <w:t xml:space="preserve"> </w:t>
      </w:r>
      <w:r w:rsidR="006C1202">
        <w:rPr>
          <w:rFonts w:cs="Arial"/>
          <w:szCs w:val="20"/>
        </w:rPr>
        <w:t xml:space="preserve">v osnovni zdravstveni dejavnosti </w:t>
      </w:r>
      <w:r w:rsidR="00D4604A">
        <w:rPr>
          <w:rFonts w:cs="Arial"/>
          <w:szCs w:val="20"/>
        </w:rPr>
        <w:t xml:space="preserve">zobozdravstva odraslih </w:t>
      </w:r>
      <w:r w:rsidR="006C1202">
        <w:rPr>
          <w:rFonts w:cs="Arial"/>
          <w:szCs w:val="20"/>
        </w:rPr>
        <w:t xml:space="preserve">v Občini </w:t>
      </w:r>
      <w:r w:rsidR="00D4604A">
        <w:rPr>
          <w:rFonts w:cs="Arial"/>
          <w:szCs w:val="20"/>
        </w:rPr>
        <w:t>Hrpelje - Kozina</w:t>
      </w:r>
      <w:r w:rsidRPr="00AB0D4B">
        <w:rPr>
          <w:rFonts w:cs="Arial"/>
          <w:iCs/>
          <w:szCs w:val="20"/>
        </w:rPr>
        <w:t>.</w:t>
      </w:r>
    </w:p>
    <w:p w14:paraId="2A7E10D2" w14:textId="77777777" w:rsidR="003D73F7" w:rsidRDefault="003D73F7" w:rsidP="00151501">
      <w:pPr>
        <w:pStyle w:val="Brezrazmikov"/>
        <w:spacing w:line="276" w:lineRule="auto"/>
        <w:jc w:val="both"/>
        <w:rPr>
          <w:rFonts w:cs="Arial"/>
          <w:iCs/>
          <w:szCs w:val="20"/>
        </w:rPr>
      </w:pPr>
    </w:p>
    <w:p w14:paraId="3AF1D97C" w14:textId="77777777" w:rsidR="00637E40" w:rsidRPr="00AB0D4B" w:rsidRDefault="00637E40" w:rsidP="00151501">
      <w:pPr>
        <w:pStyle w:val="Brezrazmikov"/>
        <w:spacing w:line="276" w:lineRule="auto"/>
        <w:jc w:val="both"/>
        <w:rPr>
          <w:rFonts w:cs="Arial"/>
          <w:iCs/>
          <w:szCs w:val="20"/>
        </w:rPr>
      </w:pPr>
    </w:p>
    <w:p w14:paraId="6B314861" w14:textId="77777777" w:rsidR="00637E40" w:rsidRPr="00AB0D4B" w:rsidRDefault="00637E40" w:rsidP="00151501">
      <w:pPr>
        <w:pStyle w:val="Brezrazmikov"/>
        <w:numPr>
          <w:ilvl w:val="0"/>
          <w:numId w:val="26"/>
        </w:numPr>
        <w:spacing w:line="276" w:lineRule="auto"/>
        <w:ind w:left="720"/>
        <w:jc w:val="center"/>
        <w:rPr>
          <w:rFonts w:cs="Arial"/>
          <w:iCs/>
          <w:szCs w:val="20"/>
        </w:rPr>
      </w:pPr>
      <w:r w:rsidRPr="00AB0D4B">
        <w:rPr>
          <w:rFonts w:cs="Arial"/>
          <w:iCs/>
          <w:szCs w:val="20"/>
        </w:rPr>
        <w:t>PREDMET POGODBE</w:t>
      </w:r>
    </w:p>
    <w:p w14:paraId="5CB2A560" w14:textId="77777777" w:rsidR="00637E40" w:rsidRPr="00AB0D4B" w:rsidRDefault="00637E40" w:rsidP="00151501">
      <w:pPr>
        <w:pStyle w:val="Brezrazmikov"/>
        <w:spacing w:line="276" w:lineRule="auto"/>
        <w:jc w:val="both"/>
        <w:rPr>
          <w:rFonts w:cs="Arial"/>
          <w:iCs/>
          <w:szCs w:val="20"/>
        </w:rPr>
      </w:pPr>
    </w:p>
    <w:p w14:paraId="4C7F42B2"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492E72F1" w14:textId="517FB223"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Koncesionar oziroma izvajalec koncesijske dejavnosti opravlja zdravstveno dejavnost kot </w:t>
      </w:r>
      <w:r w:rsidR="00D92522" w:rsidRPr="00B01A19">
        <w:rPr>
          <w:rFonts w:cs="Arial"/>
          <w:szCs w:val="20"/>
        </w:rPr>
        <w:t xml:space="preserve">javne službe </w:t>
      </w:r>
      <w:r w:rsidR="006C1202">
        <w:rPr>
          <w:rFonts w:cs="Arial"/>
          <w:szCs w:val="20"/>
        </w:rPr>
        <w:t xml:space="preserve">v osnovni zdravstveni dejavnosti </w:t>
      </w:r>
      <w:r w:rsidR="00D4604A">
        <w:rPr>
          <w:rFonts w:cs="Arial"/>
          <w:szCs w:val="20"/>
        </w:rPr>
        <w:t>zobozdravstva odraslih</w:t>
      </w:r>
      <w:r w:rsidR="006C1202">
        <w:rPr>
          <w:rFonts w:cs="Arial"/>
          <w:szCs w:val="20"/>
        </w:rPr>
        <w:t xml:space="preserve"> v Občini </w:t>
      </w:r>
      <w:r w:rsidR="00D4604A">
        <w:rPr>
          <w:rFonts w:cs="Arial"/>
          <w:szCs w:val="20"/>
        </w:rPr>
        <w:t>Hrpelje - Kozina</w:t>
      </w:r>
      <w:r w:rsidR="00D92522" w:rsidRPr="00AB0D4B">
        <w:rPr>
          <w:rFonts w:cs="Arial"/>
          <w:iCs/>
          <w:szCs w:val="20"/>
        </w:rPr>
        <w:t xml:space="preserve"> </w:t>
      </w:r>
      <w:r w:rsidR="00D92522">
        <w:rPr>
          <w:rFonts w:cs="Arial"/>
          <w:iCs/>
          <w:szCs w:val="20"/>
        </w:rPr>
        <w:t xml:space="preserve">v obsegu </w:t>
      </w:r>
      <w:r w:rsidR="006C1202">
        <w:rPr>
          <w:rFonts w:cs="Arial"/>
          <w:iCs/>
          <w:szCs w:val="20"/>
        </w:rPr>
        <w:t>1,00 tima</w:t>
      </w:r>
      <w:r w:rsidR="000772F0">
        <w:rPr>
          <w:rFonts w:cs="Arial"/>
          <w:iCs/>
          <w:szCs w:val="20"/>
        </w:rPr>
        <w:t xml:space="preserve"> </w:t>
      </w:r>
      <w:r w:rsidRPr="00AB0D4B">
        <w:rPr>
          <w:rFonts w:cs="Arial"/>
          <w:iCs/>
          <w:szCs w:val="20"/>
        </w:rPr>
        <w:t>(v nadaljevanju: koncesijska dejavnost).</w:t>
      </w:r>
    </w:p>
    <w:p w14:paraId="15FC5DF2" w14:textId="77777777" w:rsidR="00637E40" w:rsidRPr="00AB0D4B" w:rsidRDefault="00637E40" w:rsidP="00151501">
      <w:pPr>
        <w:pStyle w:val="Brezrazmikov"/>
        <w:spacing w:line="276" w:lineRule="auto"/>
        <w:jc w:val="both"/>
        <w:rPr>
          <w:rFonts w:cs="Arial"/>
          <w:iCs/>
          <w:szCs w:val="20"/>
        </w:rPr>
      </w:pPr>
    </w:p>
    <w:p w14:paraId="0DACD0F4"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je odgovorni nosilec koncesijske dejavnosti v skladu z zakonom, ki ureja zdravstveno dejavnost.</w:t>
      </w:r>
    </w:p>
    <w:p w14:paraId="39D8D16B" w14:textId="77777777" w:rsidR="00637E40" w:rsidRPr="00AB0D4B" w:rsidRDefault="00637E40" w:rsidP="00151501">
      <w:pPr>
        <w:pStyle w:val="Brezrazmikov"/>
        <w:spacing w:line="276" w:lineRule="auto"/>
        <w:jc w:val="both"/>
        <w:rPr>
          <w:rFonts w:cs="Arial"/>
          <w:iCs/>
          <w:szCs w:val="20"/>
        </w:rPr>
      </w:pPr>
    </w:p>
    <w:p w14:paraId="4DE6D93A"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POGOJI IZVAJANJA KONCESIJSKE DEJAVNOSTI</w:t>
      </w:r>
    </w:p>
    <w:p w14:paraId="2C285A5E" w14:textId="77777777" w:rsidR="00637E40" w:rsidRPr="00AB0D4B" w:rsidRDefault="00637E40" w:rsidP="00151501">
      <w:pPr>
        <w:pStyle w:val="Brezrazmikov"/>
        <w:spacing w:line="276" w:lineRule="auto"/>
        <w:jc w:val="center"/>
        <w:rPr>
          <w:rFonts w:cs="Arial"/>
          <w:iCs/>
          <w:szCs w:val="20"/>
        </w:rPr>
      </w:pPr>
    </w:p>
    <w:p w14:paraId="231F88E3"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0BD343E9"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je dolžan opravljati koncesijsko dejavnost v skladu z odločbo o podelitvi koncesije, v skladu z določili veljavne pogodbe, sklenjene z Zavodom za zdravstveno zavarovanje Slovenije (v nadaljevanju: ZZZS), v skladu z veljavno zakonodajo, splošnimi akti koncedenta in to pogodbo.</w:t>
      </w:r>
    </w:p>
    <w:p w14:paraId="42E0F425" w14:textId="77777777" w:rsidR="00637E40" w:rsidRPr="00AB0D4B" w:rsidRDefault="00637E40" w:rsidP="00151501">
      <w:pPr>
        <w:pStyle w:val="Brezrazmikov"/>
        <w:spacing w:line="276" w:lineRule="auto"/>
        <w:jc w:val="both"/>
        <w:rPr>
          <w:rFonts w:cs="Arial"/>
          <w:iCs/>
          <w:szCs w:val="20"/>
        </w:rPr>
      </w:pPr>
    </w:p>
    <w:p w14:paraId="4B03199D" w14:textId="77777777" w:rsidR="00637E40" w:rsidRDefault="00637E40" w:rsidP="00151501">
      <w:pPr>
        <w:pStyle w:val="Brezrazmikov"/>
        <w:spacing w:line="276" w:lineRule="auto"/>
        <w:jc w:val="both"/>
        <w:rPr>
          <w:rFonts w:cs="Arial"/>
          <w:iCs/>
          <w:szCs w:val="20"/>
        </w:rPr>
      </w:pPr>
      <w:r w:rsidRPr="00AB0D4B">
        <w:rPr>
          <w:rFonts w:cs="Arial"/>
          <w:iCs/>
          <w:szCs w:val="20"/>
        </w:rPr>
        <w:t>Koncesionar mora ves čas trajanja koncesijskega razmerja izpolnjevati pogoje za veljavno dovoljenje za opravljanje koncesijske dejavnosti iz zakona, ki ureja zdravstveno dejavnost.</w:t>
      </w:r>
    </w:p>
    <w:p w14:paraId="50FA84A2" w14:textId="77777777" w:rsidR="00637E40" w:rsidRDefault="00637E40" w:rsidP="00151501">
      <w:pPr>
        <w:pStyle w:val="Brezrazmikov"/>
        <w:spacing w:line="276" w:lineRule="auto"/>
        <w:jc w:val="both"/>
        <w:rPr>
          <w:rFonts w:cs="Arial"/>
          <w:iCs/>
          <w:szCs w:val="20"/>
        </w:rPr>
      </w:pPr>
    </w:p>
    <w:p w14:paraId="35BF2A92" w14:textId="77777777" w:rsidR="00637E40" w:rsidRPr="00AB0D4B" w:rsidRDefault="00637E40" w:rsidP="00151501">
      <w:pPr>
        <w:pStyle w:val="Brezrazmikov"/>
        <w:spacing w:line="276" w:lineRule="auto"/>
        <w:jc w:val="both"/>
        <w:rPr>
          <w:rFonts w:cs="Arial"/>
          <w:iCs/>
          <w:szCs w:val="20"/>
        </w:rPr>
      </w:pPr>
    </w:p>
    <w:p w14:paraId="01D0F637" w14:textId="77777777" w:rsidR="00637E40" w:rsidRPr="00AB0D4B" w:rsidRDefault="00637E40" w:rsidP="00151501">
      <w:pPr>
        <w:pStyle w:val="Brezrazmikov"/>
        <w:numPr>
          <w:ilvl w:val="0"/>
          <w:numId w:val="26"/>
        </w:numPr>
        <w:spacing w:line="276" w:lineRule="auto"/>
        <w:ind w:left="720"/>
        <w:jc w:val="center"/>
        <w:rPr>
          <w:rFonts w:cs="Arial"/>
          <w:iCs/>
          <w:szCs w:val="20"/>
        </w:rPr>
      </w:pPr>
      <w:r w:rsidRPr="00AB0D4B">
        <w:rPr>
          <w:rFonts w:cs="Arial"/>
          <w:iCs/>
          <w:szCs w:val="20"/>
        </w:rPr>
        <w:t>TRAJANJE KONCESIJSKEGA RAZMERJA</w:t>
      </w:r>
    </w:p>
    <w:p w14:paraId="488240EC" w14:textId="77777777" w:rsidR="00637E40" w:rsidRPr="00AB0D4B" w:rsidRDefault="00637E40" w:rsidP="00151501">
      <w:pPr>
        <w:pStyle w:val="Brezrazmikov"/>
        <w:spacing w:line="276" w:lineRule="auto"/>
        <w:jc w:val="both"/>
        <w:rPr>
          <w:rFonts w:cs="Arial"/>
          <w:iCs/>
          <w:szCs w:val="20"/>
        </w:rPr>
      </w:pPr>
    </w:p>
    <w:p w14:paraId="48016644"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78BD28F3" w14:textId="0F171503"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Koncesionar je dolžan začeti opravljati koncesijsko dejavnost </w:t>
      </w:r>
      <w:r w:rsidR="00914BAA">
        <w:rPr>
          <w:rFonts w:cs="Arial"/>
          <w:iCs/>
          <w:szCs w:val="20"/>
        </w:rPr>
        <w:t xml:space="preserve">najpozneje v </w:t>
      </w:r>
      <w:r w:rsidR="00E74774">
        <w:rPr>
          <w:rFonts w:cs="Arial"/>
          <w:iCs/>
          <w:szCs w:val="20"/>
        </w:rPr>
        <w:t>dveh</w:t>
      </w:r>
      <w:r w:rsidR="00914BAA">
        <w:rPr>
          <w:rFonts w:cs="Arial"/>
          <w:iCs/>
          <w:szCs w:val="20"/>
        </w:rPr>
        <w:t xml:space="preserve"> (</w:t>
      </w:r>
      <w:r w:rsidR="00E74774">
        <w:rPr>
          <w:rFonts w:cs="Arial"/>
          <w:iCs/>
          <w:szCs w:val="20"/>
        </w:rPr>
        <w:t>2</w:t>
      </w:r>
      <w:r w:rsidR="00914BAA">
        <w:rPr>
          <w:rFonts w:cs="Arial"/>
          <w:iCs/>
          <w:szCs w:val="20"/>
        </w:rPr>
        <w:t>) mesecih po pravnomočni odločbi</w:t>
      </w:r>
      <w:r w:rsidRPr="00AB0D4B">
        <w:rPr>
          <w:rFonts w:cs="Arial"/>
          <w:iCs/>
          <w:szCs w:val="20"/>
        </w:rPr>
        <w:t>, sicer se mu koncesija odvzame z odločbo.</w:t>
      </w:r>
    </w:p>
    <w:p w14:paraId="0BD8E1D9" w14:textId="77777777" w:rsidR="00637E40" w:rsidRPr="00AB0D4B" w:rsidRDefault="00637E40" w:rsidP="00151501">
      <w:pPr>
        <w:pStyle w:val="Brezrazmikov"/>
        <w:spacing w:line="276" w:lineRule="auto"/>
        <w:jc w:val="both"/>
        <w:rPr>
          <w:rFonts w:cs="Arial"/>
          <w:iCs/>
          <w:szCs w:val="20"/>
        </w:rPr>
      </w:pPr>
    </w:p>
    <w:p w14:paraId="1A5D0725" w14:textId="77777777" w:rsidR="00637E40" w:rsidRPr="00AB0D4B" w:rsidRDefault="00637E40" w:rsidP="00151501">
      <w:pPr>
        <w:pStyle w:val="Brezrazmikov"/>
        <w:spacing w:line="276" w:lineRule="auto"/>
        <w:jc w:val="both"/>
        <w:rPr>
          <w:rFonts w:cs="Arial"/>
          <w:iCs/>
          <w:szCs w:val="20"/>
        </w:rPr>
      </w:pPr>
      <w:r w:rsidRPr="00AB0D4B">
        <w:rPr>
          <w:rFonts w:cs="Arial"/>
          <w:iCs/>
          <w:szCs w:val="20"/>
        </w:rPr>
        <w:lastRenderedPageBreak/>
        <w:t xml:space="preserve">Koncesionar v roku </w:t>
      </w:r>
      <w:r>
        <w:rPr>
          <w:rFonts w:cs="Arial"/>
          <w:iCs/>
          <w:szCs w:val="20"/>
        </w:rPr>
        <w:t>14</w:t>
      </w:r>
      <w:r w:rsidRPr="00AB0D4B">
        <w:rPr>
          <w:rFonts w:cs="Arial"/>
          <w:iCs/>
          <w:szCs w:val="20"/>
        </w:rPr>
        <w:t xml:space="preserve"> dni od podpisa pogodbe z ZZZS koncedentu predloži pogodbo, sklenjeno z ZZZS (original na vpogled ali njeno overjeno kopijo) in izjavo o datumu pričetka izvajanja koncesijske dejavnosti.</w:t>
      </w:r>
    </w:p>
    <w:p w14:paraId="7DE7CA97" w14:textId="77777777" w:rsidR="00637E40" w:rsidRPr="00AB0D4B" w:rsidRDefault="00637E40" w:rsidP="00151501">
      <w:pPr>
        <w:pStyle w:val="Brezrazmikov"/>
        <w:spacing w:line="276" w:lineRule="auto"/>
        <w:jc w:val="both"/>
        <w:rPr>
          <w:rFonts w:cs="Arial"/>
          <w:iCs/>
          <w:szCs w:val="20"/>
        </w:rPr>
      </w:pPr>
    </w:p>
    <w:p w14:paraId="4053ECE1"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Koncesija se podeljuje za določen čas, za dobo 15 let, šteto od dneva začetka opravljanja koncesijske dejavnosti. </w:t>
      </w:r>
    </w:p>
    <w:p w14:paraId="6EB34E79" w14:textId="77777777" w:rsidR="00637E40" w:rsidRPr="00AB0D4B" w:rsidRDefault="00637E40" w:rsidP="00151501">
      <w:pPr>
        <w:pStyle w:val="Brezrazmikov"/>
        <w:spacing w:line="276" w:lineRule="auto"/>
        <w:jc w:val="both"/>
        <w:rPr>
          <w:rFonts w:cs="Arial"/>
          <w:iCs/>
          <w:szCs w:val="20"/>
        </w:rPr>
      </w:pPr>
    </w:p>
    <w:p w14:paraId="6FD676E2"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119BB0EB"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Koncesijska pogodba preneha:</w:t>
      </w:r>
    </w:p>
    <w:p w14:paraId="1CDEE1BE"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s potekom časa, za katerega je bila sklenjena,</w:t>
      </w:r>
    </w:p>
    <w:p w14:paraId="2D86FC9B"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s smrtjo koncesionarja,</w:t>
      </w:r>
    </w:p>
    <w:p w14:paraId="2E95A432"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s stečajem ali zaradi drugega načina prenehanja koncesionarja kot zasebnega zdravstvenega delavca,</w:t>
      </w:r>
    </w:p>
    <w:p w14:paraId="3DC8DC7E"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z odpovedjo pogodbe iz razlogov in pod pogoji, ki so določeni v koncesijski pogodbi,</w:t>
      </w:r>
    </w:p>
    <w:p w14:paraId="5DBFAECE"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če je koncesijska odločba pravnomočno odpravljena ali izrečena za nično,</w:t>
      </w:r>
    </w:p>
    <w:p w14:paraId="1DA1F74B"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v primeru odvzema koncesije,</w:t>
      </w:r>
    </w:p>
    <w:p w14:paraId="6998C5A5" w14:textId="77777777" w:rsidR="00637E40" w:rsidRPr="00AB0D4B" w:rsidRDefault="00637E40" w:rsidP="00151501">
      <w:pPr>
        <w:pStyle w:val="Brezrazmikov"/>
        <w:numPr>
          <w:ilvl w:val="0"/>
          <w:numId w:val="28"/>
        </w:numPr>
        <w:spacing w:line="276" w:lineRule="auto"/>
        <w:jc w:val="both"/>
        <w:rPr>
          <w:rFonts w:cs="Arial"/>
          <w:iCs/>
          <w:szCs w:val="20"/>
        </w:rPr>
      </w:pPr>
      <w:r w:rsidRPr="00AB0D4B">
        <w:rPr>
          <w:rFonts w:cs="Arial"/>
          <w:iCs/>
          <w:szCs w:val="20"/>
        </w:rPr>
        <w:t>s sporazumom.</w:t>
      </w:r>
    </w:p>
    <w:p w14:paraId="24E33D22" w14:textId="77777777" w:rsidR="00637E40" w:rsidRPr="00AB0D4B" w:rsidRDefault="00637E40" w:rsidP="00151501">
      <w:pPr>
        <w:pStyle w:val="Brezrazmikov"/>
        <w:spacing w:line="276" w:lineRule="auto"/>
        <w:jc w:val="both"/>
        <w:rPr>
          <w:rFonts w:cs="Arial"/>
          <w:iCs/>
          <w:szCs w:val="20"/>
        </w:rPr>
      </w:pPr>
    </w:p>
    <w:p w14:paraId="3CAD144C"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Pogodbeni stranki se lahko med trajanjem te pogodbe sporazumeta o njenem prenehanju. Pogodbena stranka, ki želi sporazumno prenehanje te pogodbe, posreduje drugi pogodbeni stranki pisno vlogo, ki vsebuje obrazložitev razlogov.</w:t>
      </w:r>
    </w:p>
    <w:p w14:paraId="56F0845F" w14:textId="77777777" w:rsidR="00637E40" w:rsidRPr="00AB0D4B" w:rsidRDefault="00637E40" w:rsidP="00151501">
      <w:pPr>
        <w:pStyle w:val="Brezrazmikov"/>
        <w:spacing w:line="276" w:lineRule="auto"/>
        <w:jc w:val="both"/>
        <w:rPr>
          <w:rFonts w:cs="Arial"/>
          <w:iCs/>
          <w:szCs w:val="20"/>
        </w:rPr>
      </w:pPr>
    </w:p>
    <w:p w14:paraId="64130567"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Koncesionar je dolžan o odpovedi te pogodbe pisno obvestiti koncedenta </w:t>
      </w:r>
      <w:r w:rsidRPr="009B3FF0">
        <w:rPr>
          <w:rFonts w:cs="Arial"/>
          <w:iCs/>
          <w:szCs w:val="20"/>
        </w:rPr>
        <w:t xml:space="preserve">vsaj </w:t>
      </w:r>
      <w:r>
        <w:rPr>
          <w:rFonts w:cs="Arial"/>
          <w:iCs/>
          <w:szCs w:val="20"/>
        </w:rPr>
        <w:t>6</w:t>
      </w:r>
      <w:r w:rsidRPr="009B3FF0">
        <w:rPr>
          <w:rFonts w:cs="Arial"/>
          <w:iCs/>
          <w:szCs w:val="20"/>
        </w:rPr>
        <w:t xml:space="preserve"> mesecev</w:t>
      </w:r>
      <w:r w:rsidRPr="00AB0D4B">
        <w:rPr>
          <w:rFonts w:cs="Arial"/>
          <w:iCs/>
          <w:szCs w:val="20"/>
        </w:rPr>
        <w:t xml:space="preserve"> pred prenehanjem te pogodbe. V primeru koncesionarjevega neupoštevanja navedenega roka za odpoved te pogodbe, je koncesionar dolžan opravljati koncesijsko dejavnost vse dokler ne začne opravljati te dejavnosti nov izvajalec, vendar največ </w:t>
      </w:r>
      <w:r w:rsidRPr="00B16FF7">
        <w:rPr>
          <w:rFonts w:cs="Arial"/>
          <w:iCs/>
          <w:szCs w:val="20"/>
        </w:rPr>
        <w:t>6</w:t>
      </w:r>
      <w:r w:rsidRPr="00AB0D4B">
        <w:rPr>
          <w:rFonts w:cs="Arial"/>
          <w:iCs/>
          <w:szCs w:val="20"/>
        </w:rPr>
        <w:t xml:space="preserve"> mesecev od dneva odpovedi te pogodbe. Koncedent lahko določi tudi drugačen način izvajanja koncesijske dejavnosti v skladu z veljavno zakonodajo.</w:t>
      </w:r>
    </w:p>
    <w:p w14:paraId="48C338E7" w14:textId="77777777" w:rsidR="00637E40" w:rsidRPr="00AB0D4B" w:rsidRDefault="00637E40" w:rsidP="00151501">
      <w:pPr>
        <w:pStyle w:val="Brezrazmikov"/>
        <w:spacing w:line="276" w:lineRule="auto"/>
        <w:jc w:val="both"/>
        <w:rPr>
          <w:rFonts w:cs="Arial"/>
          <w:iCs/>
          <w:szCs w:val="20"/>
        </w:rPr>
      </w:pPr>
    </w:p>
    <w:p w14:paraId="046AD2C2"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112411FB" w14:textId="77777777" w:rsidR="00637E40" w:rsidRPr="00AB0D4B" w:rsidRDefault="00637E40" w:rsidP="00151501">
      <w:pPr>
        <w:pStyle w:val="Brezrazmikov"/>
        <w:spacing w:line="276" w:lineRule="auto"/>
        <w:jc w:val="both"/>
        <w:rPr>
          <w:rFonts w:cs="Arial"/>
          <w:iCs/>
          <w:szCs w:val="20"/>
        </w:rPr>
      </w:pPr>
      <w:bookmarkStart w:id="18" w:name="_Hlk161134854"/>
      <w:r w:rsidRPr="00AB0D4B">
        <w:rPr>
          <w:rFonts w:cs="Arial"/>
          <w:iCs/>
          <w:szCs w:val="20"/>
        </w:rPr>
        <w:t>Če koncesionar neprekinjeno več kot šest mesecev zaradi bolezni, varstva in vzgoje otroka ali izobraževanja ne more ali ne bi mogel opravljati koncesijske dejavnosti, se koncesionar in koncedent z dodatkom k tej pogodbi dogovorita o začasnem opravljanju koncesijske dejavnosti največ za obdobje dveh let. Če koncesionar zaradi prej navedenih razlogov ne opravlja koncesijske dejavnosti več kot dve leti, se koncesija odvzame.</w:t>
      </w:r>
    </w:p>
    <w:bookmarkEnd w:id="18"/>
    <w:p w14:paraId="2FD271D2" w14:textId="77777777" w:rsidR="00637E40" w:rsidRPr="00AB0D4B" w:rsidRDefault="00637E40" w:rsidP="00151501">
      <w:pPr>
        <w:pStyle w:val="Brezrazmikov"/>
        <w:spacing w:line="276" w:lineRule="auto"/>
        <w:jc w:val="both"/>
        <w:rPr>
          <w:rFonts w:cs="Arial"/>
          <w:iCs/>
          <w:szCs w:val="20"/>
        </w:rPr>
      </w:pPr>
    </w:p>
    <w:p w14:paraId="37656280" w14:textId="77777777" w:rsidR="00637E40" w:rsidRPr="00AB0D4B" w:rsidRDefault="00637E40" w:rsidP="00151501">
      <w:pPr>
        <w:pStyle w:val="Brezrazmikov"/>
        <w:spacing w:line="276" w:lineRule="auto"/>
        <w:jc w:val="both"/>
        <w:rPr>
          <w:rFonts w:cs="Arial"/>
          <w:iCs/>
          <w:szCs w:val="20"/>
        </w:rPr>
      </w:pPr>
    </w:p>
    <w:p w14:paraId="4780A0D7"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OBMOČJE IN LOKACIJA OPRAVLJANJA KONCESIJSKE DEJAVNOSTI</w:t>
      </w:r>
    </w:p>
    <w:p w14:paraId="2CA737DE" w14:textId="77777777" w:rsidR="00637E40" w:rsidRPr="00AB0D4B" w:rsidRDefault="00637E40" w:rsidP="00151501">
      <w:pPr>
        <w:pStyle w:val="Brezrazmikov"/>
        <w:spacing w:line="276" w:lineRule="auto"/>
        <w:jc w:val="center"/>
        <w:rPr>
          <w:rFonts w:cs="Arial"/>
          <w:iCs/>
          <w:szCs w:val="20"/>
        </w:rPr>
      </w:pPr>
    </w:p>
    <w:p w14:paraId="2616F85F"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5A431B3E" w14:textId="34C63883" w:rsidR="00637E40" w:rsidRPr="00AB0D4B" w:rsidRDefault="00637E40" w:rsidP="00151501">
      <w:pPr>
        <w:pStyle w:val="Brezrazmikov"/>
        <w:spacing w:line="276" w:lineRule="auto"/>
        <w:jc w:val="both"/>
        <w:rPr>
          <w:rFonts w:cs="Arial"/>
          <w:iCs/>
          <w:szCs w:val="20"/>
        </w:rPr>
      </w:pPr>
      <w:bookmarkStart w:id="19" w:name="_Hlk161134902"/>
      <w:r w:rsidRPr="00AB0D4B">
        <w:rPr>
          <w:rFonts w:cs="Arial"/>
          <w:iCs/>
          <w:szCs w:val="20"/>
        </w:rPr>
        <w:t xml:space="preserve">Koncesionar opravlja koncesijsko dejavnost na območju občine </w:t>
      </w:r>
      <w:r w:rsidR="00326787">
        <w:rPr>
          <w:rFonts w:cs="Arial"/>
          <w:iCs/>
          <w:szCs w:val="20"/>
        </w:rPr>
        <w:t xml:space="preserve">Hrpelje – Kozina, in sicer na naslovu ………………………………………….. </w:t>
      </w:r>
    </w:p>
    <w:bookmarkEnd w:id="19"/>
    <w:p w14:paraId="5B790558"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Sprememba lokacije opravljanja koncesijske dejavnosti je mogoča le po predhodnem pisnem soglasju koncedenta. Koncesionar mora po tem, ko je pridobil predhodno pisno soglasje koncedenta k spremembi lokacije opravljanja koncesijske dejavnosti, v skladu z zakonom zaprositi ministrstvo, pristojno za zdravje, za spremembo dovoljenja za opravljanje dejavnosti. Koncesionar v 14 dneh od izdaje novega dovoljenja koncedentu predloži original dovoljenja na vpogled oziroma njegovo overjeno kopijo ali poda pisno soglasje koncedentu za pridobitev podatkov o spremenjenem dovoljenju iz uradne evidence ministrstva, v nasprotnem primeru se mu koncesija odvzame. V primeru spremembe lokacije izvajanja koncesijske dejavnosti se izda nova odločba o podelitvi koncesije ter se sklene aneks k tej pogodbi.</w:t>
      </w:r>
    </w:p>
    <w:p w14:paraId="4CCEE96B" w14:textId="77777777" w:rsidR="00637E40" w:rsidRPr="00AB0D4B" w:rsidRDefault="00637E40" w:rsidP="00151501">
      <w:pPr>
        <w:pStyle w:val="Brezrazmikov"/>
        <w:spacing w:line="276" w:lineRule="auto"/>
        <w:jc w:val="both"/>
        <w:rPr>
          <w:rFonts w:cs="Arial"/>
          <w:iCs/>
          <w:szCs w:val="20"/>
        </w:rPr>
      </w:pPr>
    </w:p>
    <w:p w14:paraId="38DD8FA7"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ORDINACIJSKI ČAS KONCESIJSKE DEJAVNOSTI</w:t>
      </w:r>
    </w:p>
    <w:p w14:paraId="26DCD515" w14:textId="77777777" w:rsidR="00637E40" w:rsidRPr="00AB0D4B" w:rsidRDefault="00637E40" w:rsidP="00151501">
      <w:pPr>
        <w:pStyle w:val="Brezrazmikov"/>
        <w:spacing w:line="276" w:lineRule="auto"/>
        <w:jc w:val="center"/>
        <w:rPr>
          <w:rFonts w:cs="Arial"/>
          <w:iCs/>
          <w:szCs w:val="20"/>
        </w:rPr>
      </w:pPr>
    </w:p>
    <w:p w14:paraId="00E75130"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790C1714" w14:textId="77777777" w:rsidR="00637E40" w:rsidRPr="00AB0D4B" w:rsidRDefault="00637E40" w:rsidP="00151501">
      <w:pPr>
        <w:pStyle w:val="Brezrazmikov"/>
        <w:spacing w:line="276" w:lineRule="auto"/>
        <w:jc w:val="both"/>
        <w:rPr>
          <w:rFonts w:cs="Arial"/>
          <w:iCs/>
          <w:szCs w:val="20"/>
        </w:rPr>
      </w:pPr>
      <w:r w:rsidRPr="00AB0D4B">
        <w:rPr>
          <w:rFonts w:cs="Arial"/>
          <w:iCs/>
          <w:szCs w:val="20"/>
        </w:rPr>
        <w:lastRenderedPageBreak/>
        <w:t xml:space="preserve">Koncesionar mora poskrbeti, da je urnik ordinacijskega časa koncesijske dejavnosti uporabnikom storitev stalno na vpogled na vidnem mestu v neposredni bližini vhoda v ordinacijske prostore in na spletnih straneh koncesionarja, če jih ima. Ravno tako pa je dolžan obvestiti o vseh spremembah ordinacijskega časa in daljših odsotni tudi koncedenta. </w:t>
      </w:r>
    </w:p>
    <w:p w14:paraId="5FDE5CDD" w14:textId="77777777" w:rsidR="00637E40" w:rsidRPr="00AB0D4B" w:rsidRDefault="00637E40" w:rsidP="00151501">
      <w:pPr>
        <w:pStyle w:val="Brezrazmikov"/>
        <w:spacing w:line="276" w:lineRule="auto"/>
        <w:jc w:val="both"/>
        <w:rPr>
          <w:rFonts w:cs="Arial"/>
          <w:iCs/>
          <w:szCs w:val="20"/>
        </w:rPr>
      </w:pPr>
    </w:p>
    <w:p w14:paraId="709D7B33"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Urnik ordinacijskega časa koncesijske dejavnosti se lahko spremeni na podlagi utemeljenih razlogov, po predhodnem soglasju koncedenta. V primeru spremembe ordinacijskega časa koncesijske dejavnosti se sklene aneks k tej pogodbi.</w:t>
      </w:r>
    </w:p>
    <w:p w14:paraId="648C4976" w14:textId="77777777" w:rsidR="00637E40" w:rsidRDefault="00637E40" w:rsidP="00151501">
      <w:pPr>
        <w:pStyle w:val="Brezrazmikov"/>
        <w:spacing w:line="276" w:lineRule="auto"/>
        <w:jc w:val="center"/>
        <w:rPr>
          <w:rFonts w:cs="Arial"/>
          <w:iCs/>
          <w:szCs w:val="20"/>
        </w:rPr>
      </w:pPr>
    </w:p>
    <w:p w14:paraId="378E7A14" w14:textId="77777777" w:rsidR="00DA50CB" w:rsidRPr="00AB0D4B" w:rsidRDefault="00DA50CB" w:rsidP="00151501">
      <w:pPr>
        <w:pStyle w:val="Brezrazmikov"/>
        <w:spacing w:line="276" w:lineRule="auto"/>
        <w:jc w:val="center"/>
        <w:rPr>
          <w:rFonts w:cs="Arial"/>
          <w:iCs/>
          <w:szCs w:val="20"/>
        </w:rPr>
      </w:pPr>
    </w:p>
    <w:p w14:paraId="74EB3078"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PRAVICE IN OBVEZNOSTI POGODBENIH STRANK</w:t>
      </w:r>
    </w:p>
    <w:p w14:paraId="7DAF6E6A" w14:textId="77777777" w:rsidR="00637E40" w:rsidRPr="00AB0D4B" w:rsidRDefault="00637E40" w:rsidP="00151501">
      <w:pPr>
        <w:pStyle w:val="Brezrazmikov"/>
        <w:spacing w:line="276" w:lineRule="auto"/>
        <w:jc w:val="center"/>
        <w:rPr>
          <w:rFonts w:cs="Arial"/>
          <w:iCs/>
          <w:szCs w:val="20"/>
        </w:rPr>
      </w:pPr>
    </w:p>
    <w:p w14:paraId="4E2BDE67"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0400060A"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Koncesionar je dolžan: </w:t>
      </w:r>
    </w:p>
    <w:p w14:paraId="0FF46156"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ves čas izvajati koncesijsko dejavnost v skladu z veljavno zakonodajo, splošnimi akti ZZZS ter drugimi predpisi, vezanimi na zdravstveno in koncesijsko dejavnost, odločbo o podelitvi koncesije in to pogodbo;</w:t>
      </w:r>
    </w:p>
    <w:p w14:paraId="131DB589"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za opravljanje programa zdravstvenih storitev, ki jih opravlja za zavarovane osebe pri ZZZS v Sloveniji, imeti sklenjeno pogodbo o izvajanju programa zdravstvenih storitev z ZZZS (v nadaljevanju: pogodba z ZZZS);</w:t>
      </w:r>
    </w:p>
    <w:p w14:paraId="75C9F1C1"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imeti zaposlene ali na drugi zakoniti podlagi zagotovljeno ustrezno število zdravstvenih delavcev oziroma zdravstvenih sodelavcev, ki izpolnjujejo pogoje iz zakona, ki ureja zdravstveno dejavnost. V primeru letnega dopusta, organiziranega izobraževanja, bolezni in druge upravičene odsotnosti, tudi v skladu s sklenjeno pogodbo z ZZZS, je koncesionar dolžan zagotoviti ustrezno nadomeščanje z enako usposobljenim kadrom. Najkasneje ob prvem nadomeščanju je koncesionar za nadomestnega nosilca dolžan posredovati koncedentu njegovo dovoljenje za opravljanje zdravstvene dejavnosti in sicer je potrebno predložiti original dovoljenja na vpogled ali njegovo overjeno kopijo ali predložiti soglasje nadomestnega nosilca, da koncedentu dovoljuje pridobitev teh podatkov iz uradne evidence pristojnega ministrstva. O datumu nadomeščanja in nadomestnem nosilcu je koncesionar dolžan predhodno ustrezno obvestiti koncedenta v pisni obliki ali po elektronski pošti in uporabnike storitev na vidnem mestu v ordinacijskih prostorih;</w:t>
      </w:r>
    </w:p>
    <w:p w14:paraId="5F4C60AA"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imeti v skladu z zakonom, ki ureja zdravniško službo, urejeno zavarovanje odgovornosti;</w:t>
      </w:r>
    </w:p>
    <w:p w14:paraId="102534CD"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opravljati koncesijsko dejavnost izključno v ordinacijskih prostorih na lokaciji, opredeljeni v tej pogodbi in veljavni pogodbi z ZZZS, kar pa ne velja za delo na terenu. Koncesionar je dolžan pisno zaprositi koncedenta, če namerava spremeniti ordinacijske prostore oz. lokacijo opravljanja koncesijske dejavnosti;</w:t>
      </w:r>
    </w:p>
    <w:p w14:paraId="7E67442E"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opravljati koncesijsko dejavnost v ordinacijskem času koncesijske dejavnosti, opredeljenem v tej pogodbi in veljavni pogodbi z ZZZS ter pisno zaprositi koncedenta, če namerava spremeniti ordinacijski čas koncesijske dejavnosti;</w:t>
      </w:r>
    </w:p>
    <w:p w14:paraId="5AAFA341"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v okviru ordinacijskega časa koncesijske dejavnosti, opredeljenega v tej pogodbi in veljavni pogodbi z ZZZS, opravljati izključno zdravstvene storitve, ki sodijo v koncesijsko dejavnost;</w:t>
      </w:r>
    </w:p>
    <w:p w14:paraId="1F16C8E9"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ločeno voditi izkaz prihodkov in odhodkov ter sredstev in virov sredstev, ki se nanašajo na opravljanje koncesijske dejavnosti, od tistih, ki se nanašajo na opravljanje zasebne zdravstvene dejavnosti, v skladu s predpisi, ki urejajo preglednost finančnih odnosov, in ločeno evidentiranje različnih dejavnosti;</w:t>
      </w:r>
    </w:p>
    <w:p w14:paraId="48265362"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na zahtevo koncedenta v roku, ki ga določi koncedent, poročati o svojem finančnem poslovanju v delu, ki se nanaša na opravljanje koncesijske dejavnosti;</w:t>
      </w:r>
    </w:p>
    <w:p w14:paraId="0159AE0C"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zagotavljati diagnostične in terapevtske storitve po pogodbi z ustrezno službo;</w:t>
      </w:r>
    </w:p>
    <w:p w14:paraId="6876B4DC"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zagotavljati strokovne, tehnične in druge predpisane pogoje za opravljanje koncesijske dejavnosti v celotnem obdobju trajanja koncesije;</w:t>
      </w:r>
    </w:p>
    <w:p w14:paraId="2D054619"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zagotavljati podatke in poročila v skladu z veljavnimi predpisi in poročati pristojnim institucijam;</w:t>
      </w:r>
    </w:p>
    <w:p w14:paraId="3E5EFAC8"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lastRenderedPageBreak/>
        <w:t>vključevati se v strokovno izpopolnjevanje ter izpolnjevati predpisane pogoje in pogoje pristojne zbornice glede strokovne usposobljenosti za nadaljnje delo;</w:t>
      </w:r>
    </w:p>
    <w:p w14:paraId="5CC7B25B"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zagotavljati vse oblike notranjega nadzora ter sistema kakovosti in varnosti v skladu z veljavnimi predpisi;</w:t>
      </w:r>
    </w:p>
    <w:p w14:paraId="741235E1" w14:textId="77777777"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biti vključen v enotni zdravstveno-informacijski sistem, ki je organiziran na nacionalni ravni;</w:t>
      </w:r>
    </w:p>
    <w:p w14:paraId="79A9FD5C" w14:textId="7C607FA2" w:rsidR="00637E40" w:rsidRPr="00AB0D4B" w:rsidRDefault="00637E40" w:rsidP="00151501">
      <w:pPr>
        <w:pStyle w:val="Brezrazmikov"/>
        <w:numPr>
          <w:ilvl w:val="0"/>
          <w:numId w:val="29"/>
        </w:numPr>
        <w:spacing w:line="276" w:lineRule="auto"/>
        <w:jc w:val="both"/>
        <w:rPr>
          <w:rFonts w:cs="Arial"/>
          <w:iCs/>
          <w:szCs w:val="20"/>
        </w:rPr>
      </w:pPr>
      <w:r w:rsidRPr="00AB0D4B">
        <w:rPr>
          <w:rFonts w:cs="Arial"/>
          <w:iCs/>
          <w:szCs w:val="20"/>
        </w:rPr>
        <w:t xml:space="preserve">biti vključen v sistem izvajanja neprekinjenega zdravstvenega varstva na podlagi pogodbe, sklenjene z Zdravstvenim domom </w:t>
      </w:r>
      <w:r w:rsidR="00F93A5B">
        <w:rPr>
          <w:rFonts w:cs="Arial"/>
          <w:iCs/>
          <w:szCs w:val="20"/>
        </w:rPr>
        <w:t>Sežana</w:t>
      </w:r>
      <w:r w:rsidRPr="00AB0D4B">
        <w:rPr>
          <w:rFonts w:cs="Arial"/>
          <w:iCs/>
          <w:szCs w:val="20"/>
        </w:rPr>
        <w:t>, če gre v primeru koncesijske dejavnosti za dejavnost, ki se izvaja v okviru neprekinjenega zdravstvenega varstva.</w:t>
      </w:r>
    </w:p>
    <w:p w14:paraId="09699FBF" w14:textId="77777777" w:rsidR="00637E40" w:rsidRDefault="00637E40" w:rsidP="00151501">
      <w:pPr>
        <w:pStyle w:val="Brezrazmikov"/>
        <w:spacing w:line="276" w:lineRule="auto"/>
        <w:jc w:val="both"/>
        <w:rPr>
          <w:rFonts w:cs="Arial"/>
          <w:iCs/>
          <w:szCs w:val="20"/>
        </w:rPr>
      </w:pPr>
    </w:p>
    <w:p w14:paraId="34221677"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1AC48FED"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Koncedent ni dolžan koncesionarju zagotavljati nobenih sredstev za opravljanje javne zdravstvene službe. Sredstva za opravljanje koncesijske dejavnosti koncesionar pridobiva na podlagi pogodbe z ZZZS.</w:t>
      </w:r>
    </w:p>
    <w:p w14:paraId="01D22F86" w14:textId="77777777" w:rsidR="00637E40" w:rsidRPr="00AB0D4B" w:rsidRDefault="00637E40" w:rsidP="00151501">
      <w:pPr>
        <w:pStyle w:val="Brezrazmikov"/>
        <w:spacing w:line="276" w:lineRule="auto"/>
        <w:jc w:val="both"/>
        <w:rPr>
          <w:rFonts w:cs="Arial"/>
          <w:iCs/>
          <w:szCs w:val="20"/>
        </w:rPr>
      </w:pPr>
    </w:p>
    <w:p w14:paraId="7775D289"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7E1ACE13"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mora pogodbo z ZZZS obnavljati skladno s pogoji razpisa ZZZS za obseg zdravstvene dejavnosti, za katerega je podeljena koncesija in koncedentu v roku 8 dni po sklenitvi posredovati original veljavne pogodbe z ZZZS na vpogled ali predložiti njeno overjeno kopijo, sicer se mu koncesija, v skladu z veljavno zakonodajo in to pogodbo, odvzame.</w:t>
      </w:r>
    </w:p>
    <w:p w14:paraId="6560ACDB" w14:textId="77777777" w:rsidR="00637E40" w:rsidRPr="00AB0D4B" w:rsidRDefault="00637E40" w:rsidP="00151501">
      <w:pPr>
        <w:pStyle w:val="Brezrazmikov"/>
        <w:spacing w:line="276" w:lineRule="auto"/>
        <w:jc w:val="both"/>
        <w:rPr>
          <w:rFonts w:cs="Arial"/>
          <w:iCs/>
          <w:szCs w:val="20"/>
        </w:rPr>
      </w:pPr>
    </w:p>
    <w:p w14:paraId="48D4346F"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mora ob vsaki spremembi pogodbe z ZZZS v roku 8 dni po spremembi pogodbe, koncedentu predložiti original veljavne pogodbe z ZZZS na vpogled ali izvod njene overjene fotokopije, sicer se mu koncesija, v skladu z veljavno zakonodajo in to pogodbo, odvzame.</w:t>
      </w:r>
    </w:p>
    <w:p w14:paraId="0FEC6F3A" w14:textId="77777777" w:rsidR="00637E40" w:rsidRPr="00AB0D4B" w:rsidRDefault="00637E40" w:rsidP="00151501">
      <w:pPr>
        <w:pStyle w:val="Brezrazmikov"/>
        <w:spacing w:line="276" w:lineRule="auto"/>
        <w:jc w:val="both"/>
        <w:rPr>
          <w:rFonts w:cs="Arial"/>
          <w:iCs/>
          <w:szCs w:val="20"/>
        </w:rPr>
      </w:pPr>
    </w:p>
    <w:p w14:paraId="7C73C2EF"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000A33E1"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mora ob vsaki spremembi te pogodbe v roku 14 dni po vročitvi aneksa k pogodbi oz. po vročitvi nove pogodbe o tem ustrezno obvestiti ZZZS v pisni obliki. Obvestilu mora priložiti fotokopijo aneksa k tej pogodbi oz. fotokopijo nove pogodbe, sicer se mu koncesija, v skladu z veljavno zakonodajo in to pogodbo, odvzame.</w:t>
      </w:r>
    </w:p>
    <w:p w14:paraId="2274E554" w14:textId="77777777" w:rsidR="00637E40" w:rsidRPr="00AB0D4B" w:rsidRDefault="00637E40" w:rsidP="00151501">
      <w:pPr>
        <w:pStyle w:val="Brezrazmikov"/>
        <w:spacing w:line="276" w:lineRule="auto"/>
        <w:jc w:val="both"/>
        <w:rPr>
          <w:rFonts w:cs="Arial"/>
          <w:iCs/>
          <w:szCs w:val="20"/>
        </w:rPr>
      </w:pPr>
    </w:p>
    <w:p w14:paraId="798E8FE5" w14:textId="77777777" w:rsidR="00637E40" w:rsidRPr="00AB0D4B" w:rsidRDefault="00637E40" w:rsidP="00151501">
      <w:pPr>
        <w:pStyle w:val="Brezrazmikov"/>
        <w:numPr>
          <w:ilvl w:val="0"/>
          <w:numId w:val="26"/>
        </w:numPr>
        <w:spacing w:line="276" w:lineRule="auto"/>
        <w:ind w:left="720"/>
        <w:jc w:val="center"/>
        <w:rPr>
          <w:rFonts w:cs="Arial"/>
          <w:iCs/>
          <w:szCs w:val="20"/>
        </w:rPr>
      </w:pPr>
      <w:r w:rsidRPr="00AB0D4B">
        <w:rPr>
          <w:rFonts w:cs="Arial"/>
          <w:iCs/>
          <w:szCs w:val="20"/>
        </w:rPr>
        <w:t>POROČANJE IN NADZOR</w:t>
      </w:r>
    </w:p>
    <w:p w14:paraId="6D333D7F" w14:textId="77777777" w:rsidR="00637E40" w:rsidRPr="00AB0D4B" w:rsidRDefault="00637E40" w:rsidP="00151501">
      <w:pPr>
        <w:pStyle w:val="Brezrazmikov"/>
        <w:spacing w:line="276" w:lineRule="auto"/>
        <w:jc w:val="both"/>
        <w:rPr>
          <w:rFonts w:cs="Arial"/>
          <w:iCs/>
          <w:szCs w:val="20"/>
        </w:rPr>
      </w:pPr>
    </w:p>
    <w:p w14:paraId="61CB3456"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4BA3A32E"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Koncedent ima pravico nadzorovati opravljanje koncesijske dejavnosti, pri čemer ga koncesionar ne sme ovirati.</w:t>
      </w:r>
    </w:p>
    <w:p w14:paraId="5FB7F0AE" w14:textId="77777777" w:rsidR="00637E40" w:rsidRPr="00AB0D4B" w:rsidRDefault="00637E40" w:rsidP="00151501">
      <w:pPr>
        <w:pStyle w:val="Brezrazmikov"/>
        <w:spacing w:line="276" w:lineRule="auto"/>
        <w:jc w:val="both"/>
        <w:rPr>
          <w:rFonts w:cs="Arial"/>
          <w:iCs/>
          <w:szCs w:val="20"/>
        </w:rPr>
      </w:pPr>
    </w:p>
    <w:p w14:paraId="2E991C4D"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je dolžan na pisno zahtevo koncedenta v roku, ki ga določi koncedent, predložiti vsebinska poročila v zvezi z opravljanjem koncesijske dejavnosti, tudi o svojem finančnem poslovanju v delu, ki se nanaša na opravljanje koncesijske dejavnosti.</w:t>
      </w:r>
    </w:p>
    <w:p w14:paraId="42DF8EB0" w14:textId="77777777" w:rsidR="00637E40" w:rsidRPr="00AB0D4B" w:rsidRDefault="00637E40" w:rsidP="00151501">
      <w:pPr>
        <w:pStyle w:val="Brezrazmikov"/>
        <w:spacing w:line="276" w:lineRule="auto"/>
        <w:jc w:val="both"/>
        <w:rPr>
          <w:rFonts w:cs="Arial"/>
          <w:iCs/>
          <w:szCs w:val="20"/>
        </w:rPr>
      </w:pPr>
    </w:p>
    <w:p w14:paraId="1571D22D"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Glede na ugotovitve nadzora ali pritožb uporabnikov, lahko koncedent pristojnim organom predlaga uvedbo strokovnega, upravnega ali finančnega nadzora.</w:t>
      </w:r>
    </w:p>
    <w:p w14:paraId="4A98D2D3" w14:textId="77777777" w:rsidR="00637E40" w:rsidRPr="00AB0D4B" w:rsidRDefault="00637E40" w:rsidP="00151501">
      <w:pPr>
        <w:pStyle w:val="Brezrazmikov"/>
        <w:spacing w:line="276" w:lineRule="auto"/>
        <w:jc w:val="both"/>
        <w:rPr>
          <w:rFonts w:cs="Arial"/>
          <w:iCs/>
          <w:szCs w:val="20"/>
        </w:rPr>
      </w:pPr>
    </w:p>
    <w:p w14:paraId="63DCD79F"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2A48C8FA"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Kadar koncedent ugotovi, da koncesionar ne opravlja koncesijske dejavnosti v skladu z veljavno zakonodajo, splošnimi akti ZZZS ter drugimi predpisi, vezanimi na zdravstveno in koncesijsko dejavnost, odločbo o podelitvi koncesije in to pogodbo, mu določi rok za odpravo pomanjkljivosti.</w:t>
      </w:r>
    </w:p>
    <w:p w14:paraId="4552ECF8" w14:textId="77777777" w:rsidR="00637E40" w:rsidRPr="00AB0D4B" w:rsidRDefault="00637E40" w:rsidP="00151501">
      <w:pPr>
        <w:pStyle w:val="Brezrazmikov"/>
        <w:spacing w:line="276" w:lineRule="auto"/>
        <w:jc w:val="both"/>
        <w:rPr>
          <w:rFonts w:cs="Arial"/>
          <w:iCs/>
          <w:szCs w:val="20"/>
        </w:rPr>
      </w:pPr>
    </w:p>
    <w:p w14:paraId="1959D13E"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Rok za odpravo pomanjkljivosti se določi tudi:</w:t>
      </w:r>
    </w:p>
    <w:p w14:paraId="25BD07A0" w14:textId="7F918CAA"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 xml:space="preserve">če koncesijske dejavnosti ne opravlja nosilec koncesijske dejavnosti, naveden v ponudbi na javni razpis Občine </w:t>
      </w:r>
      <w:r w:rsidR="009551D9">
        <w:rPr>
          <w:rFonts w:cs="Arial"/>
          <w:iCs/>
          <w:szCs w:val="20"/>
        </w:rPr>
        <w:t>Hrpelje - Kozina</w:t>
      </w:r>
      <w:r w:rsidRPr="00AB0D4B">
        <w:rPr>
          <w:rFonts w:cs="Arial"/>
          <w:iCs/>
          <w:szCs w:val="20"/>
        </w:rPr>
        <w:t xml:space="preserve"> št. _______________ z dne _________ oziroma naveden v odločbi o podelitvi koncesije št. ______________ z dne __________ oziroma je ne opravlja </w:t>
      </w:r>
      <w:r w:rsidRPr="00AB0D4B">
        <w:rPr>
          <w:rFonts w:cs="Arial"/>
          <w:iCs/>
          <w:szCs w:val="20"/>
        </w:rPr>
        <w:lastRenderedPageBreak/>
        <w:t>izključno tisti, ki je določen, da ga začasno nadomešča v primeru letnega dopusta, organiziranega izobraževanja, bolezni in druge upravičene odsotnosti, kot je to opredeljeno v veljavni pogodbi z ZZZS;</w:t>
      </w:r>
    </w:p>
    <w:p w14:paraId="5FDA3F45"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v pisni obliki ali po elektronski pošti predhodno ne obvesti koncedenta o ustreznem nadomeščanju in koncedentu za nadomestnega nosilca ne posreduje njegovega dovoljenja za opravljanje zdravstvene dejavnosti oziroma njegovega soglasja, da koncedentu dovoljuje pridobitev teh podatkov iz uradne evidence pristojnega ministrstva;</w:t>
      </w:r>
    </w:p>
    <w:p w14:paraId="52BA121B"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ne opravlja koncesijske dejavnosti v ordinacijskem času koncesijske dejavnosti, opredeljenem v tej pogodbi in veljavni pogodbi z ZZZS;</w:t>
      </w:r>
    </w:p>
    <w:p w14:paraId="4755800F"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v okviru ordinacijskega časa koncesijske dejavnosti opravlja dejavnosti, ki  ne sodijo v koncesijsko dejavnost;</w:t>
      </w:r>
    </w:p>
    <w:p w14:paraId="361E88A8"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koncesijske dejavnosti ne opravlja izključno v ordinacijskih prostorih na lokaciji, opredeljeni v tej pogodbi;</w:t>
      </w:r>
    </w:p>
    <w:p w14:paraId="4C6D5A44"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ne deluje v skladu z veljavno pogodbo z ZZZS in predpisi ZZZS;</w:t>
      </w:r>
    </w:p>
    <w:p w14:paraId="1A2CB640" w14:textId="16A75A65"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 xml:space="preserve">če koncesionar ne deluje v skladu z veljavno pogodbo z Zdravstvenim domom </w:t>
      </w:r>
      <w:r w:rsidR="00F93A5B">
        <w:rPr>
          <w:rFonts w:cs="Arial"/>
          <w:iCs/>
          <w:szCs w:val="20"/>
        </w:rPr>
        <w:t>Sežana</w:t>
      </w:r>
      <w:r w:rsidRPr="00AB0D4B">
        <w:rPr>
          <w:rFonts w:cs="Arial"/>
          <w:iCs/>
          <w:szCs w:val="20"/>
        </w:rPr>
        <w:t>, če gre v primeru koncesijske dejavnosti za dejavnost, ki se izvaja v okviru neprekinjenega zdravstvenega varstva;</w:t>
      </w:r>
    </w:p>
    <w:p w14:paraId="40587D08"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ovira koncedenta pri izvajanju nadzora;</w:t>
      </w:r>
    </w:p>
    <w:p w14:paraId="1DC17632" w14:textId="77777777" w:rsidR="00637E40" w:rsidRPr="00AB0D4B" w:rsidRDefault="00637E40" w:rsidP="00151501">
      <w:pPr>
        <w:pStyle w:val="Brezrazmikov"/>
        <w:numPr>
          <w:ilvl w:val="0"/>
          <w:numId w:val="30"/>
        </w:numPr>
        <w:spacing w:line="276" w:lineRule="auto"/>
        <w:jc w:val="both"/>
        <w:rPr>
          <w:rFonts w:cs="Arial"/>
          <w:iCs/>
          <w:szCs w:val="20"/>
        </w:rPr>
      </w:pPr>
      <w:r w:rsidRPr="00AB0D4B">
        <w:rPr>
          <w:rFonts w:cs="Arial"/>
          <w:iCs/>
          <w:szCs w:val="20"/>
        </w:rPr>
        <w:t>če koncesionar ne predloži koncedentu ustreznega zahtevanega poročila v roku, ki ga je le-ta določil.</w:t>
      </w:r>
    </w:p>
    <w:p w14:paraId="21E03149" w14:textId="77777777" w:rsidR="00637E40" w:rsidRPr="00AB0D4B" w:rsidRDefault="00637E40" w:rsidP="00151501">
      <w:pPr>
        <w:pStyle w:val="Brezrazmikov"/>
        <w:spacing w:line="276" w:lineRule="auto"/>
        <w:jc w:val="both"/>
        <w:rPr>
          <w:rFonts w:cs="Arial"/>
          <w:iCs/>
          <w:szCs w:val="20"/>
        </w:rPr>
      </w:pPr>
    </w:p>
    <w:p w14:paraId="30CF7E2F"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Če koncesionar ugotovljenih pomanjkljivosti ne odpravi v roku, ki ga je določil koncedent, se mu koncesija odvzame z odločbo o odvzemu koncesije.</w:t>
      </w:r>
    </w:p>
    <w:p w14:paraId="2328A18D" w14:textId="77777777" w:rsidR="00637E40" w:rsidRPr="00AB0D4B" w:rsidRDefault="00637E40" w:rsidP="00151501">
      <w:pPr>
        <w:pStyle w:val="Brezrazmikov"/>
        <w:spacing w:line="276" w:lineRule="auto"/>
        <w:jc w:val="both"/>
        <w:rPr>
          <w:rFonts w:cs="Arial"/>
          <w:iCs/>
          <w:szCs w:val="20"/>
        </w:rPr>
      </w:pPr>
    </w:p>
    <w:p w14:paraId="68CA54D8"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3525CC45"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Koncesijo se odvzame, kadar to določa veljavna zakonodaja in drugi predpisi, splošni akti koncedenta, odločba o podelitvi koncesije ali ta pogodba in v naslednjih primerih:</w:t>
      </w:r>
    </w:p>
    <w:p w14:paraId="061A38D4"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iz razloga iz 6. člena te pogodbe;</w:t>
      </w:r>
    </w:p>
    <w:p w14:paraId="3702D49D"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iz razloga iz 7. člena te pogodbe;</w:t>
      </w:r>
    </w:p>
    <w:p w14:paraId="02A35C56"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iz razloga iz 11. člena te pogodbe;</w:t>
      </w:r>
    </w:p>
    <w:p w14:paraId="501A05CA"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iz razloga iz 12. člena te pogodbe;</w:t>
      </w:r>
    </w:p>
    <w:p w14:paraId="115CF938"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iz razloga iz 14. člena te pogodbe;</w:t>
      </w:r>
    </w:p>
    <w:p w14:paraId="36D193DD"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če ministrstvo, pristojno za zdravje, koncesionarju na podlagi določil zakona, ki ureja zdravstveno dejavnost, odvzame dovoljenje za opravljanje koncesijske dejavnosti;</w:t>
      </w:r>
    </w:p>
    <w:p w14:paraId="212259CE"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če ZZZS prekine ali ne sklene pogodbe s koncesionarjem zaradi koncesionarjevega kršenja pogodbenih obveznosti;</w:t>
      </w:r>
    </w:p>
    <w:p w14:paraId="3DDC097B" w14:textId="1374B6F1"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 xml:space="preserve">če Zdravstveni dom </w:t>
      </w:r>
      <w:r w:rsidR="008C504A">
        <w:rPr>
          <w:rFonts w:cs="Arial"/>
          <w:iCs/>
          <w:szCs w:val="20"/>
        </w:rPr>
        <w:t>Sežana</w:t>
      </w:r>
      <w:r w:rsidRPr="00AB0D4B">
        <w:rPr>
          <w:rFonts w:cs="Arial"/>
          <w:iCs/>
          <w:szCs w:val="20"/>
        </w:rPr>
        <w:t xml:space="preserve"> prekine ali ne sklene pogodbe s koncesionarjem zaradi koncesionarjevega kršenja pogodbenih obveznosti (če gre v primeru koncesijske dejavnosti za dejavnost, ki se izvaja v okviru neprekinjenega zdravstvenega varstva);</w:t>
      </w:r>
    </w:p>
    <w:p w14:paraId="3D647EC3"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če koncesionar odkloni sklenitev pogodbe z ZZZS, ki bi bila v skladu s to pogodbo in odločbo o podelitvi koncesije;</w:t>
      </w:r>
    </w:p>
    <w:p w14:paraId="535FD8D4" w14:textId="11F881E1"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 xml:space="preserve">če koncesionar odkloni sklenitev pogodbe z Zdravstvenim domom </w:t>
      </w:r>
      <w:r w:rsidR="008C504A">
        <w:rPr>
          <w:rFonts w:cs="Arial"/>
          <w:iCs/>
          <w:szCs w:val="20"/>
        </w:rPr>
        <w:t>Sežana</w:t>
      </w:r>
      <w:r w:rsidRPr="00AB0D4B">
        <w:rPr>
          <w:rFonts w:cs="Arial"/>
          <w:iCs/>
          <w:szCs w:val="20"/>
        </w:rPr>
        <w:t>, ki bi bila v skladu s to pogodbo in odločbo o podelitvi koncesije (če gre v primeru koncesijske dejavnosti za dejavnost, ki se izvaja v okviru neprekinjenega zdravstvenega varstva);</w:t>
      </w:r>
    </w:p>
    <w:p w14:paraId="1F0E1CA0" w14:textId="77777777" w:rsidR="00637E40" w:rsidRPr="00AB0D4B" w:rsidRDefault="00637E40" w:rsidP="00151501">
      <w:pPr>
        <w:pStyle w:val="Brezrazmikov"/>
        <w:numPr>
          <w:ilvl w:val="0"/>
          <w:numId w:val="31"/>
        </w:numPr>
        <w:spacing w:line="276" w:lineRule="auto"/>
        <w:jc w:val="both"/>
        <w:rPr>
          <w:rFonts w:cs="Arial"/>
          <w:iCs/>
          <w:szCs w:val="20"/>
        </w:rPr>
      </w:pPr>
      <w:r w:rsidRPr="00AB0D4B">
        <w:rPr>
          <w:rFonts w:cs="Arial"/>
          <w:iCs/>
          <w:szCs w:val="20"/>
        </w:rPr>
        <w:t>če koncesionar ne obnovi pogodbe z ZZZS skladno s pogoji razpisa ZZZS za obseg zdravstvene dejavnosti, za katerega je podeljena koncesija.</w:t>
      </w:r>
    </w:p>
    <w:p w14:paraId="7B6CF745" w14:textId="77777777" w:rsidR="00637E40" w:rsidRPr="00AB0D4B" w:rsidRDefault="00637E40" w:rsidP="00151501">
      <w:pPr>
        <w:pStyle w:val="Brezrazmikov"/>
        <w:spacing w:line="276" w:lineRule="auto"/>
        <w:jc w:val="both"/>
        <w:rPr>
          <w:rFonts w:cs="Arial"/>
          <w:iCs/>
          <w:szCs w:val="20"/>
        </w:rPr>
      </w:pPr>
    </w:p>
    <w:p w14:paraId="1E570768"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Koncedent odvzame koncesijo z odločbo, s katero se določijo tudi ukrepi, ki so potrebni za nemoteno opravljanje koncesijske dejavnosti do podelitve koncesije drugemu izvajalcu.</w:t>
      </w:r>
    </w:p>
    <w:p w14:paraId="0BC3E5A5" w14:textId="77777777" w:rsidR="00637E40" w:rsidRPr="00AB0D4B" w:rsidRDefault="00637E40" w:rsidP="00151501">
      <w:pPr>
        <w:pStyle w:val="Brezrazmikov"/>
        <w:spacing w:line="276" w:lineRule="auto"/>
        <w:jc w:val="both"/>
        <w:rPr>
          <w:rFonts w:cs="Arial"/>
          <w:iCs/>
          <w:szCs w:val="20"/>
        </w:rPr>
      </w:pPr>
    </w:p>
    <w:p w14:paraId="754D9BA4" w14:textId="77777777" w:rsidR="00637E40" w:rsidRPr="00AB0D4B" w:rsidRDefault="00637E40" w:rsidP="00151501">
      <w:pPr>
        <w:pStyle w:val="Brezrazmikov"/>
        <w:spacing w:line="276" w:lineRule="auto"/>
        <w:jc w:val="both"/>
        <w:rPr>
          <w:rFonts w:cs="Arial"/>
          <w:iCs/>
          <w:szCs w:val="20"/>
        </w:rPr>
      </w:pPr>
      <w:r w:rsidRPr="00AB0D4B">
        <w:rPr>
          <w:rFonts w:cs="Arial"/>
          <w:iCs/>
          <w:szCs w:val="20"/>
        </w:rPr>
        <w:lastRenderedPageBreak/>
        <w:t>Z dnem dokončnosti odločbe o odvzemu koncesije, prenehata koncesijsko razmerje in ta pogodba v skladu z odločbo o odvzemu.</w:t>
      </w:r>
    </w:p>
    <w:p w14:paraId="3D58E554" w14:textId="77777777" w:rsidR="00637E40" w:rsidRPr="00AB0D4B" w:rsidRDefault="00637E40" w:rsidP="00151501">
      <w:pPr>
        <w:pStyle w:val="Brezrazmikov"/>
        <w:spacing w:line="276" w:lineRule="auto"/>
        <w:jc w:val="both"/>
        <w:rPr>
          <w:rFonts w:cs="Arial"/>
          <w:iCs/>
          <w:szCs w:val="20"/>
        </w:rPr>
      </w:pPr>
    </w:p>
    <w:p w14:paraId="1662A002"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60A1340E"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Najkasneje v roku enega meseca je koncesionar dolžan o tem obvestiti vse svoje uporabnike storitev ter ravnati z zdravstveno dokumentacijo uporabnikov storitev v skladu z veljavno zakonodajo.</w:t>
      </w:r>
    </w:p>
    <w:p w14:paraId="407233C2" w14:textId="77777777" w:rsidR="00955A7E" w:rsidRPr="00AB0D4B" w:rsidRDefault="00955A7E" w:rsidP="00955A7E">
      <w:pPr>
        <w:pStyle w:val="Brezrazmikov"/>
        <w:spacing w:line="276" w:lineRule="auto"/>
        <w:jc w:val="both"/>
        <w:rPr>
          <w:rFonts w:cs="Arial"/>
          <w:iCs/>
          <w:szCs w:val="20"/>
        </w:rPr>
      </w:pPr>
    </w:p>
    <w:p w14:paraId="78386467" w14:textId="77777777" w:rsidR="00955A7E" w:rsidRPr="00AB0D4B" w:rsidRDefault="00955A7E" w:rsidP="00955A7E">
      <w:pPr>
        <w:pStyle w:val="Brezrazmikov"/>
        <w:numPr>
          <w:ilvl w:val="0"/>
          <w:numId w:val="27"/>
        </w:numPr>
        <w:spacing w:line="276" w:lineRule="auto"/>
        <w:ind w:left="360"/>
        <w:jc w:val="center"/>
        <w:rPr>
          <w:rFonts w:cs="Arial"/>
          <w:iCs/>
          <w:szCs w:val="20"/>
        </w:rPr>
      </w:pPr>
      <w:r w:rsidRPr="00AB0D4B">
        <w:rPr>
          <w:rFonts w:cs="Arial"/>
          <w:iCs/>
          <w:szCs w:val="20"/>
        </w:rPr>
        <w:t>člen</w:t>
      </w:r>
    </w:p>
    <w:p w14:paraId="2670B5D6" w14:textId="77777777" w:rsidR="00955A7E" w:rsidRDefault="00955A7E" w:rsidP="00955A7E">
      <w:pPr>
        <w:pStyle w:val="Brezrazmikov"/>
        <w:spacing w:line="276" w:lineRule="auto"/>
        <w:jc w:val="both"/>
        <w:rPr>
          <w:rFonts w:cs="Arial"/>
          <w:iCs/>
          <w:szCs w:val="20"/>
        </w:rPr>
      </w:pPr>
      <w:r w:rsidRPr="00955A7E">
        <w:rPr>
          <w:rFonts w:cs="Arial"/>
          <w:iCs/>
          <w:szCs w:val="20"/>
        </w:rPr>
        <w:t>Ob prenehanju koncesijskega razmerja je koncesionar dolžan zagotoviti nemoten prehod izvajanja programa in v sodelovanju s koncedentom izvesti ureditev zdravstvene dokumentacije pacientov. Koncesionar je dolžan ravnati z zdravstveno dokumentacijo skladno z veljavno zakonodajo ter na poziv koncedenta v rokih, določenih s pozivom, omogočiti prevzem oziroma predajo zdravstvene dokumentacije po zapisniškem postopku izbranemu prevzemniku oziroma izvajalcu, ki ga določi koncedent, pri čemer mora biti zagotovljena sledljivost, varnost in zaupnost podatkov.</w:t>
      </w:r>
    </w:p>
    <w:p w14:paraId="4CFC944E" w14:textId="77777777" w:rsidR="00955A7E" w:rsidRDefault="00955A7E" w:rsidP="00955A7E">
      <w:pPr>
        <w:pStyle w:val="Brezrazmikov"/>
        <w:spacing w:line="276" w:lineRule="auto"/>
        <w:jc w:val="both"/>
        <w:rPr>
          <w:rFonts w:cs="Arial"/>
          <w:iCs/>
          <w:szCs w:val="20"/>
        </w:rPr>
      </w:pPr>
    </w:p>
    <w:p w14:paraId="10D24BB5" w14:textId="77777777" w:rsidR="00955A7E" w:rsidRPr="00AB0D4B" w:rsidRDefault="00955A7E" w:rsidP="00955A7E">
      <w:pPr>
        <w:pStyle w:val="Brezrazmikov"/>
        <w:spacing w:line="276" w:lineRule="auto"/>
        <w:jc w:val="both"/>
        <w:rPr>
          <w:rFonts w:cs="Arial"/>
          <w:iCs/>
          <w:szCs w:val="20"/>
        </w:rPr>
      </w:pPr>
      <w:r w:rsidRPr="00955A7E">
        <w:rPr>
          <w:rFonts w:cs="Arial"/>
          <w:iCs/>
          <w:szCs w:val="20"/>
        </w:rPr>
        <w:t>Koncesionar mora najkasneje v roku petnajst (15) dni od prenehanja pogodbe koncedentu posredovati predlog izvedbenega načrta predaje (termini, kontaktne osebe, način zapisnika), koncedent pa ga potrdi ali dopolni.</w:t>
      </w:r>
    </w:p>
    <w:p w14:paraId="2356FA4B" w14:textId="77777777" w:rsidR="00637E40" w:rsidRPr="00AB0D4B" w:rsidRDefault="00637E40" w:rsidP="00151501">
      <w:pPr>
        <w:pStyle w:val="Brezrazmikov"/>
        <w:spacing w:line="276" w:lineRule="auto"/>
        <w:jc w:val="both"/>
        <w:rPr>
          <w:rFonts w:cs="Arial"/>
          <w:iCs/>
          <w:szCs w:val="20"/>
        </w:rPr>
      </w:pPr>
    </w:p>
    <w:p w14:paraId="5ACCD6BA" w14:textId="77777777" w:rsidR="00637E40" w:rsidRPr="00AB0D4B" w:rsidRDefault="00637E40" w:rsidP="00151501">
      <w:pPr>
        <w:pStyle w:val="Brezrazmikov"/>
        <w:spacing w:line="276" w:lineRule="auto"/>
        <w:jc w:val="both"/>
        <w:rPr>
          <w:rFonts w:cs="Arial"/>
          <w:iCs/>
          <w:szCs w:val="20"/>
        </w:rPr>
      </w:pPr>
    </w:p>
    <w:p w14:paraId="7F568258"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ODGOVORNOST KONCESIONARJA ZA ŠKODO TRETJIM OSEBAM</w:t>
      </w:r>
    </w:p>
    <w:p w14:paraId="34D375F0" w14:textId="77777777" w:rsidR="00637E40" w:rsidRPr="00AB0D4B" w:rsidRDefault="00637E40" w:rsidP="00151501">
      <w:pPr>
        <w:pStyle w:val="Brezrazmikov"/>
        <w:spacing w:line="276" w:lineRule="auto"/>
        <w:jc w:val="center"/>
        <w:rPr>
          <w:rFonts w:cs="Arial"/>
          <w:iCs/>
          <w:szCs w:val="20"/>
        </w:rPr>
      </w:pPr>
    </w:p>
    <w:p w14:paraId="2F60375A"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19385642"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Koncesionar je odgovoren za vso morebitno škodo, ki nastane tretjim osebam, kot posledica njegovega ravnanja ali opustitve oz. povzročeno z opravljanjem ali neopravljanjem koncesijske dejavnosti. </w:t>
      </w:r>
    </w:p>
    <w:p w14:paraId="2151DE4C" w14:textId="77777777" w:rsidR="00637E40" w:rsidRPr="00AB0D4B" w:rsidRDefault="00637E40" w:rsidP="00151501">
      <w:pPr>
        <w:pStyle w:val="Brezrazmikov"/>
        <w:spacing w:line="276" w:lineRule="auto"/>
        <w:jc w:val="both"/>
        <w:rPr>
          <w:rFonts w:cs="Arial"/>
          <w:iCs/>
          <w:szCs w:val="20"/>
        </w:rPr>
      </w:pPr>
    </w:p>
    <w:p w14:paraId="5CC9C58D"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Koncesionar mora imeti v skladu z zakonom, ki ureja zdravniško službo, urejeno zavarovanje odgovornosti za zdravnike.</w:t>
      </w:r>
    </w:p>
    <w:p w14:paraId="43AC980D" w14:textId="77777777" w:rsidR="00637E40" w:rsidRPr="00AB0D4B" w:rsidRDefault="00637E40" w:rsidP="00151501">
      <w:pPr>
        <w:pStyle w:val="Brezrazmikov"/>
        <w:spacing w:line="276" w:lineRule="auto"/>
        <w:jc w:val="both"/>
        <w:rPr>
          <w:rFonts w:cs="Arial"/>
          <w:iCs/>
          <w:szCs w:val="20"/>
        </w:rPr>
      </w:pPr>
    </w:p>
    <w:p w14:paraId="4F51FECB"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17A883F2"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V skladu s prvim odstavkom 14. člena Zakona o integriteti in preprečevanju korupcije (Uradni list RS, št. 69/11 - uradno prečiščeno besedilo, 158/20, 3/22 - ZDeb, 16/23 - ZZPri) je nična vsaka pogodba, pri kateri kdo v imenu ali na račun druge pogodbene stranke, predstavniku ali posredniku organa ali organizacije iz javnega sektorja obljubi, ponudbi ali da kakšno nedovoljeno korist za:</w:t>
      </w:r>
    </w:p>
    <w:p w14:paraId="36DA985B" w14:textId="77777777" w:rsidR="00637E40" w:rsidRPr="00AB0D4B" w:rsidRDefault="00637E40" w:rsidP="00151501">
      <w:pPr>
        <w:pStyle w:val="Brezrazmikov"/>
        <w:numPr>
          <w:ilvl w:val="0"/>
          <w:numId w:val="32"/>
        </w:numPr>
        <w:spacing w:line="276" w:lineRule="auto"/>
        <w:jc w:val="both"/>
        <w:rPr>
          <w:rFonts w:cs="Arial"/>
          <w:iCs/>
          <w:szCs w:val="20"/>
        </w:rPr>
      </w:pPr>
      <w:r w:rsidRPr="00AB0D4B">
        <w:rPr>
          <w:rFonts w:cs="Arial"/>
          <w:iCs/>
          <w:szCs w:val="20"/>
        </w:rPr>
        <w:t xml:space="preserve">pridobitev posla ali </w:t>
      </w:r>
    </w:p>
    <w:p w14:paraId="7B13B2CC" w14:textId="77777777" w:rsidR="00637E40" w:rsidRPr="00AB0D4B" w:rsidRDefault="00637E40" w:rsidP="00151501">
      <w:pPr>
        <w:pStyle w:val="Brezrazmikov"/>
        <w:numPr>
          <w:ilvl w:val="0"/>
          <w:numId w:val="32"/>
        </w:numPr>
        <w:spacing w:line="276" w:lineRule="auto"/>
        <w:jc w:val="both"/>
        <w:rPr>
          <w:rFonts w:cs="Arial"/>
          <w:iCs/>
          <w:szCs w:val="20"/>
        </w:rPr>
      </w:pPr>
      <w:r w:rsidRPr="00AB0D4B">
        <w:rPr>
          <w:rFonts w:cs="Arial"/>
          <w:iCs/>
          <w:szCs w:val="20"/>
        </w:rPr>
        <w:t>sklenitev posla pod ugodnejšimi pogoji ali</w:t>
      </w:r>
    </w:p>
    <w:p w14:paraId="3DBF30D9" w14:textId="77777777" w:rsidR="00637E40" w:rsidRPr="00AB0D4B" w:rsidRDefault="00637E40" w:rsidP="00151501">
      <w:pPr>
        <w:pStyle w:val="Brezrazmikov"/>
        <w:numPr>
          <w:ilvl w:val="0"/>
          <w:numId w:val="32"/>
        </w:numPr>
        <w:spacing w:line="276" w:lineRule="auto"/>
        <w:jc w:val="both"/>
        <w:rPr>
          <w:rFonts w:cs="Arial"/>
          <w:iCs/>
          <w:szCs w:val="20"/>
        </w:rPr>
      </w:pPr>
      <w:r w:rsidRPr="00AB0D4B">
        <w:rPr>
          <w:rFonts w:cs="Arial"/>
          <w:iCs/>
          <w:szCs w:val="20"/>
        </w:rPr>
        <w:t>opustitev dolžnega nadzora nad izvajanjem pogodbenih obveznosti ali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C1CEAB" w14:textId="77777777" w:rsidR="00637E40" w:rsidRPr="00AB0D4B" w:rsidRDefault="00637E40" w:rsidP="00151501">
      <w:pPr>
        <w:pStyle w:val="Brezrazmikov"/>
        <w:spacing w:line="276" w:lineRule="auto"/>
        <w:jc w:val="both"/>
        <w:rPr>
          <w:rFonts w:cs="Arial"/>
          <w:iCs/>
          <w:szCs w:val="20"/>
        </w:rPr>
      </w:pPr>
    </w:p>
    <w:p w14:paraId="28226E28"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 xml:space="preserve">člen </w:t>
      </w:r>
    </w:p>
    <w:p w14:paraId="4BE8CDEC"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V skladu s prvim odstavkom 35. člena Zakona o integriteti in preprečevanju (Uradni list RS, št. 69/11 - uradno prečiščeno besedilo, 158/20, 3/22 - ZDeb, 16/23 - ZZPri)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D30A4F6" w14:textId="77777777" w:rsidR="00637E40" w:rsidRPr="00AB0D4B" w:rsidRDefault="00637E40" w:rsidP="00151501">
      <w:pPr>
        <w:pStyle w:val="Brezrazmikov"/>
        <w:numPr>
          <w:ilvl w:val="0"/>
          <w:numId w:val="33"/>
        </w:numPr>
        <w:spacing w:line="276" w:lineRule="auto"/>
        <w:jc w:val="both"/>
        <w:rPr>
          <w:rFonts w:cs="Arial"/>
          <w:iCs/>
          <w:szCs w:val="20"/>
        </w:rPr>
      </w:pPr>
      <w:r w:rsidRPr="00AB0D4B">
        <w:rPr>
          <w:rFonts w:cs="Arial"/>
          <w:iCs/>
          <w:szCs w:val="20"/>
        </w:rPr>
        <w:t xml:space="preserve">udeležen kot poslovodja, član poslovodstva ali zakoniti zastopnik ali </w:t>
      </w:r>
    </w:p>
    <w:p w14:paraId="0E353D20" w14:textId="77777777" w:rsidR="00637E40" w:rsidRPr="00AB0D4B" w:rsidRDefault="00637E40" w:rsidP="00151501">
      <w:pPr>
        <w:pStyle w:val="Brezrazmikov"/>
        <w:numPr>
          <w:ilvl w:val="0"/>
          <w:numId w:val="33"/>
        </w:numPr>
        <w:spacing w:line="276" w:lineRule="auto"/>
        <w:jc w:val="both"/>
        <w:rPr>
          <w:rFonts w:cs="Arial"/>
          <w:iCs/>
          <w:szCs w:val="20"/>
        </w:rPr>
      </w:pPr>
      <w:r w:rsidRPr="00AB0D4B">
        <w:rPr>
          <w:rFonts w:cs="Arial"/>
          <w:iCs/>
          <w:szCs w:val="20"/>
        </w:rPr>
        <w:lastRenderedPageBreak/>
        <w:t xml:space="preserve">je neposredno ali preko drugih pravnih oseb v več kot pet odstotnem deležu udeležen pri ustanoviteljskih pravicah, upravljanju ali kapitalu. </w:t>
      </w:r>
    </w:p>
    <w:p w14:paraId="2B769A3E" w14:textId="77777777" w:rsidR="00637E40" w:rsidRPr="00AB0D4B" w:rsidRDefault="00637E40" w:rsidP="00151501">
      <w:pPr>
        <w:pStyle w:val="Brezrazmikov"/>
        <w:spacing w:line="276" w:lineRule="auto"/>
        <w:jc w:val="both"/>
        <w:rPr>
          <w:rFonts w:cs="Arial"/>
          <w:iCs/>
          <w:szCs w:val="20"/>
        </w:rPr>
      </w:pPr>
    </w:p>
    <w:p w14:paraId="0007F70C"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Prepoved iz prvega odstavka 35. člena Zakona o integriteti in preprečevanju korupcije velja tudi za poslovanje organa ali organizacije javnega sektorja s funkcionarjem ali njegovim družinskim članom kot fizično osebo. </w:t>
      </w:r>
    </w:p>
    <w:p w14:paraId="4C9D3584" w14:textId="77777777" w:rsidR="00637E40" w:rsidRPr="00AB0D4B" w:rsidRDefault="00637E40" w:rsidP="00151501">
      <w:pPr>
        <w:pStyle w:val="Brezrazmikov"/>
        <w:spacing w:line="276" w:lineRule="auto"/>
        <w:jc w:val="both"/>
        <w:rPr>
          <w:rFonts w:cs="Arial"/>
          <w:iCs/>
          <w:szCs w:val="20"/>
        </w:rPr>
      </w:pPr>
    </w:p>
    <w:p w14:paraId="461ADE99"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0FDA6C4D" w14:textId="77777777" w:rsidR="00637E40" w:rsidRPr="00AB0D4B" w:rsidRDefault="00637E40" w:rsidP="00151501">
      <w:pPr>
        <w:pStyle w:val="Brezrazmikov"/>
        <w:spacing w:line="276" w:lineRule="auto"/>
        <w:jc w:val="both"/>
        <w:rPr>
          <w:rFonts w:cs="Arial"/>
          <w:iCs/>
          <w:szCs w:val="20"/>
        </w:rPr>
      </w:pPr>
    </w:p>
    <w:p w14:paraId="49797BD9"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5490FE4F" w14:textId="77777777" w:rsidR="00637E40" w:rsidRPr="00AB0D4B" w:rsidRDefault="00637E40" w:rsidP="00151501">
      <w:pPr>
        <w:pStyle w:val="Brezrazmikov"/>
        <w:spacing w:line="276" w:lineRule="auto"/>
        <w:jc w:val="both"/>
        <w:rPr>
          <w:rFonts w:cs="Arial"/>
          <w:iCs/>
          <w:szCs w:val="20"/>
        </w:rPr>
      </w:pPr>
    </w:p>
    <w:p w14:paraId="59790BAB"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13C17956" w14:textId="6E95FF8A" w:rsidR="00637E40" w:rsidRPr="00AB0D4B" w:rsidRDefault="00637E40" w:rsidP="00151501">
      <w:pPr>
        <w:pStyle w:val="Brezrazmikov"/>
        <w:spacing w:line="276" w:lineRule="auto"/>
        <w:jc w:val="both"/>
        <w:rPr>
          <w:rFonts w:cs="Arial"/>
          <w:iCs/>
          <w:szCs w:val="20"/>
        </w:rPr>
      </w:pPr>
      <w:r w:rsidRPr="00AB0D4B">
        <w:rPr>
          <w:rFonts w:cs="Arial"/>
          <w:iCs/>
          <w:szCs w:val="20"/>
        </w:rPr>
        <w:t>Pooblaščeni</w:t>
      </w:r>
      <w:r w:rsidR="00A52B0D">
        <w:rPr>
          <w:rFonts w:cs="Arial"/>
          <w:iCs/>
          <w:szCs w:val="20"/>
        </w:rPr>
        <w:t xml:space="preserve"> </w:t>
      </w:r>
      <w:r w:rsidRPr="00AB0D4B">
        <w:rPr>
          <w:rFonts w:cs="Arial"/>
          <w:iCs/>
          <w:szCs w:val="20"/>
        </w:rPr>
        <w:t>predstavnik</w:t>
      </w:r>
      <w:r w:rsidR="00A52B0D">
        <w:rPr>
          <w:rFonts w:cs="Arial"/>
          <w:iCs/>
          <w:szCs w:val="20"/>
        </w:rPr>
        <w:t xml:space="preserve"> </w:t>
      </w:r>
      <w:r w:rsidRPr="00AB0D4B">
        <w:rPr>
          <w:rFonts w:cs="Arial"/>
          <w:iCs/>
          <w:szCs w:val="20"/>
        </w:rPr>
        <w:t>koncedenta,</w:t>
      </w:r>
      <w:r w:rsidR="00A52B0D">
        <w:rPr>
          <w:rFonts w:cs="Arial"/>
          <w:iCs/>
          <w:szCs w:val="20"/>
        </w:rPr>
        <w:t xml:space="preserve"> </w:t>
      </w:r>
      <w:r w:rsidRPr="00AB0D4B">
        <w:rPr>
          <w:rFonts w:cs="Arial"/>
          <w:iCs/>
          <w:szCs w:val="20"/>
        </w:rPr>
        <w:t>ki</w:t>
      </w:r>
      <w:r w:rsidR="00A52B0D">
        <w:rPr>
          <w:rFonts w:cs="Arial"/>
          <w:iCs/>
          <w:szCs w:val="20"/>
        </w:rPr>
        <w:t xml:space="preserve"> </w:t>
      </w:r>
      <w:r w:rsidRPr="00AB0D4B">
        <w:rPr>
          <w:rFonts w:cs="Arial"/>
          <w:iCs/>
          <w:szCs w:val="20"/>
        </w:rPr>
        <w:t>nadzoruje</w:t>
      </w:r>
      <w:r w:rsidR="00A52B0D">
        <w:rPr>
          <w:rFonts w:cs="Arial"/>
          <w:iCs/>
          <w:szCs w:val="20"/>
        </w:rPr>
        <w:t xml:space="preserve"> </w:t>
      </w:r>
      <w:r w:rsidRPr="00AB0D4B">
        <w:rPr>
          <w:rFonts w:cs="Arial"/>
          <w:iCs/>
          <w:szCs w:val="20"/>
        </w:rPr>
        <w:t>izvajanje</w:t>
      </w:r>
      <w:r w:rsidR="00A52B0D">
        <w:rPr>
          <w:rFonts w:cs="Arial"/>
          <w:iCs/>
          <w:szCs w:val="20"/>
        </w:rPr>
        <w:t xml:space="preserve"> </w:t>
      </w:r>
      <w:r w:rsidRPr="00AB0D4B">
        <w:rPr>
          <w:rFonts w:cs="Arial"/>
          <w:iCs/>
          <w:szCs w:val="20"/>
        </w:rPr>
        <w:t>te pogodbe,</w:t>
      </w:r>
      <w:r>
        <w:rPr>
          <w:rFonts w:cs="Arial"/>
          <w:iCs/>
          <w:szCs w:val="20"/>
        </w:rPr>
        <w:t xml:space="preserve"> </w:t>
      </w:r>
      <w:r w:rsidRPr="00AB0D4B">
        <w:rPr>
          <w:rFonts w:cs="Arial"/>
          <w:iCs/>
          <w:szCs w:val="20"/>
        </w:rPr>
        <w:t>je______________________________, ki je hkrati skrbnik pogodbe. O morebitni spremembi skrbnika te pogodbe se koncesionarja pisno obvesti.</w:t>
      </w:r>
    </w:p>
    <w:p w14:paraId="0058A666" w14:textId="77777777" w:rsidR="00637E40" w:rsidRPr="00AB0D4B" w:rsidRDefault="00637E40" w:rsidP="00151501">
      <w:pPr>
        <w:pStyle w:val="Brezrazmikov"/>
        <w:spacing w:line="276" w:lineRule="auto"/>
        <w:jc w:val="both"/>
        <w:rPr>
          <w:rFonts w:cs="Arial"/>
          <w:iCs/>
          <w:szCs w:val="20"/>
        </w:rPr>
      </w:pPr>
    </w:p>
    <w:p w14:paraId="63F43579" w14:textId="77777777" w:rsidR="00637E40" w:rsidRPr="00AB0D4B" w:rsidRDefault="00637E40" w:rsidP="00151501">
      <w:pPr>
        <w:pStyle w:val="Brezrazmikov"/>
        <w:spacing w:line="276" w:lineRule="auto"/>
        <w:jc w:val="both"/>
        <w:rPr>
          <w:rFonts w:cs="Arial"/>
          <w:iCs/>
          <w:szCs w:val="20"/>
        </w:rPr>
      </w:pPr>
    </w:p>
    <w:p w14:paraId="2AB4596C" w14:textId="77777777" w:rsidR="00637E40" w:rsidRPr="00AB0D4B" w:rsidRDefault="00637E40" w:rsidP="00151501">
      <w:pPr>
        <w:pStyle w:val="Brezrazmikov"/>
        <w:numPr>
          <w:ilvl w:val="0"/>
          <w:numId w:val="26"/>
        </w:numPr>
        <w:spacing w:line="276" w:lineRule="auto"/>
        <w:ind w:left="0"/>
        <w:jc w:val="center"/>
        <w:rPr>
          <w:rFonts w:cs="Arial"/>
          <w:iCs/>
          <w:szCs w:val="20"/>
        </w:rPr>
      </w:pPr>
      <w:r w:rsidRPr="00AB0D4B">
        <w:rPr>
          <w:rFonts w:cs="Arial"/>
          <w:iCs/>
          <w:szCs w:val="20"/>
        </w:rPr>
        <w:t>KONČNE DOLOČBE</w:t>
      </w:r>
    </w:p>
    <w:p w14:paraId="63D74CC3" w14:textId="77777777" w:rsidR="00637E40" w:rsidRPr="00AB0D4B" w:rsidRDefault="00637E40" w:rsidP="00151501">
      <w:pPr>
        <w:pStyle w:val="Brezrazmikov"/>
        <w:spacing w:line="276" w:lineRule="auto"/>
        <w:jc w:val="center"/>
        <w:rPr>
          <w:rFonts w:cs="Arial"/>
          <w:iCs/>
          <w:szCs w:val="20"/>
        </w:rPr>
      </w:pPr>
    </w:p>
    <w:p w14:paraId="55A8CE73" w14:textId="77777777" w:rsidR="00637E40" w:rsidRPr="00AB0D4B" w:rsidRDefault="00637E40" w:rsidP="00151501">
      <w:pPr>
        <w:pStyle w:val="Brezrazmikov"/>
        <w:numPr>
          <w:ilvl w:val="0"/>
          <w:numId w:val="27"/>
        </w:numPr>
        <w:spacing w:line="276" w:lineRule="auto"/>
        <w:ind w:left="0"/>
        <w:jc w:val="center"/>
        <w:rPr>
          <w:rFonts w:cs="Arial"/>
          <w:iCs/>
          <w:szCs w:val="20"/>
        </w:rPr>
      </w:pPr>
      <w:r w:rsidRPr="00AB0D4B">
        <w:rPr>
          <w:rFonts w:cs="Arial"/>
          <w:iCs/>
          <w:szCs w:val="20"/>
        </w:rPr>
        <w:t>člen</w:t>
      </w:r>
    </w:p>
    <w:p w14:paraId="4804E40C"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Vse morebitne spremembe in dopolnitve bosta pogodbeni stranki uredili z aneksom k tej pogodbi.</w:t>
      </w:r>
    </w:p>
    <w:p w14:paraId="7EAD8B21" w14:textId="77777777" w:rsidR="00637E40" w:rsidRPr="00AB0D4B" w:rsidRDefault="00637E40" w:rsidP="00151501">
      <w:pPr>
        <w:pStyle w:val="Brezrazmikov"/>
        <w:spacing w:line="276" w:lineRule="auto"/>
        <w:jc w:val="both"/>
        <w:rPr>
          <w:rFonts w:cs="Arial"/>
          <w:iCs/>
          <w:szCs w:val="20"/>
        </w:rPr>
      </w:pPr>
    </w:p>
    <w:p w14:paraId="62BF6AF8"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6477A134"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Pogodbeni stranki bosta morebitne spore iz te pogodbe reševali sporazumno. Če to ne bo mogoče, bo spore reševalo stvarno in krajevno pristojno sodišče.</w:t>
      </w:r>
    </w:p>
    <w:p w14:paraId="5C70446C" w14:textId="77777777" w:rsidR="00637E40" w:rsidRPr="00AB0D4B" w:rsidRDefault="00637E40" w:rsidP="00151501">
      <w:pPr>
        <w:pStyle w:val="Brezrazmikov"/>
        <w:spacing w:line="276" w:lineRule="auto"/>
        <w:jc w:val="both"/>
        <w:rPr>
          <w:rFonts w:cs="Arial"/>
          <w:iCs/>
          <w:szCs w:val="20"/>
        </w:rPr>
      </w:pPr>
    </w:p>
    <w:p w14:paraId="59FDB8BA" w14:textId="77777777" w:rsidR="00637E40" w:rsidRPr="00AB0D4B" w:rsidRDefault="00637E40" w:rsidP="00151501">
      <w:pPr>
        <w:pStyle w:val="Brezrazmikov"/>
        <w:spacing w:line="276" w:lineRule="auto"/>
        <w:jc w:val="both"/>
        <w:rPr>
          <w:rFonts w:cs="Arial"/>
          <w:iCs/>
          <w:szCs w:val="20"/>
        </w:rPr>
      </w:pPr>
    </w:p>
    <w:p w14:paraId="75A49B12"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46DE0A22" w14:textId="77777777" w:rsidR="00637E40" w:rsidRPr="00AB0D4B" w:rsidRDefault="00637E40" w:rsidP="00151501">
      <w:pPr>
        <w:pStyle w:val="Brezrazmikov"/>
        <w:spacing w:line="276" w:lineRule="auto"/>
        <w:jc w:val="both"/>
        <w:rPr>
          <w:rFonts w:cs="Arial"/>
          <w:iCs/>
          <w:szCs w:val="20"/>
        </w:rPr>
      </w:pPr>
      <w:r w:rsidRPr="00AB0D4B">
        <w:rPr>
          <w:rFonts w:cs="Arial"/>
          <w:iCs/>
          <w:szCs w:val="20"/>
        </w:rPr>
        <w:t>Pogodba je sklenjena in prične veljati z dnem podpisa obeh pogodbenih strank.</w:t>
      </w:r>
    </w:p>
    <w:p w14:paraId="4F379949" w14:textId="77777777" w:rsidR="00637E40" w:rsidRPr="00AB0D4B" w:rsidRDefault="00637E40" w:rsidP="00151501">
      <w:pPr>
        <w:pStyle w:val="Brezrazmikov"/>
        <w:spacing w:line="276" w:lineRule="auto"/>
        <w:jc w:val="both"/>
        <w:rPr>
          <w:rFonts w:cs="Arial"/>
          <w:iCs/>
          <w:szCs w:val="20"/>
        </w:rPr>
      </w:pPr>
    </w:p>
    <w:p w14:paraId="230064AE" w14:textId="77777777" w:rsidR="00637E40" w:rsidRPr="00AB0D4B" w:rsidRDefault="00637E40" w:rsidP="00151501">
      <w:pPr>
        <w:pStyle w:val="Brezrazmikov"/>
        <w:numPr>
          <w:ilvl w:val="0"/>
          <w:numId w:val="27"/>
        </w:numPr>
        <w:spacing w:line="276" w:lineRule="auto"/>
        <w:ind w:left="360"/>
        <w:jc w:val="center"/>
        <w:rPr>
          <w:rFonts w:cs="Arial"/>
          <w:iCs/>
          <w:szCs w:val="20"/>
        </w:rPr>
      </w:pPr>
      <w:r w:rsidRPr="00AB0D4B">
        <w:rPr>
          <w:rFonts w:cs="Arial"/>
          <w:iCs/>
          <w:szCs w:val="20"/>
        </w:rPr>
        <w:t>člen</w:t>
      </w:r>
    </w:p>
    <w:p w14:paraId="612334E9" w14:textId="77777777" w:rsidR="00637E40" w:rsidRDefault="00637E40" w:rsidP="00151501">
      <w:pPr>
        <w:pStyle w:val="Brezrazmikov"/>
        <w:spacing w:line="276" w:lineRule="auto"/>
        <w:jc w:val="both"/>
        <w:rPr>
          <w:rFonts w:cs="Arial"/>
          <w:iCs/>
          <w:szCs w:val="20"/>
        </w:rPr>
      </w:pPr>
      <w:r w:rsidRPr="00696687">
        <w:rPr>
          <w:rFonts w:cs="Arial"/>
          <w:iCs/>
          <w:szCs w:val="20"/>
        </w:rPr>
        <w:t>Ta pogodba je sestavljena v 4 (štirih) izvodih, od katerih dobi vsaka stranka 2 izvoda.</w:t>
      </w:r>
    </w:p>
    <w:p w14:paraId="1EB1B659" w14:textId="77777777" w:rsidR="00637E40" w:rsidRDefault="00637E40" w:rsidP="00151501">
      <w:pPr>
        <w:pStyle w:val="Brezrazmikov"/>
        <w:spacing w:line="276" w:lineRule="auto"/>
        <w:jc w:val="both"/>
        <w:rPr>
          <w:rFonts w:cs="Arial"/>
          <w:iCs/>
          <w:szCs w:val="20"/>
        </w:rPr>
      </w:pPr>
    </w:p>
    <w:p w14:paraId="22AD36CC" w14:textId="77777777" w:rsidR="00637E40" w:rsidRPr="00AB0D4B" w:rsidRDefault="00637E40" w:rsidP="00151501">
      <w:pPr>
        <w:pStyle w:val="Brezrazmikov"/>
        <w:spacing w:line="276" w:lineRule="auto"/>
        <w:jc w:val="both"/>
        <w:rPr>
          <w:rFonts w:cs="Arial"/>
          <w:iCs/>
          <w:szCs w:val="20"/>
        </w:rPr>
      </w:pPr>
      <w:r w:rsidRPr="005E5A8E">
        <w:rPr>
          <w:rFonts w:cs="Arial"/>
          <w:iCs/>
          <w:szCs w:val="20"/>
        </w:rPr>
        <w:t xml:space="preserve">Št. </w:t>
      </w:r>
      <w:r>
        <w:rPr>
          <w:rFonts w:cs="Arial"/>
          <w:iCs/>
          <w:szCs w:val="20"/>
        </w:rPr>
        <w:t>p</w:t>
      </w:r>
      <w:r w:rsidRPr="005E5A8E">
        <w:rPr>
          <w:rFonts w:cs="Arial"/>
          <w:iCs/>
          <w:szCs w:val="20"/>
        </w:rPr>
        <w:t>ogodbe:</w:t>
      </w:r>
    </w:p>
    <w:p w14:paraId="6A1BE801" w14:textId="77777777" w:rsidR="00637E40" w:rsidRPr="00AB0D4B" w:rsidRDefault="00637E40" w:rsidP="00151501">
      <w:pPr>
        <w:pStyle w:val="Brezrazmikov"/>
        <w:spacing w:line="276" w:lineRule="auto"/>
        <w:jc w:val="both"/>
        <w:rPr>
          <w:rFonts w:cs="Arial"/>
          <w:iCs/>
          <w:szCs w:val="20"/>
        </w:rPr>
      </w:pPr>
      <w:bookmarkStart w:id="20" w:name="_Hlk149311936"/>
    </w:p>
    <w:p w14:paraId="11BE597F" w14:textId="1A90104E" w:rsidR="00637E40" w:rsidRPr="00AB0D4B" w:rsidRDefault="00637E40" w:rsidP="00151501">
      <w:pPr>
        <w:pStyle w:val="Brezrazmikov"/>
        <w:spacing w:line="276" w:lineRule="auto"/>
        <w:jc w:val="both"/>
        <w:rPr>
          <w:rFonts w:cs="Arial"/>
          <w:iCs/>
          <w:szCs w:val="20"/>
        </w:rPr>
      </w:pPr>
      <w:r w:rsidRPr="00AB0D4B">
        <w:rPr>
          <w:rFonts w:cs="Arial"/>
          <w:iCs/>
          <w:szCs w:val="20"/>
        </w:rPr>
        <w:t>KONCESIONAR</w:t>
      </w:r>
      <w:r w:rsidR="00CE0261">
        <w:rPr>
          <w:rFonts w:cs="Arial"/>
          <w:iCs/>
          <w:szCs w:val="20"/>
        </w:rPr>
        <w:tab/>
      </w:r>
      <w:r w:rsidR="00CE0261">
        <w:rPr>
          <w:rFonts w:cs="Arial"/>
          <w:iCs/>
          <w:szCs w:val="20"/>
        </w:rPr>
        <w:tab/>
      </w:r>
      <w:r w:rsidR="00CE0261">
        <w:rPr>
          <w:rFonts w:cs="Arial"/>
          <w:iCs/>
          <w:szCs w:val="20"/>
        </w:rPr>
        <w:tab/>
      </w:r>
      <w:r w:rsidR="00CE0261">
        <w:rPr>
          <w:rFonts w:cs="Arial"/>
          <w:iCs/>
          <w:szCs w:val="20"/>
        </w:rPr>
        <w:tab/>
      </w:r>
      <w:r w:rsidR="00CE0261">
        <w:rPr>
          <w:rFonts w:cs="Arial"/>
          <w:iCs/>
          <w:szCs w:val="20"/>
        </w:rPr>
        <w:tab/>
      </w:r>
      <w:r w:rsidR="00CE0261">
        <w:rPr>
          <w:rFonts w:cs="Arial"/>
          <w:iCs/>
          <w:szCs w:val="20"/>
        </w:rPr>
        <w:tab/>
      </w:r>
      <w:r w:rsidRPr="00AB0D4B">
        <w:rPr>
          <w:rFonts w:cs="Arial"/>
          <w:iCs/>
          <w:szCs w:val="20"/>
        </w:rPr>
        <w:t>KONCEDENT</w:t>
      </w:r>
    </w:p>
    <w:p w14:paraId="4E7C18EE" w14:textId="2F9A997F" w:rsidR="00637E40" w:rsidRPr="00AB0D4B" w:rsidRDefault="00637E40" w:rsidP="00CE0261">
      <w:pPr>
        <w:pStyle w:val="Brezrazmikov"/>
        <w:spacing w:line="276" w:lineRule="auto"/>
        <w:ind w:left="4956" w:firstLine="708"/>
        <w:jc w:val="both"/>
        <w:rPr>
          <w:rFonts w:cs="Arial"/>
          <w:iCs/>
          <w:szCs w:val="20"/>
        </w:rPr>
      </w:pPr>
      <w:r w:rsidRPr="00AB0D4B">
        <w:rPr>
          <w:rFonts w:cs="Arial"/>
          <w:iCs/>
          <w:szCs w:val="20"/>
        </w:rPr>
        <w:t xml:space="preserve">OBČINA </w:t>
      </w:r>
      <w:r w:rsidR="00CE0261">
        <w:rPr>
          <w:rFonts w:cs="Arial"/>
          <w:iCs/>
          <w:szCs w:val="20"/>
        </w:rPr>
        <w:t>HRPELJE - KOZINA</w:t>
      </w:r>
    </w:p>
    <w:p w14:paraId="0FB4FC91" w14:textId="77777777" w:rsidR="00CE0261" w:rsidRDefault="00637E40" w:rsidP="00CE0261">
      <w:pPr>
        <w:pStyle w:val="Brezrazmikov"/>
        <w:spacing w:line="276" w:lineRule="auto"/>
        <w:ind w:left="4956" w:firstLine="708"/>
        <w:jc w:val="both"/>
        <w:rPr>
          <w:rFonts w:cs="Arial"/>
          <w:iCs/>
          <w:szCs w:val="20"/>
        </w:rPr>
      </w:pPr>
      <w:r w:rsidRPr="00AB0D4B">
        <w:rPr>
          <w:rFonts w:cs="Arial"/>
          <w:iCs/>
          <w:szCs w:val="20"/>
        </w:rPr>
        <w:t>ŽUPAN</w:t>
      </w:r>
      <w:r w:rsidR="00CE0261">
        <w:rPr>
          <w:rFonts w:cs="Arial"/>
          <w:iCs/>
          <w:szCs w:val="20"/>
        </w:rPr>
        <w:t>JA</w:t>
      </w:r>
    </w:p>
    <w:p w14:paraId="3B26889D" w14:textId="6DA5E0FB" w:rsidR="00424391" w:rsidRDefault="00CE0261" w:rsidP="00CE0261">
      <w:pPr>
        <w:pStyle w:val="Brezrazmikov"/>
        <w:spacing w:line="276" w:lineRule="auto"/>
        <w:ind w:left="4956" w:firstLine="708"/>
        <w:jc w:val="both"/>
        <w:rPr>
          <w:rFonts w:cs="Arial"/>
          <w:iCs/>
          <w:szCs w:val="20"/>
        </w:rPr>
      </w:pPr>
      <w:r>
        <w:rPr>
          <w:rFonts w:cs="Arial"/>
          <w:iCs/>
          <w:szCs w:val="20"/>
        </w:rPr>
        <w:t>Saša Likavec Svetelšek</w:t>
      </w:r>
    </w:p>
    <w:p w14:paraId="182A6BD6" w14:textId="2821BF0B" w:rsidR="00637E40" w:rsidRDefault="00637E40" w:rsidP="00151501">
      <w:pPr>
        <w:pStyle w:val="Brezrazmikov"/>
        <w:spacing w:line="276" w:lineRule="auto"/>
        <w:jc w:val="both"/>
        <w:rPr>
          <w:rFonts w:cs="Arial"/>
          <w:iCs/>
          <w:szCs w:val="20"/>
        </w:rPr>
      </w:pPr>
    </w:p>
    <w:p w14:paraId="0D32C666" w14:textId="77777777" w:rsidR="00CE0261" w:rsidRDefault="00CE0261" w:rsidP="00151501">
      <w:pPr>
        <w:pStyle w:val="Brezrazmikov"/>
        <w:spacing w:line="276" w:lineRule="auto"/>
        <w:jc w:val="both"/>
        <w:rPr>
          <w:rFonts w:cs="Arial"/>
          <w:iCs/>
          <w:szCs w:val="20"/>
        </w:rPr>
      </w:pPr>
    </w:p>
    <w:p w14:paraId="09B0B920" w14:textId="77777777" w:rsidR="00CE0261" w:rsidRDefault="00CE0261" w:rsidP="00151501">
      <w:pPr>
        <w:pStyle w:val="Brezrazmikov"/>
        <w:spacing w:line="276" w:lineRule="auto"/>
        <w:jc w:val="both"/>
        <w:rPr>
          <w:rFonts w:cs="Arial"/>
          <w:iCs/>
          <w:szCs w:val="20"/>
        </w:rPr>
      </w:pPr>
    </w:p>
    <w:p w14:paraId="3CE635AE" w14:textId="77777777" w:rsidR="00CE0261" w:rsidRPr="00AB0D4B" w:rsidRDefault="00CE0261" w:rsidP="00151501">
      <w:pPr>
        <w:pStyle w:val="Brezrazmikov"/>
        <w:spacing w:line="276" w:lineRule="auto"/>
        <w:jc w:val="both"/>
        <w:rPr>
          <w:rFonts w:cs="Arial"/>
          <w:iCs/>
          <w:szCs w:val="20"/>
        </w:rPr>
      </w:pPr>
    </w:p>
    <w:p w14:paraId="3EA95D78" w14:textId="77777777" w:rsidR="00CE0261" w:rsidRPr="00AB0D4B" w:rsidRDefault="00CE0261" w:rsidP="00CE0261">
      <w:pPr>
        <w:pStyle w:val="Brezrazmikov"/>
        <w:spacing w:line="276" w:lineRule="auto"/>
        <w:jc w:val="both"/>
        <w:rPr>
          <w:rFonts w:cs="Arial"/>
          <w:iCs/>
          <w:szCs w:val="20"/>
        </w:rPr>
      </w:pPr>
      <w:r>
        <w:rPr>
          <w:rFonts w:cs="Arial"/>
          <w:iCs/>
          <w:szCs w:val="20"/>
        </w:rPr>
        <w:t>…………………………………….</w:t>
      </w:r>
      <w:r>
        <w:rPr>
          <w:rFonts w:cs="Arial"/>
          <w:iCs/>
          <w:szCs w:val="20"/>
        </w:rPr>
        <w:tab/>
      </w:r>
      <w:r>
        <w:rPr>
          <w:rFonts w:cs="Arial"/>
          <w:iCs/>
          <w:szCs w:val="20"/>
        </w:rPr>
        <w:tab/>
      </w:r>
      <w:r>
        <w:rPr>
          <w:rFonts w:cs="Arial"/>
          <w:iCs/>
          <w:szCs w:val="20"/>
        </w:rPr>
        <w:tab/>
      </w:r>
      <w:r>
        <w:rPr>
          <w:rFonts w:cs="Arial"/>
          <w:iCs/>
          <w:szCs w:val="20"/>
        </w:rPr>
        <w:tab/>
      </w:r>
      <w:r>
        <w:rPr>
          <w:rFonts w:cs="Arial"/>
          <w:iCs/>
          <w:szCs w:val="20"/>
        </w:rPr>
        <w:t>…………………………………….</w:t>
      </w:r>
    </w:p>
    <w:p w14:paraId="3F0088B9" w14:textId="02739B84" w:rsidR="00637E40" w:rsidRPr="00AB0D4B" w:rsidRDefault="00637E40" w:rsidP="00151501">
      <w:pPr>
        <w:pStyle w:val="Brezrazmikov"/>
        <w:spacing w:line="276" w:lineRule="auto"/>
        <w:jc w:val="both"/>
        <w:rPr>
          <w:rFonts w:cs="Arial"/>
          <w:iCs/>
          <w:szCs w:val="20"/>
        </w:rPr>
      </w:pPr>
    </w:p>
    <w:p w14:paraId="51F252B9" w14:textId="05A7CF4A" w:rsidR="00637E40" w:rsidRPr="00AB0D4B" w:rsidRDefault="00637E40" w:rsidP="00151501">
      <w:pPr>
        <w:pStyle w:val="Brezrazmikov"/>
        <w:spacing w:line="276" w:lineRule="auto"/>
        <w:rPr>
          <w:rFonts w:cs="Arial"/>
          <w:iCs/>
          <w:szCs w:val="20"/>
        </w:rPr>
      </w:pPr>
    </w:p>
    <w:p w14:paraId="585C521B" w14:textId="77777777" w:rsidR="00637E40" w:rsidRPr="00AB0D4B" w:rsidRDefault="00637E40" w:rsidP="00151501">
      <w:pPr>
        <w:pStyle w:val="Brezrazmikov"/>
        <w:spacing w:line="276" w:lineRule="auto"/>
        <w:rPr>
          <w:rFonts w:cs="Arial"/>
          <w:iCs/>
          <w:szCs w:val="20"/>
        </w:rPr>
      </w:pPr>
      <w:r>
        <w:rPr>
          <w:rFonts w:cs="Arial"/>
          <w:iCs/>
          <w:szCs w:val="20"/>
        </w:rPr>
        <w:t xml:space="preserve">V ___________, dne __________                                           </w:t>
      </w:r>
      <w:r w:rsidRPr="005E5A8E">
        <w:rPr>
          <w:rFonts w:cs="Arial"/>
          <w:iCs/>
          <w:szCs w:val="20"/>
        </w:rPr>
        <w:t>V ___________, dne __________</w:t>
      </w:r>
    </w:p>
    <w:bookmarkEnd w:id="20"/>
    <w:p w14:paraId="63BC0BCE" w14:textId="68C6B9E9" w:rsidR="003A5EFE" w:rsidRDefault="003A5EFE" w:rsidP="00151501">
      <w:pPr>
        <w:spacing w:line="276" w:lineRule="auto"/>
        <w:rPr>
          <w:rFonts w:cs="Arial"/>
          <w:iCs/>
          <w:szCs w:val="20"/>
        </w:rPr>
      </w:pPr>
      <w:r>
        <w:rPr>
          <w:rFonts w:cs="Arial"/>
          <w:iCs/>
          <w:szCs w:val="20"/>
        </w:rPr>
        <w:br w:type="page"/>
      </w:r>
    </w:p>
    <w:p w14:paraId="742FB1B0" w14:textId="77777777" w:rsidR="00A0770A" w:rsidRDefault="00A0770A" w:rsidP="00151501">
      <w:pPr>
        <w:spacing w:line="276" w:lineRule="auto"/>
        <w:rPr>
          <w:rFonts w:ascii="Arial" w:hAnsi="Arial" w:cs="Arial"/>
          <w:iCs/>
          <w:sz w:val="20"/>
          <w:szCs w:val="20"/>
        </w:rPr>
      </w:pPr>
    </w:p>
    <w:p w14:paraId="29C40804" w14:textId="77777777" w:rsidR="00DA3021" w:rsidRDefault="00DA3021" w:rsidP="00151501">
      <w:pPr>
        <w:pStyle w:val="Brezrazmikov"/>
        <w:spacing w:line="276" w:lineRule="auto"/>
        <w:rPr>
          <w:rFonts w:cs="Arial"/>
          <w:iCs/>
          <w:szCs w:val="20"/>
        </w:rPr>
      </w:pPr>
    </w:p>
    <w:p w14:paraId="4EC8ED51" w14:textId="77777777" w:rsidR="00A0770A" w:rsidRDefault="00A0770A" w:rsidP="00151501">
      <w:pPr>
        <w:pStyle w:val="Brezrazmikov"/>
        <w:spacing w:line="276" w:lineRule="auto"/>
        <w:rPr>
          <w:rFonts w:cs="Arial"/>
          <w:iCs/>
          <w:szCs w:val="20"/>
        </w:rPr>
      </w:pPr>
    </w:p>
    <w:p w14:paraId="310922A2" w14:textId="77777777" w:rsidR="00A0770A" w:rsidRDefault="00A0770A" w:rsidP="00151501">
      <w:pPr>
        <w:pStyle w:val="Brezrazmikov"/>
        <w:spacing w:line="276" w:lineRule="auto"/>
        <w:rPr>
          <w:rFonts w:cs="Arial"/>
          <w:iCs/>
          <w:szCs w:val="20"/>
        </w:rPr>
      </w:pPr>
    </w:p>
    <w:p w14:paraId="1287D991" w14:textId="77777777" w:rsidR="00A0770A" w:rsidRDefault="00A0770A" w:rsidP="00151501">
      <w:pPr>
        <w:pStyle w:val="Brezrazmikov"/>
        <w:spacing w:line="276" w:lineRule="auto"/>
        <w:rPr>
          <w:rFonts w:cs="Arial"/>
          <w:iCs/>
          <w:szCs w:val="20"/>
        </w:rPr>
      </w:pPr>
    </w:p>
    <w:p w14:paraId="7A792C4B" w14:textId="77777777" w:rsidR="00A0770A" w:rsidRDefault="00A0770A" w:rsidP="00151501">
      <w:pPr>
        <w:pStyle w:val="Brezrazmikov"/>
        <w:spacing w:line="276" w:lineRule="auto"/>
        <w:rPr>
          <w:rFonts w:cs="Arial"/>
          <w:iCs/>
          <w:szCs w:val="20"/>
        </w:rPr>
      </w:pPr>
    </w:p>
    <w:p w14:paraId="0CC88E1B" w14:textId="77777777" w:rsidR="00A0770A" w:rsidRDefault="00A0770A" w:rsidP="00151501">
      <w:pPr>
        <w:pStyle w:val="Brezrazmikov"/>
        <w:spacing w:line="276" w:lineRule="auto"/>
        <w:rPr>
          <w:rFonts w:cs="Arial"/>
          <w:iCs/>
          <w:szCs w:val="20"/>
        </w:rPr>
      </w:pPr>
    </w:p>
    <w:p w14:paraId="5A7B0317" w14:textId="54454080" w:rsidR="009A076D" w:rsidRPr="002D1448" w:rsidRDefault="009A076D" w:rsidP="00151501">
      <w:pPr>
        <w:keepNext/>
        <w:spacing w:line="276" w:lineRule="auto"/>
        <w:ind w:right="382"/>
        <w:jc w:val="center"/>
        <w:outlineLvl w:val="0"/>
        <w:rPr>
          <w:rFonts w:ascii="Arial" w:hAnsi="Arial" w:cs="Arial"/>
          <w:color w:val="FFFFFF" w:themeColor="background1"/>
          <w:sz w:val="20"/>
        </w:rPr>
      </w:pPr>
      <w:bookmarkStart w:id="21" w:name="_Toc163902942"/>
      <w:bookmarkStart w:id="22" w:name="_Toc164399100"/>
      <w:bookmarkStart w:id="23" w:name="_Toc188419626"/>
      <w:bookmarkStart w:id="24" w:name="_Toc219386501"/>
      <w:r w:rsidRPr="002D1448">
        <w:rPr>
          <w:rFonts w:ascii="Arial" w:hAnsi="Arial" w:cs="Arial"/>
          <w:color w:val="FFFFFF" w:themeColor="background1"/>
          <w:sz w:val="20"/>
        </w:rPr>
        <w:t xml:space="preserve">III </w:t>
      </w:r>
      <w:r w:rsidR="009A020C">
        <w:rPr>
          <w:rFonts w:ascii="Arial" w:hAnsi="Arial" w:cs="Arial"/>
          <w:color w:val="FFFFFF" w:themeColor="background1"/>
          <w:sz w:val="20"/>
        </w:rPr>
        <w:t>KONCESIJSKA</w:t>
      </w:r>
      <w:r w:rsidRPr="002D1448">
        <w:rPr>
          <w:rFonts w:ascii="Arial" w:hAnsi="Arial" w:cs="Arial"/>
          <w:color w:val="FFFFFF" w:themeColor="background1"/>
          <w:sz w:val="20"/>
        </w:rPr>
        <w:t xml:space="preserve"> POGODBA</w:t>
      </w:r>
      <w:bookmarkEnd w:id="21"/>
      <w:bookmarkEnd w:id="22"/>
      <w:bookmarkEnd w:id="23"/>
      <w:bookmarkEnd w:id="24"/>
    </w:p>
    <w:p w14:paraId="3C3261FF" w14:textId="61FEA1DE" w:rsidR="009A076D" w:rsidRPr="002D1448" w:rsidRDefault="009A076D" w:rsidP="00151501">
      <w:pPr>
        <w:keepNext/>
        <w:spacing w:line="276" w:lineRule="auto"/>
        <w:ind w:right="382"/>
        <w:jc w:val="center"/>
        <w:outlineLvl w:val="0"/>
        <w:rPr>
          <w:rFonts w:ascii="Arial" w:hAnsi="Arial" w:cs="Arial"/>
          <w:color w:val="FFFFFF" w:themeColor="background1"/>
          <w:sz w:val="20"/>
        </w:rPr>
      </w:pPr>
      <w:bookmarkStart w:id="25" w:name="_Toc219386502"/>
      <w:r w:rsidRPr="002D1448">
        <w:rPr>
          <w:rFonts w:ascii="Arial" w:hAnsi="Arial" w:cs="Arial"/>
          <w:color w:val="FFFFFF" w:themeColor="background1"/>
          <w:sz w:val="20"/>
        </w:rPr>
        <w:t>3.</w:t>
      </w:r>
      <w:r w:rsidR="00F12EA6" w:rsidRPr="002D1448">
        <w:rPr>
          <w:rFonts w:ascii="Arial" w:hAnsi="Arial" w:cs="Arial"/>
          <w:color w:val="FFFFFF" w:themeColor="background1"/>
          <w:sz w:val="20"/>
        </w:rPr>
        <w:t>2</w:t>
      </w:r>
      <w:r w:rsidRPr="002D1448">
        <w:rPr>
          <w:rFonts w:ascii="Arial" w:hAnsi="Arial" w:cs="Arial"/>
          <w:color w:val="FFFFFF" w:themeColor="background1"/>
          <w:sz w:val="20"/>
        </w:rPr>
        <w:t xml:space="preserve"> </w:t>
      </w:r>
      <w:r w:rsidR="00417783">
        <w:rPr>
          <w:rFonts w:ascii="Arial" w:hAnsi="Arial" w:cs="Arial"/>
          <w:color w:val="FFFFFF" w:themeColor="background1"/>
          <w:sz w:val="20"/>
        </w:rPr>
        <w:t>KONCESIJSKA</w:t>
      </w:r>
      <w:r w:rsidRPr="002D1448">
        <w:rPr>
          <w:rFonts w:ascii="Arial" w:hAnsi="Arial" w:cs="Arial"/>
          <w:color w:val="FFFFFF" w:themeColor="background1"/>
          <w:sz w:val="20"/>
        </w:rPr>
        <w:t xml:space="preserve"> pogodba za zasebnega zdravstvenega delavca</w:t>
      </w:r>
      <w:bookmarkEnd w:id="25"/>
    </w:p>
    <w:p w14:paraId="4CB7C4AE" w14:textId="77777777" w:rsidR="00A0770A" w:rsidRPr="004542ED" w:rsidRDefault="00A0770A" w:rsidP="00151501">
      <w:pPr>
        <w:spacing w:line="276" w:lineRule="auto"/>
        <w:ind w:right="382"/>
        <w:rPr>
          <w:rFonts w:ascii="Arial" w:hAnsi="Arial" w:cs="Arial"/>
          <w:sz w:val="20"/>
        </w:rPr>
      </w:pPr>
    </w:p>
    <w:p w14:paraId="4101252C" w14:textId="2A81CE69" w:rsidR="00A0770A" w:rsidRDefault="00C2621F"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40"/>
          <w:szCs w:val="26"/>
        </w:rPr>
        <w:t>III</w:t>
      </w:r>
      <w:r w:rsidRPr="004542ED">
        <w:rPr>
          <w:rFonts w:ascii="Arial" w:hAnsi="Arial" w:cs="Arial"/>
          <w:b/>
          <w:bCs/>
          <w:iCs/>
          <w:sz w:val="40"/>
          <w:szCs w:val="26"/>
        </w:rPr>
        <w:t xml:space="preserve"> </w:t>
      </w:r>
      <w:r w:rsidRPr="004542ED">
        <w:rPr>
          <w:rFonts w:ascii="Arial" w:hAnsi="Arial" w:cs="Arial"/>
          <w:b/>
          <w:bCs/>
          <w:iCs/>
          <w:sz w:val="40"/>
          <w:szCs w:val="26"/>
        </w:rPr>
        <w:tab/>
      </w:r>
      <w:r>
        <w:rPr>
          <w:rFonts w:ascii="Arial" w:hAnsi="Arial" w:cs="Arial"/>
          <w:b/>
          <w:bCs/>
          <w:iCs/>
          <w:sz w:val="36"/>
          <w:szCs w:val="26"/>
        </w:rPr>
        <w:t>KONCESIJSKA POGODBA</w:t>
      </w:r>
    </w:p>
    <w:p w14:paraId="6FA21869" w14:textId="63C6847F" w:rsidR="00A0770A" w:rsidRPr="004542ED" w:rsidRDefault="00F12EA6" w:rsidP="00151501">
      <w:pPr>
        <w:pBdr>
          <w:top w:val="single" w:sz="18" w:space="1" w:color="632423"/>
          <w:left w:val="single" w:sz="18" w:space="4" w:color="632423"/>
          <w:bottom w:val="single" w:sz="18" w:space="1" w:color="632423"/>
          <w:right w:val="single" w:sz="18" w:space="4" w:color="632423"/>
        </w:pBdr>
        <w:spacing w:line="276" w:lineRule="auto"/>
        <w:ind w:right="251"/>
        <w:jc w:val="center"/>
        <w:outlineLvl w:val="4"/>
        <w:rPr>
          <w:rFonts w:ascii="Arial" w:hAnsi="Arial" w:cs="Arial"/>
          <w:b/>
          <w:bCs/>
          <w:iCs/>
          <w:sz w:val="36"/>
          <w:szCs w:val="26"/>
        </w:rPr>
      </w:pPr>
      <w:r>
        <w:rPr>
          <w:rFonts w:ascii="Arial" w:hAnsi="Arial" w:cs="Arial"/>
          <w:b/>
          <w:bCs/>
          <w:iCs/>
          <w:sz w:val="36"/>
          <w:szCs w:val="26"/>
        </w:rPr>
        <w:t>3</w:t>
      </w:r>
      <w:r w:rsidR="00A0770A" w:rsidRPr="00A0770A">
        <w:rPr>
          <w:rFonts w:ascii="Arial" w:hAnsi="Arial" w:cs="Arial"/>
          <w:b/>
          <w:bCs/>
          <w:iCs/>
          <w:sz w:val="36"/>
          <w:szCs w:val="26"/>
        </w:rPr>
        <w:t>.</w:t>
      </w:r>
      <w:r w:rsidR="00370076">
        <w:rPr>
          <w:rFonts w:ascii="Arial" w:hAnsi="Arial" w:cs="Arial"/>
          <w:b/>
          <w:bCs/>
          <w:iCs/>
          <w:sz w:val="36"/>
          <w:szCs w:val="26"/>
        </w:rPr>
        <w:t>2</w:t>
      </w:r>
      <w:r w:rsidR="00A0770A" w:rsidRPr="00A0770A">
        <w:rPr>
          <w:rFonts w:ascii="Arial" w:hAnsi="Arial" w:cs="Arial"/>
          <w:b/>
          <w:bCs/>
          <w:iCs/>
          <w:sz w:val="36"/>
          <w:szCs w:val="26"/>
        </w:rPr>
        <w:t xml:space="preserve"> </w:t>
      </w:r>
      <w:r w:rsidR="00417783">
        <w:rPr>
          <w:rFonts w:ascii="Arial" w:hAnsi="Arial" w:cs="Arial"/>
          <w:b/>
          <w:bCs/>
          <w:iCs/>
          <w:sz w:val="36"/>
          <w:szCs w:val="26"/>
        </w:rPr>
        <w:t>Koncesijska</w:t>
      </w:r>
      <w:r w:rsidR="00A0770A" w:rsidRPr="00A0770A">
        <w:rPr>
          <w:rFonts w:ascii="Arial" w:hAnsi="Arial" w:cs="Arial"/>
          <w:b/>
          <w:bCs/>
          <w:iCs/>
          <w:sz w:val="36"/>
          <w:szCs w:val="26"/>
        </w:rPr>
        <w:t xml:space="preserve"> pogodba za </w:t>
      </w:r>
      <w:r w:rsidR="00041226" w:rsidRPr="00041226">
        <w:rPr>
          <w:rFonts w:ascii="Arial" w:hAnsi="Arial" w:cs="Arial"/>
          <w:b/>
          <w:bCs/>
          <w:iCs/>
          <w:sz w:val="36"/>
          <w:szCs w:val="26"/>
        </w:rPr>
        <w:t>pravno osebo in samostojnega podjetnika</w:t>
      </w:r>
    </w:p>
    <w:p w14:paraId="63FBDA48" w14:textId="77777777" w:rsidR="00A0770A" w:rsidRPr="004542ED" w:rsidRDefault="00A0770A" w:rsidP="00151501">
      <w:pPr>
        <w:spacing w:line="276" w:lineRule="auto"/>
        <w:rPr>
          <w:rFonts w:ascii="Arial" w:hAnsi="Arial" w:cs="Arial"/>
          <w:strike/>
          <w:color w:val="FF0000"/>
          <w:sz w:val="20"/>
          <w:szCs w:val="20"/>
        </w:rPr>
      </w:pPr>
    </w:p>
    <w:p w14:paraId="0C214402" w14:textId="77777777" w:rsidR="00A0770A" w:rsidRPr="004542ED" w:rsidRDefault="00A0770A" w:rsidP="00151501">
      <w:pPr>
        <w:spacing w:line="276" w:lineRule="auto"/>
        <w:rPr>
          <w:rFonts w:ascii="Arial" w:hAnsi="Arial" w:cs="Arial"/>
          <w:strike/>
          <w:color w:val="FF0000"/>
          <w:sz w:val="20"/>
          <w:szCs w:val="20"/>
        </w:rPr>
      </w:pPr>
    </w:p>
    <w:p w14:paraId="776D535B" w14:textId="77777777" w:rsidR="00A0770A" w:rsidRDefault="00A0770A" w:rsidP="00151501">
      <w:pPr>
        <w:pStyle w:val="Brezrazmikov"/>
        <w:spacing w:line="276" w:lineRule="auto"/>
        <w:rPr>
          <w:rFonts w:cs="Arial"/>
          <w:iCs/>
          <w:szCs w:val="20"/>
        </w:rPr>
      </w:pPr>
    </w:p>
    <w:p w14:paraId="7C04A044" w14:textId="77777777" w:rsidR="00A0770A" w:rsidRDefault="00A0770A" w:rsidP="00151501">
      <w:pPr>
        <w:pStyle w:val="Brezrazmikov"/>
        <w:spacing w:line="276" w:lineRule="auto"/>
        <w:rPr>
          <w:rFonts w:cs="Arial"/>
          <w:iCs/>
          <w:szCs w:val="20"/>
        </w:rPr>
      </w:pPr>
    </w:p>
    <w:p w14:paraId="6A80422F" w14:textId="5577F35E" w:rsidR="00A0770A" w:rsidRDefault="00A0770A" w:rsidP="00151501">
      <w:pPr>
        <w:spacing w:line="276" w:lineRule="auto"/>
        <w:rPr>
          <w:rFonts w:ascii="Arial" w:hAnsi="Arial" w:cs="Arial"/>
          <w:iCs/>
          <w:sz w:val="20"/>
          <w:szCs w:val="20"/>
        </w:rPr>
      </w:pPr>
      <w:r>
        <w:rPr>
          <w:rFonts w:cs="Arial"/>
          <w:iCs/>
          <w:szCs w:val="20"/>
        </w:rPr>
        <w:br w:type="page"/>
      </w:r>
    </w:p>
    <w:p w14:paraId="1182C8DD" w14:textId="67E8F1ED" w:rsidR="00595DCE" w:rsidRPr="001F4CBC" w:rsidRDefault="00595DCE" w:rsidP="00151501">
      <w:pPr>
        <w:pStyle w:val="Brezrazmikov"/>
        <w:spacing w:line="276" w:lineRule="auto"/>
        <w:jc w:val="right"/>
        <w:rPr>
          <w:rFonts w:cs="Arial"/>
          <w:b/>
          <w:bCs/>
          <w:iCs/>
          <w:szCs w:val="20"/>
        </w:rPr>
      </w:pPr>
      <w:r w:rsidRPr="001F4CBC">
        <w:rPr>
          <w:rFonts w:cs="Arial"/>
          <w:b/>
          <w:bCs/>
          <w:iCs/>
          <w:szCs w:val="20"/>
        </w:rPr>
        <w:lastRenderedPageBreak/>
        <w:t xml:space="preserve">VZOREC ZA PRAVNO OSEBO </w:t>
      </w:r>
      <w:r w:rsidR="003C2BD9">
        <w:rPr>
          <w:rFonts w:cs="Arial"/>
          <w:b/>
          <w:bCs/>
          <w:iCs/>
          <w:szCs w:val="20"/>
        </w:rPr>
        <w:t>ALI SAMOSTOJNEGA PODJETNIKA</w:t>
      </w:r>
    </w:p>
    <w:p w14:paraId="616079C2" w14:textId="77777777" w:rsidR="00595DCE" w:rsidRPr="00AB0D4B" w:rsidRDefault="00595DCE" w:rsidP="00151501">
      <w:pPr>
        <w:pStyle w:val="Brezrazmikov"/>
        <w:spacing w:line="276" w:lineRule="auto"/>
        <w:rPr>
          <w:rFonts w:cs="Arial"/>
          <w:iCs/>
          <w:szCs w:val="20"/>
        </w:rPr>
      </w:pPr>
    </w:p>
    <w:p w14:paraId="46B7F4C8" w14:textId="7DCFD305" w:rsidR="00FC0C45" w:rsidRPr="00AB0D4B" w:rsidRDefault="00C2621F" w:rsidP="00151501">
      <w:pPr>
        <w:pStyle w:val="Brezrazmikov"/>
        <w:spacing w:line="276" w:lineRule="auto"/>
        <w:jc w:val="both"/>
        <w:rPr>
          <w:rFonts w:cs="Arial"/>
          <w:iCs/>
          <w:szCs w:val="20"/>
        </w:rPr>
      </w:pPr>
      <w:r>
        <w:rPr>
          <w:rFonts w:cs="Arial"/>
          <w:b/>
          <w:bCs/>
          <w:iCs/>
          <w:szCs w:val="20"/>
        </w:rPr>
        <w:t>Občina Hrpelje - Kozina, Hrpelje, Reška cesta 14, 6240 Kozina</w:t>
      </w:r>
      <w:r w:rsidRPr="001F4CBC">
        <w:rPr>
          <w:rFonts w:cs="Arial"/>
          <w:iCs/>
          <w:szCs w:val="20"/>
        </w:rPr>
        <w:t>, ki jo zastopa župan</w:t>
      </w:r>
      <w:r>
        <w:rPr>
          <w:rFonts w:cs="Arial"/>
          <w:iCs/>
          <w:szCs w:val="20"/>
        </w:rPr>
        <w:t>ja</w:t>
      </w:r>
      <w:r w:rsidRPr="001F4CBC">
        <w:rPr>
          <w:rFonts w:cs="Arial"/>
          <w:iCs/>
          <w:szCs w:val="20"/>
        </w:rPr>
        <w:t xml:space="preserve"> </w:t>
      </w:r>
      <w:r>
        <w:rPr>
          <w:rFonts w:cs="Arial"/>
          <w:iCs/>
          <w:szCs w:val="20"/>
        </w:rPr>
        <w:t>Saša Likavec Svetelšek</w:t>
      </w:r>
      <w:r w:rsidRPr="001F4CBC">
        <w:rPr>
          <w:rFonts w:cs="Arial"/>
          <w:iCs/>
          <w:szCs w:val="20"/>
        </w:rPr>
        <w:t>,</w:t>
      </w:r>
      <w:r w:rsidRPr="00AB0D4B">
        <w:rPr>
          <w:rFonts w:cs="Arial"/>
          <w:iCs/>
          <w:szCs w:val="20"/>
        </w:rPr>
        <w:t xml:space="preserve"> matična številka: </w:t>
      </w:r>
      <w:r>
        <w:rPr>
          <w:rFonts w:cs="Arial"/>
          <w:iCs/>
          <w:szCs w:val="20"/>
        </w:rPr>
        <w:t>5883032000</w:t>
      </w:r>
      <w:r w:rsidRPr="00AB0D4B">
        <w:rPr>
          <w:rFonts w:cs="Arial"/>
          <w:iCs/>
          <w:szCs w:val="20"/>
        </w:rPr>
        <w:t xml:space="preserve">, identifikacijska številka za DDV: </w:t>
      </w:r>
      <w:r w:rsidRPr="008134D7">
        <w:rPr>
          <w:rFonts w:cs="Arial"/>
          <w:iCs/>
          <w:szCs w:val="20"/>
        </w:rPr>
        <w:t xml:space="preserve">SI </w:t>
      </w:r>
      <w:r>
        <w:rPr>
          <w:rFonts w:cs="Arial"/>
          <w:iCs/>
          <w:szCs w:val="20"/>
        </w:rPr>
        <w:t>96355557</w:t>
      </w:r>
    </w:p>
    <w:p w14:paraId="1A3683E9" w14:textId="77777777" w:rsidR="00FC0C45" w:rsidRPr="00AB0D4B" w:rsidRDefault="00FC0C45" w:rsidP="00151501">
      <w:pPr>
        <w:pStyle w:val="Brezrazmikov"/>
        <w:spacing w:line="276" w:lineRule="auto"/>
        <w:jc w:val="both"/>
        <w:rPr>
          <w:rFonts w:cs="Arial"/>
          <w:iCs/>
          <w:szCs w:val="20"/>
        </w:rPr>
      </w:pPr>
      <w:r w:rsidRPr="00AB0D4B">
        <w:rPr>
          <w:rFonts w:cs="Arial"/>
          <w:iCs/>
          <w:szCs w:val="20"/>
        </w:rPr>
        <w:t xml:space="preserve">(v nadaljevanju: </w:t>
      </w:r>
      <w:r w:rsidRPr="00191F95">
        <w:rPr>
          <w:rFonts w:cs="Arial"/>
          <w:b/>
          <w:bCs/>
          <w:iCs/>
          <w:szCs w:val="20"/>
        </w:rPr>
        <w:t>koncedent</w:t>
      </w:r>
      <w:r w:rsidRPr="00AB0D4B">
        <w:rPr>
          <w:rFonts w:cs="Arial"/>
          <w:iCs/>
          <w:szCs w:val="20"/>
        </w:rPr>
        <w:t xml:space="preserve">) </w:t>
      </w:r>
    </w:p>
    <w:p w14:paraId="2BF61DFB" w14:textId="77777777" w:rsidR="00595DCE" w:rsidRPr="00AB0D4B" w:rsidRDefault="00595DCE" w:rsidP="00151501">
      <w:pPr>
        <w:pStyle w:val="Brezrazmikov"/>
        <w:spacing w:line="276" w:lineRule="auto"/>
        <w:jc w:val="both"/>
        <w:rPr>
          <w:rFonts w:cs="Arial"/>
          <w:iCs/>
          <w:szCs w:val="20"/>
        </w:rPr>
      </w:pPr>
    </w:p>
    <w:p w14:paraId="1BE8F46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in</w:t>
      </w:r>
    </w:p>
    <w:p w14:paraId="52F52BE5" w14:textId="77777777" w:rsidR="00595DCE" w:rsidRPr="00AB0D4B" w:rsidRDefault="00595DCE" w:rsidP="00151501">
      <w:pPr>
        <w:pStyle w:val="Brezrazmikov"/>
        <w:spacing w:line="276" w:lineRule="auto"/>
        <w:jc w:val="both"/>
        <w:rPr>
          <w:rFonts w:cs="Arial"/>
          <w:iCs/>
          <w:szCs w:val="20"/>
        </w:rPr>
      </w:pPr>
    </w:p>
    <w:p w14:paraId="22A1E28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__________________________________________________________ </w:t>
      </w:r>
      <w:r w:rsidRPr="00600BD2">
        <w:rPr>
          <w:rFonts w:cs="Arial"/>
          <w:b/>
          <w:bCs/>
          <w:iCs/>
          <w:szCs w:val="20"/>
        </w:rPr>
        <w:t>(naziv pravne osebe in naslov)</w:t>
      </w:r>
      <w:r w:rsidRPr="00AB0D4B">
        <w:rPr>
          <w:rFonts w:cs="Arial"/>
          <w:iCs/>
          <w:szCs w:val="20"/>
        </w:rPr>
        <w:t>, ki jo zastopa direktor ____________________________, matična številka: ___________, davčna številka: ____________,</w:t>
      </w:r>
    </w:p>
    <w:p w14:paraId="377C5C4A" w14:textId="77777777" w:rsidR="00595DCE" w:rsidRPr="00AB0D4B" w:rsidRDefault="00595DCE" w:rsidP="00151501">
      <w:pPr>
        <w:pStyle w:val="Brezrazmikov"/>
        <w:spacing w:line="276" w:lineRule="auto"/>
        <w:jc w:val="both"/>
        <w:rPr>
          <w:rFonts w:cs="Arial"/>
          <w:iCs/>
          <w:szCs w:val="20"/>
        </w:rPr>
      </w:pPr>
    </w:p>
    <w:p w14:paraId="38ED5767"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ali</w:t>
      </w:r>
    </w:p>
    <w:p w14:paraId="043EE011"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____________________________, _______________________________ </w:t>
      </w:r>
      <w:r w:rsidRPr="00600BD2">
        <w:rPr>
          <w:rFonts w:cs="Arial"/>
          <w:b/>
          <w:bCs/>
          <w:iCs/>
          <w:szCs w:val="20"/>
        </w:rPr>
        <w:t>(naziv samostojnega podjetnika in naslov)</w:t>
      </w:r>
      <w:r w:rsidRPr="00AB0D4B">
        <w:rPr>
          <w:rFonts w:cs="Arial"/>
          <w:iCs/>
          <w:szCs w:val="20"/>
        </w:rPr>
        <w:t>, matična številka: _________________, davčna številka: ____________________,</w:t>
      </w:r>
    </w:p>
    <w:p w14:paraId="7B2690E3"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(v nadaljevanju: koncesionar),</w:t>
      </w:r>
    </w:p>
    <w:p w14:paraId="119154D2" w14:textId="77777777" w:rsidR="00595DCE" w:rsidRPr="00AB0D4B" w:rsidRDefault="00595DCE" w:rsidP="00151501">
      <w:pPr>
        <w:pStyle w:val="Brezrazmikov"/>
        <w:spacing w:line="276" w:lineRule="auto"/>
        <w:jc w:val="both"/>
        <w:rPr>
          <w:rFonts w:cs="Arial"/>
          <w:iCs/>
          <w:szCs w:val="20"/>
        </w:rPr>
      </w:pPr>
    </w:p>
    <w:p w14:paraId="0F6FB59D" w14:textId="77777777" w:rsidR="00595DCE" w:rsidRPr="00AB0D4B" w:rsidRDefault="00595DCE" w:rsidP="00151501">
      <w:pPr>
        <w:pStyle w:val="Brezrazmikov"/>
        <w:spacing w:line="276" w:lineRule="auto"/>
        <w:jc w:val="both"/>
        <w:rPr>
          <w:rFonts w:cs="Arial"/>
          <w:iCs/>
          <w:szCs w:val="20"/>
        </w:rPr>
      </w:pPr>
    </w:p>
    <w:p w14:paraId="4B96F9CA"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skleneta naslednjo</w:t>
      </w:r>
    </w:p>
    <w:p w14:paraId="79F9853C" w14:textId="77777777" w:rsidR="00595DCE" w:rsidRPr="00AB0D4B" w:rsidRDefault="00595DCE" w:rsidP="00151501">
      <w:pPr>
        <w:pStyle w:val="Brezrazmikov"/>
        <w:spacing w:line="276" w:lineRule="auto"/>
        <w:jc w:val="both"/>
        <w:rPr>
          <w:rFonts w:cs="Arial"/>
          <w:iCs/>
          <w:szCs w:val="20"/>
        </w:rPr>
      </w:pPr>
    </w:p>
    <w:p w14:paraId="74793A3E" w14:textId="77777777" w:rsidR="00595DCE" w:rsidRPr="00600BD2" w:rsidRDefault="00595DCE" w:rsidP="00151501">
      <w:pPr>
        <w:pStyle w:val="Brezrazmikov"/>
        <w:spacing w:line="276" w:lineRule="auto"/>
        <w:jc w:val="center"/>
        <w:rPr>
          <w:rFonts w:cs="Arial"/>
          <w:b/>
          <w:bCs/>
          <w:iCs/>
          <w:szCs w:val="20"/>
        </w:rPr>
      </w:pPr>
      <w:r w:rsidRPr="00600BD2">
        <w:rPr>
          <w:rFonts w:cs="Arial"/>
          <w:b/>
          <w:bCs/>
          <w:iCs/>
          <w:szCs w:val="20"/>
        </w:rPr>
        <w:t>KONCESIJSKO POGODBO</w:t>
      </w:r>
    </w:p>
    <w:p w14:paraId="69BC48A5" w14:textId="77777777" w:rsidR="00595DCE" w:rsidRPr="00AB0D4B" w:rsidRDefault="00595DCE" w:rsidP="00151501">
      <w:pPr>
        <w:pStyle w:val="Brezrazmikov"/>
        <w:spacing w:line="276" w:lineRule="auto"/>
        <w:jc w:val="both"/>
        <w:rPr>
          <w:rFonts w:cs="Arial"/>
          <w:iCs/>
          <w:szCs w:val="20"/>
        </w:rPr>
      </w:pPr>
    </w:p>
    <w:p w14:paraId="773BBFF9"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SPLOŠNE DOLOČBE</w:t>
      </w:r>
    </w:p>
    <w:p w14:paraId="4A40B216" w14:textId="77777777" w:rsidR="00595DCE" w:rsidRPr="00AB0D4B" w:rsidRDefault="00595DCE" w:rsidP="00151501">
      <w:pPr>
        <w:pStyle w:val="Brezrazmikov"/>
        <w:spacing w:line="276" w:lineRule="auto"/>
        <w:jc w:val="center"/>
        <w:rPr>
          <w:rFonts w:cs="Arial"/>
          <w:iCs/>
          <w:szCs w:val="20"/>
        </w:rPr>
      </w:pPr>
    </w:p>
    <w:p w14:paraId="2EFCCEEF"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339B719B" w14:textId="43FFFE4E" w:rsidR="00595DCE" w:rsidRPr="00AB0D4B" w:rsidRDefault="00595DCE" w:rsidP="00151501">
      <w:pPr>
        <w:pStyle w:val="Brezrazmikov"/>
        <w:spacing w:line="276" w:lineRule="auto"/>
        <w:jc w:val="both"/>
        <w:rPr>
          <w:rFonts w:cs="Arial"/>
          <w:iCs/>
          <w:szCs w:val="20"/>
        </w:rPr>
      </w:pPr>
      <w:r w:rsidRPr="00AB0D4B">
        <w:rPr>
          <w:rFonts w:cs="Arial"/>
          <w:iCs/>
          <w:szCs w:val="20"/>
        </w:rPr>
        <w:t xml:space="preserve">S to pogodbo se urejajo razmerja v zvezi z opravljanjem javne zdravstvene službe na primarni ravni med koncedentom in koncesionarjem, v skladu z Odločbo o podelitvi koncesije št. ___________________ z dne ___________________ (v nadaljevanju: odločba o podelitvi koncesije) ter se določijo pogoji, pod katerimi mora koncesionar opravljati </w:t>
      </w:r>
      <w:r w:rsidR="0056465E" w:rsidRPr="00B01A19">
        <w:rPr>
          <w:rFonts w:cs="Arial"/>
          <w:szCs w:val="20"/>
        </w:rPr>
        <w:t xml:space="preserve">javne službe </w:t>
      </w:r>
      <w:r w:rsidR="006C1202">
        <w:rPr>
          <w:rFonts w:cs="Arial"/>
          <w:szCs w:val="20"/>
        </w:rPr>
        <w:t xml:space="preserve">v osnovni zdravstveni dejavnosti </w:t>
      </w:r>
      <w:r w:rsidR="00C2621F">
        <w:rPr>
          <w:rFonts w:cs="Arial"/>
          <w:szCs w:val="20"/>
        </w:rPr>
        <w:t>zobozdravstva odraslih</w:t>
      </w:r>
      <w:r w:rsidR="006C1202">
        <w:rPr>
          <w:rFonts w:cs="Arial"/>
          <w:szCs w:val="20"/>
        </w:rPr>
        <w:t xml:space="preserve"> v Občini </w:t>
      </w:r>
      <w:r w:rsidR="00C2621F">
        <w:rPr>
          <w:rFonts w:cs="Arial"/>
          <w:szCs w:val="20"/>
        </w:rPr>
        <w:t>Hrpelje - Kozina</w:t>
      </w:r>
      <w:r w:rsidRPr="00AB0D4B">
        <w:rPr>
          <w:rFonts w:cs="Arial"/>
          <w:iCs/>
          <w:szCs w:val="20"/>
        </w:rPr>
        <w:t>.</w:t>
      </w:r>
    </w:p>
    <w:p w14:paraId="6D62056C" w14:textId="77777777" w:rsidR="00595DCE" w:rsidRPr="00AB0D4B" w:rsidRDefault="00595DCE" w:rsidP="00151501">
      <w:pPr>
        <w:pStyle w:val="Brezrazmikov"/>
        <w:spacing w:line="276" w:lineRule="auto"/>
        <w:jc w:val="both"/>
        <w:rPr>
          <w:rFonts w:cs="Arial"/>
          <w:iCs/>
          <w:szCs w:val="20"/>
        </w:rPr>
      </w:pPr>
    </w:p>
    <w:p w14:paraId="6476F053"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PREDMET POGODBE</w:t>
      </w:r>
    </w:p>
    <w:p w14:paraId="41EE962A" w14:textId="77777777" w:rsidR="00595DCE" w:rsidRPr="00AB0D4B" w:rsidRDefault="00595DCE" w:rsidP="00151501">
      <w:pPr>
        <w:pStyle w:val="Brezrazmikov"/>
        <w:spacing w:line="276" w:lineRule="auto"/>
        <w:jc w:val="center"/>
        <w:rPr>
          <w:rFonts w:cs="Arial"/>
          <w:iCs/>
          <w:szCs w:val="20"/>
        </w:rPr>
      </w:pPr>
    </w:p>
    <w:p w14:paraId="7903A651"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1C106232" w14:textId="474CEE84"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oziroma izvajalec koncesijske dejavnosti opravlja zdravstveno dejavnost kot </w:t>
      </w:r>
      <w:r w:rsidR="00FA3BE8" w:rsidRPr="00B01A19">
        <w:rPr>
          <w:rFonts w:cs="Arial"/>
          <w:szCs w:val="20"/>
        </w:rPr>
        <w:t>javn</w:t>
      </w:r>
      <w:r w:rsidR="00FA3BE8">
        <w:rPr>
          <w:rFonts w:cs="Arial"/>
          <w:szCs w:val="20"/>
        </w:rPr>
        <w:t>o</w:t>
      </w:r>
      <w:r w:rsidR="00FA3BE8" w:rsidRPr="00B01A19">
        <w:rPr>
          <w:rFonts w:cs="Arial"/>
          <w:szCs w:val="20"/>
        </w:rPr>
        <w:t xml:space="preserve"> služb</w:t>
      </w:r>
      <w:r w:rsidR="00FA3BE8">
        <w:rPr>
          <w:rFonts w:cs="Arial"/>
          <w:szCs w:val="20"/>
        </w:rPr>
        <w:t>o</w:t>
      </w:r>
      <w:r w:rsidR="00FA3BE8" w:rsidRPr="00B01A19">
        <w:rPr>
          <w:rFonts w:cs="Arial"/>
          <w:szCs w:val="20"/>
        </w:rPr>
        <w:t xml:space="preserve"> </w:t>
      </w:r>
      <w:r w:rsidR="006C1202">
        <w:rPr>
          <w:rFonts w:cs="Arial"/>
          <w:szCs w:val="20"/>
        </w:rPr>
        <w:t xml:space="preserve">v osnovni zdravstveni dejavnosti </w:t>
      </w:r>
      <w:r w:rsidR="00C2621F">
        <w:rPr>
          <w:rFonts w:cs="Arial"/>
          <w:szCs w:val="20"/>
        </w:rPr>
        <w:t>zobozdravstva odraslih</w:t>
      </w:r>
      <w:r w:rsidR="006C1202">
        <w:rPr>
          <w:rFonts w:cs="Arial"/>
          <w:szCs w:val="20"/>
        </w:rPr>
        <w:t xml:space="preserve"> v Občini </w:t>
      </w:r>
      <w:r w:rsidR="00C2621F">
        <w:rPr>
          <w:rFonts w:cs="Arial"/>
          <w:szCs w:val="20"/>
        </w:rPr>
        <w:t>Hrpelje - Kozina</w:t>
      </w:r>
      <w:r w:rsidR="00FA3BE8" w:rsidRPr="00AB0D4B">
        <w:rPr>
          <w:rFonts w:cs="Arial"/>
          <w:iCs/>
          <w:szCs w:val="20"/>
        </w:rPr>
        <w:t xml:space="preserve"> </w:t>
      </w:r>
      <w:r w:rsidR="00FA3BE8">
        <w:rPr>
          <w:rFonts w:cs="Arial"/>
          <w:iCs/>
          <w:szCs w:val="20"/>
        </w:rPr>
        <w:t xml:space="preserve">v obsegu </w:t>
      </w:r>
      <w:r w:rsidR="00A612A5">
        <w:rPr>
          <w:rFonts w:cs="Arial"/>
          <w:iCs/>
          <w:szCs w:val="20"/>
        </w:rPr>
        <w:t>1,00</w:t>
      </w:r>
      <w:r w:rsidR="00FA3BE8">
        <w:rPr>
          <w:rFonts w:cs="Arial"/>
          <w:iCs/>
          <w:szCs w:val="20"/>
        </w:rPr>
        <w:t xml:space="preserve"> tima </w:t>
      </w:r>
      <w:r w:rsidRPr="00AB0D4B">
        <w:rPr>
          <w:rFonts w:cs="Arial"/>
          <w:iCs/>
          <w:szCs w:val="20"/>
        </w:rPr>
        <w:t>(v nadaljevanju: koncesijska dejavnost).</w:t>
      </w:r>
    </w:p>
    <w:p w14:paraId="3B93D9E0" w14:textId="77777777" w:rsidR="00595DCE" w:rsidRPr="00AB0D4B" w:rsidRDefault="00595DCE" w:rsidP="00151501">
      <w:pPr>
        <w:pStyle w:val="Brezrazmikov"/>
        <w:spacing w:line="276" w:lineRule="auto"/>
        <w:jc w:val="both"/>
        <w:rPr>
          <w:rFonts w:cs="Arial"/>
          <w:iCs/>
          <w:szCs w:val="20"/>
        </w:rPr>
      </w:pPr>
    </w:p>
    <w:p w14:paraId="321A4BAE"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je odgovorni nosilec koncesijske dejavnosti v skladu z zakonom, ki ureja zdravstveno dejavnost.</w:t>
      </w:r>
    </w:p>
    <w:p w14:paraId="35D61BDE" w14:textId="77777777" w:rsidR="00595DCE" w:rsidRPr="00AB0D4B" w:rsidRDefault="00595DCE" w:rsidP="00151501">
      <w:pPr>
        <w:pStyle w:val="Brezrazmikov"/>
        <w:spacing w:line="276" w:lineRule="auto"/>
        <w:jc w:val="both"/>
        <w:rPr>
          <w:rFonts w:cs="Arial"/>
          <w:iCs/>
          <w:szCs w:val="20"/>
        </w:rPr>
      </w:pPr>
    </w:p>
    <w:p w14:paraId="71F7DC53" w14:textId="77777777" w:rsidR="00595DCE" w:rsidRPr="00AB0D4B" w:rsidRDefault="00595DCE" w:rsidP="00151501">
      <w:pPr>
        <w:pStyle w:val="Brezrazmikov"/>
        <w:numPr>
          <w:ilvl w:val="0"/>
          <w:numId w:val="34"/>
        </w:numPr>
        <w:spacing w:line="276" w:lineRule="auto"/>
        <w:ind w:left="720"/>
        <w:jc w:val="center"/>
        <w:rPr>
          <w:rFonts w:cs="Arial"/>
          <w:iCs/>
          <w:szCs w:val="20"/>
        </w:rPr>
      </w:pPr>
      <w:r w:rsidRPr="00AB0D4B">
        <w:rPr>
          <w:rFonts w:cs="Arial"/>
          <w:iCs/>
          <w:szCs w:val="20"/>
        </w:rPr>
        <w:t>POGOJI IZVAJANJA KONCESIJSKE DEJAVNOSTI</w:t>
      </w:r>
    </w:p>
    <w:p w14:paraId="4CCC63B2" w14:textId="77777777" w:rsidR="00595DCE" w:rsidRPr="00AB0D4B" w:rsidRDefault="00595DCE" w:rsidP="00151501">
      <w:pPr>
        <w:pStyle w:val="Brezrazmikov"/>
        <w:spacing w:line="276" w:lineRule="auto"/>
        <w:jc w:val="center"/>
        <w:rPr>
          <w:rFonts w:cs="Arial"/>
          <w:iCs/>
          <w:szCs w:val="20"/>
        </w:rPr>
      </w:pPr>
    </w:p>
    <w:p w14:paraId="58199421"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6854A87A"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je dolžan opravljati koncesijsko dejavnost v skladu z odločbo o podelitvi koncesije, v skladu z določili veljavne pogodbe, sklenjene z Zavodom za zdravstveno zavarovanje Slovenije (v nadaljevanju: ZZZS) in s predpisi ZZZS, v skladu z veljavno zakonodajo, splošnimi akti koncedenta in to pogodbo.</w:t>
      </w:r>
    </w:p>
    <w:p w14:paraId="12D03F24" w14:textId="77777777" w:rsidR="00595DCE" w:rsidRPr="00AB0D4B" w:rsidRDefault="00595DCE" w:rsidP="00151501">
      <w:pPr>
        <w:pStyle w:val="Brezrazmikov"/>
        <w:spacing w:line="276" w:lineRule="auto"/>
        <w:jc w:val="both"/>
        <w:rPr>
          <w:rFonts w:cs="Arial"/>
          <w:iCs/>
          <w:szCs w:val="20"/>
        </w:rPr>
      </w:pPr>
    </w:p>
    <w:p w14:paraId="5A13145B"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mora ves čas trajanja koncesijskega razmerja izpolnjevati pogoje za veljavno dovoljenje za opravljanje koncesijske dejavnosti iz zakona, ki ureja zdravstveno dejavnost.</w:t>
      </w:r>
    </w:p>
    <w:p w14:paraId="2900BD74" w14:textId="77777777" w:rsidR="00595DCE" w:rsidRDefault="00595DCE" w:rsidP="00151501">
      <w:pPr>
        <w:pStyle w:val="Brezrazmikov"/>
        <w:spacing w:line="276" w:lineRule="auto"/>
        <w:jc w:val="center"/>
        <w:rPr>
          <w:rFonts w:cs="Arial"/>
          <w:iCs/>
          <w:szCs w:val="20"/>
        </w:rPr>
      </w:pPr>
    </w:p>
    <w:p w14:paraId="1C70CF2E" w14:textId="77777777" w:rsidR="00595DCE" w:rsidRPr="00AB0D4B" w:rsidRDefault="00595DCE" w:rsidP="00151501">
      <w:pPr>
        <w:pStyle w:val="Brezrazmikov"/>
        <w:numPr>
          <w:ilvl w:val="0"/>
          <w:numId w:val="34"/>
        </w:numPr>
        <w:spacing w:line="276" w:lineRule="auto"/>
        <w:ind w:left="720"/>
        <w:jc w:val="center"/>
        <w:rPr>
          <w:rFonts w:cs="Arial"/>
          <w:iCs/>
          <w:szCs w:val="20"/>
        </w:rPr>
      </w:pPr>
      <w:r w:rsidRPr="00AB0D4B">
        <w:rPr>
          <w:rFonts w:cs="Arial"/>
          <w:iCs/>
          <w:szCs w:val="20"/>
        </w:rPr>
        <w:lastRenderedPageBreak/>
        <w:t>TRAJANJE KONCESIJSKEGA RAZMERJA</w:t>
      </w:r>
    </w:p>
    <w:p w14:paraId="2EC8C87E" w14:textId="77777777" w:rsidR="00595DCE" w:rsidRPr="00AB0D4B" w:rsidRDefault="00595DCE" w:rsidP="00151501">
      <w:pPr>
        <w:pStyle w:val="Brezrazmikov"/>
        <w:spacing w:line="276" w:lineRule="auto"/>
        <w:jc w:val="center"/>
        <w:rPr>
          <w:rFonts w:cs="Arial"/>
          <w:iCs/>
          <w:szCs w:val="20"/>
        </w:rPr>
      </w:pPr>
    </w:p>
    <w:p w14:paraId="67C046C3"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5667A17F" w14:textId="5D99FB6F"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je dolžan začeti opravljati koncesijsko dejavnost </w:t>
      </w:r>
      <w:r w:rsidR="00914BAA">
        <w:rPr>
          <w:rFonts w:cs="Arial"/>
          <w:iCs/>
          <w:szCs w:val="20"/>
        </w:rPr>
        <w:t xml:space="preserve">najpozneje v </w:t>
      </w:r>
      <w:r w:rsidR="00F31277">
        <w:rPr>
          <w:rFonts w:cs="Arial"/>
          <w:iCs/>
          <w:szCs w:val="20"/>
        </w:rPr>
        <w:t>dveh</w:t>
      </w:r>
      <w:r w:rsidR="00914BAA">
        <w:rPr>
          <w:rFonts w:cs="Arial"/>
          <w:iCs/>
          <w:szCs w:val="20"/>
        </w:rPr>
        <w:t xml:space="preserve"> (</w:t>
      </w:r>
      <w:r w:rsidR="00F31277">
        <w:rPr>
          <w:rFonts w:cs="Arial"/>
          <w:iCs/>
          <w:szCs w:val="20"/>
        </w:rPr>
        <w:t>2</w:t>
      </w:r>
      <w:r w:rsidR="00914BAA">
        <w:rPr>
          <w:rFonts w:cs="Arial"/>
          <w:iCs/>
          <w:szCs w:val="20"/>
        </w:rPr>
        <w:t>) mesecih po pravnomočni odločbi</w:t>
      </w:r>
      <w:r w:rsidRPr="00AB0D4B">
        <w:rPr>
          <w:rFonts w:cs="Arial"/>
          <w:iCs/>
          <w:szCs w:val="20"/>
        </w:rPr>
        <w:t>, sicer se mu koncesija odvzame z odločbo.</w:t>
      </w:r>
    </w:p>
    <w:p w14:paraId="60AB6C3D" w14:textId="77777777" w:rsidR="00595DCE" w:rsidRPr="00AB0D4B" w:rsidRDefault="00595DCE" w:rsidP="00151501">
      <w:pPr>
        <w:pStyle w:val="Brezrazmikov"/>
        <w:spacing w:line="276" w:lineRule="auto"/>
        <w:jc w:val="both"/>
        <w:rPr>
          <w:rFonts w:cs="Arial"/>
          <w:iCs/>
          <w:szCs w:val="20"/>
        </w:rPr>
      </w:pPr>
    </w:p>
    <w:p w14:paraId="2B64379A"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v roku 14 dni od podpisa pogodbe z ZZZS koncedentu predloži pogodbo, sklenjeno z ZZZS (original na vpogled ali njeno overjeno kopijo) in izjavo o datumu pričetka izvajanja koncesijske dejavnosti.</w:t>
      </w:r>
    </w:p>
    <w:p w14:paraId="3EB5E7D0" w14:textId="77777777" w:rsidR="00595DCE" w:rsidRPr="00AB0D4B" w:rsidRDefault="00595DCE" w:rsidP="00151501">
      <w:pPr>
        <w:pStyle w:val="Brezrazmikov"/>
        <w:spacing w:line="276" w:lineRule="auto"/>
        <w:jc w:val="both"/>
        <w:rPr>
          <w:rFonts w:cs="Arial"/>
          <w:iCs/>
          <w:szCs w:val="20"/>
        </w:rPr>
      </w:pPr>
    </w:p>
    <w:p w14:paraId="638ADA5F"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Koncesija se podeljuje za določen čas, za dobo 15 let, šteto od dneva začetka opravljanja koncesijske dejavnosti. </w:t>
      </w:r>
    </w:p>
    <w:p w14:paraId="60E8571C" w14:textId="77777777" w:rsidR="00595DCE" w:rsidRDefault="00595DCE" w:rsidP="00151501">
      <w:pPr>
        <w:pStyle w:val="Brezrazmikov"/>
        <w:spacing w:line="276" w:lineRule="auto"/>
        <w:jc w:val="both"/>
        <w:rPr>
          <w:rFonts w:cs="Arial"/>
          <w:iCs/>
          <w:szCs w:val="20"/>
        </w:rPr>
      </w:pPr>
    </w:p>
    <w:p w14:paraId="4C62BCE4"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02F54A01"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Koncesijska pogodba preneha:</w:t>
      </w:r>
    </w:p>
    <w:p w14:paraId="1724AD4E"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s potekom časa, za katerega je bila sklenjena,</w:t>
      </w:r>
    </w:p>
    <w:p w14:paraId="751951DE"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s smrtjo koncesionarja,</w:t>
      </w:r>
    </w:p>
    <w:p w14:paraId="67669BE5"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s stečajem ali zaradi drugega načina prenehanja koncesionarja kot zasebnega zdravstvenega delavca,</w:t>
      </w:r>
    </w:p>
    <w:p w14:paraId="66778FE8"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z odpovedjo pogodbe iz razlogov in pod pogoji, ki so določeni v koncesijski pogodbi,</w:t>
      </w:r>
    </w:p>
    <w:p w14:paraId="13D8B0D1"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če je koncesijska odločba pravnomočno odpravljena ali izrečena za nično,</w:t>
      </w:r>
    </w:p>
    <w:p w14:paraId="7B040D3A"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v primeru odvzema koncesije,</w:t>
      </w:r>
    </w:p>
    <w:p w14:paraId="657C58F6" w14:textId="77777777" w:rsidR="00595DCE" w:rsidRPr="00AB0D4B" w:rsidRDefault="00595DCE" w:rsidP="00151501">
      <w:pPr>
        <w:pStyle w:val="Brezrazmikov"/>
        <w:numPr>
          <w:ilvl w:val="0"/>
          <w:numId w:val="36"/>
        </w:numPr>
        <w:spacing w:line="276" w:lineRule="auto"/>
        <w:jc w:val="both"/>
        <w:rPr>
          <w:rFonts w:cs="Arial"/>
          <w:iCs/>
          <w:szCs w:val="20"/>
        </w:rPr>
      </w:pPr>
      <w:r w:rsidRPr="00AB0D4B">
        <w:rPr>
          <w:rFonts w:cs="Arial"/>
          <w:iCs/>
          <w:szCs w:val="20"/>
        </w:rPr>
        <w:t>s sporazumom.</w:t>
      </w:r>
    </w:p>
    <w:p w14:paraId="6E6DCEF9" w14:textId="77777777" w:rsidR="00595DCE" w:rsidRPr="00AB0D4B" w:rsidRDefault="00595DCE" w:rsidP="00151501">
      <w:pPr>
        <w:pStyle w:val="Brezrazmikov"/>
        <w:spacing w:line="276" w:lineRule="auto"/>
        <w:jc w:val="both"/>
        <w:rPr>
          <w:rFonts w:cs="Arial"/>
          <w:iCs/>
          <w:szCs w:val="20"/>
        </w:rPr>
      </w:pPr>
    </w:p>
    <w:p w14:paraId="05AA1F18"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Pogodbeni stranki se lahko med trajanjem te pogodbe sporazumeta o njenem prenehanju. Pogodbena stranka, ki želi sporazumno prenehanje te pogodbe, posreduje drugi pogodbeni stranki pisno vlogo, ki vsebuje obrazložitev razlogov.</w:t>
      </w:r>
    </w:p>
    <w:p w14:paraId="6A77A047" w14:textId="77777777" w:rsidR="00595DCE" w:rsidRPr="00AB0D4B" w:rsidRDefault="00595DCE" w:rsidP="00151501">
      <w:pPr>
        <w:pStyle w:val="Brezrazmikov"/>
        <w:spacing w:line="276" w:lineRule="auto"/>
        <w:jc w:val="both"/>
        <w:rPr>
          <w:rFonts w:cs="Arial"/>
          <w:iCs/>
          <w:szCs w:val="20"/>
        </w:rPr>
      </w:pPr>
    </w:p>
    <w:p w14:paraId="0A4CA55A"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je dolžan o odpovedi te pogodbe pisno obvestiti koncedenta vsaj </w:t>
      </w:r>
      <w:r>
        <w:rPr>
          <w:rFonts w:cs="Arial"/>
          <w:iCs/>
          <w:szCs w:val="20"/>
        </w:rPr>
        <w:t>6</w:t>
      </w:r>
      <w:r w:rsidRPr="00AB0D4B">
        <w:rPr>
          <w:rFonts w:cs="Arial"/>
          <w:iCs/>
          <w:szCs w:val="20"/>
        </w:rPr>
        <w:t xml:space="preserve"> mesecev pred prenehanjem te pogodbe. V primeru koncesionarjevega neupoštevanja navedenega roka za odpoved te pogodbe, je koncesionar dolžan opravljati koncesijsko dejavnost vse dokler ne začne opravljati te dejavnosti nov izvajalec, vendar največ </w:t>
      </w:r>
      <w:r>
        <w:rPr>
          <w:rFonts w:cs="Arial"/>
          <w:iCs/>
          <w:szCs w:val="20"/>
        </w:rPr>
        <w:t>6</w:t>
      </w:r>
      <w:r w:rsidRPr="00AB0D4B">
        <w:rPr>
          <w:rFonts w:cs="Arial"/>
          <w:iCs/>
          <w:szCs w:val="20"/>
        </w:rPr>
        <w:t xml:space="preserve"> mesecev od dneva odpovedi te pogodbe. Koncedent lahko določi tudi drugačen način izvajanja koncesijske dejavnosti v skladu z veljavno zakonodajo.</w:t>
      </w:r>
    </w:p>
    <w:p w14:paraId="39703434" w14:textId="77777777" w:rsidR="00595DCE" w:rsidRPr="00AB0D4B" w:rsidRDefault="00595DCE" w:rsidP="00151501">
      <w:pPr>
        <w:pStyle w:val="Brezrazmikov"/>
        <w:spacing w:line="276" w:lineRule="auto"/>
        <w:jc w:val="both"/>
        <w:rPr>
          <w:rFonts w:cs="Arial"/>
          <w:iCs/>
          <w:szCs w:val="20"/>
        </w:rPr>
      </w:pPr>
    </w:p>
    <w:p w14:paraId="208F85CF"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3D0D24A6"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Če koncesionar neprekinjeno več kot šest mesecev zaradi bolezni, varstva in vzgoje otroka ali izobraževanja ne more ali ne bi mogel opravljati koncesijske dejavnosti, se koncesionar in koncedent z dodatkom k tej pogodbi dogovorita o začasnem opravljanju koncesijske dejavnosti največ za obdobje dveh let. Če koncesionar zaradi prej navedenih razlogov ne opravlja koncesijske dejavnosti več kot dve leti, se koncesija odvzame.</w:t>
      </w:r>
    </w:p>
    <w:p w14:paraId="3C43D4F6" w14:textId="77777777" w:rsidR="00595DCE" w:rsidRPr="00AB0D4B" w:rsidRDefault="00595DCE" w:rsidP="00151501">
      <w:pPr>
        <w:pStyle w:val="Brezrazmikov"/>
        <w:spacing w:line="276" w:lineRule="auto"/>
        <w:jc w:val="both"/>
        <w:rPr>
          <w:rFonts w:cs="Arial"/>
          <w:iCs/>
          <w:szCs w:val="20"/>
        </w:rPr>
      </w:pPr>
    </w:p>
    <w:p w14:paraId="114DC759"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OBMOČJE IN LOKACIJA OPRAVLJANJA KONCESIJSKE DEJAVNOSTI</w:t>
      </w:r>
    </w:p>
    <w:p w14:paraId="6FE55CF9" w14:textId="77777777" w:rsidR="00595DCE" w:rsidRPr="00AB0D4B" w:rsidRDefault="00595DCE" w:rsidP="00151501">
      <w:pPr>
        <w:pStyle w:val="Brezrazmikov"/>
        <w:spacing w:line="276" w:lineRule="auto"/>
        <w:jc w:val="center"/>
        <w:rPr>
          <w:rFonts w:cs="Arial"/>
          <w:iCs/>
          <w:szCs w:val="20"/>
        </w:rPr>
      </w:pPr>
    </w:p>
    <w:p w14:paraId="4D2CACC6"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6160FEB2" w14:textId="5AD479D9" w:rsidR="00277A42" w:rsidRPr="00AB0D4B" w:rsidRDefault="00277A42" w:rsidP="00277A42">
      <w:pPr>
        <w:pStyle w:val="Brezrazmikov"/>
        <w:spacing w:line="276" w:lineRule="auto"/>
        <w:jc w:val="both"/>
        <w:rPr>
          <w:rFonts w:cs="Arial"/>
          <w:iCs/>
          <w:szCs w:val="20"/>
        </w:rPr>
      </w:pPr>
      <w:r w:rsidRPr="00AB0D4B">
        <w:rPr>
          <w:rFonts w:cs="Arial"/>
          <w:iCs/>
          <w:szCs w:val="20"/>
        </w:rPr>
        <w:t xml:space="preserve">Koncesionar opravlja koncesijsko dejavnost na območju občine </w:t>
      </w:r>
      <w:r w:rsidR="00CE1F2A">
        <w:rPr>
          <w:rFonts w:cs="Arial"/>
          <w:iCs/>
          <w:szCs w:val="20"/>
        </w:rPr>
        <w:t>Hrpelje - Kozina</w:t>
      </w:r>
      <w:r w:rsidRPr="00AB0D4B">
        <w:rPr>
          <w:rFonts w:cs="Arial"/>
          <w:iCs/>
          <w:szCs w:val="20"/>
        </w:rPr>
        <w:t xml:space="preserve">, in sicer </w:t>
      </w:r>
      <w:r w:rsidR="00CE1F2A">
        <w:rPr>
          <w:rFonts w:cs="Arial"/>
          <w:iCs/>
          <w:szCs w:val="20"/>
        </w:rPr>
        <w:t>na naslovu ………………………………..</w:t>
      </w:r>
    </w:p>
    <w:p w14:paraId="3207A19E" w14:textId="77777777" w:rsidR="00595DCE" w:rsidRPr="00AB0D4B" w:rsidRDefault="00595DCE" w:rsidP="00151501">
      <w:pPr>
        <w:pStyle w:val="Brezrazmikov"/>
        <w:spacing w:line="276" w:lineRule="auto"/>
        <w:ind w:left="708"/>
        <w:jc w:val="both"/>
        <w:rPr>
          <w:rFonts w:cs="Arial"/>
          <w:iCs/>
          <w:szCs w:val="20"/>
        </w:rPr>
      </w:pPr>
    </w:p>
    <w:p w14:paraId="69CFF1CE"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Sprememba lokacije opravljanja koncesijske dejavnosti je mogoča le po predhodnem pisnem soglasju koncedenta. Koncesionar mora po tem, ko je pridobil predhodno pisno soglasje koncedenta k spremembi lokacije opravljanja koncesijske dejavnosti, v skladu z zakonom zaprositi ministrstvo, pristojno za zdravje, za spremembo dovoljenja za opravljanje dejavnosti. Koncesionar v 14 dneh od izdaje novega dovoljenja koncedentu predloži original dovoljenja na vpogled oziroma njegovo overjeno kopijo ali poda pisno soglasje koncedentu za pridobitev podatkov o spremenjenem dovoljenju iz uradne evidence ministrstva, </w:t>
      </w:r>
      <w:r w:rsidRPr="00AB0D4B">
        <w:rPr>
          <w:rFonts w:cs="Arial"/>
          <w:iCs/>
          <w:szCs w:val="20"/>
        </w:rPr>
        <w:lastRenderedPageBreak/>
        <w:t>v nasprotnem primeru se mu koncesija odvzame. V primeru spremembe lokacije izvajanja koncesijske dejavnosti se izda nova odločba o podelitvi koncesije ter se sklene aneks k tej pogodbi.</w:t>
      </w:r>
    </w:p>
    <w:p w14:paraId="697C49A5" w14:textId="77777777" w:rsidR="00595DCE" w:rsidRPr="00AB0D4B" w:rsidRDefault="00595DCE" w:rsidP="00151501">
      <w:pPr>
        <w:pStyle w:val="Brezrazmikov"/>
        <w:spacing w:line="276" w:lineRule="auto"/>
        <w:jc w:val="both"/>
        <w:rPr>
          <w:rFonts w:cs="Arial"/>
          <w:iCs/>
          <w:szCs w:val="20"/>
        </w:rPr>
      </w:pPr>
    </w:p>
    <w:p w14:paraId="602228AA" w14:textId="77777777" w:rsidR="00595DCE" w:rsidRPr="00AB0D4B" w:rsidRDefault="00595DCE" w:rsidP="00151501">
      <w:pPr>
        <w:pStyle w:val="Brezrazmikov"/>
        <w:spacing w:line="276" w:lineRule="auto"/>
        <w:jc w:val="both"/>
        <w:rPr>
          <w:rFonts w:cs="Arial"/>
          <w:iCs/>
          <w:szCs w:val="20"/>
        </w:rPr>
      </w:pPr>
    </w:p>
    <w:p w14:paraId="197EE6EA"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ORDINACIJSKI ČAS KONCESIJSKE DEJAVNOSTI</w:t>
      </w:r>
    </w:p>
    <w:p w14:paraId="346D5ABA" w14:textId="77777777" w:rsidR="00595DCE" w:rsidRPr="00AB0D4B" w:rsidRDefault="00595DCE" w:rsidP="00151501">
      <w:pPr>
        <w:pStyle w:val="Brezrazmikov"/>
        <w:spacing w:line="276" w:lineRule="auto"/>
        <w:jc w:val="center"/>
        <w:rPr>
          <w:rFonts w:cs="Arial"/>
          <w:iCs/>
          <w:szCs w:val="20"/>
        </w:rPr>
      </w:pPr>
    </w:p>
    <w:p w14:paraId="623E627E"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5C8A72D1" w14:textId="77777777" w:rsidR="00595DCE" w:rsidRPr="00AB0D4B" w:rsidRDefault="00595DCE" w:rsidP="00151501">
      <w:pPr>
        <w:pStyle w:val="Brezrazmikov"/>
        <w:spacing w:line="276" w:lineRule="auto"/>
        <w:jc w:val="both"/>
        <w:rPr>
          <w:rFonts w:cs="Arial"/>
          <w:iCs/>
          <w:szCs w:val="20"/>
        </w:rPr>
      </w:pPr>
    </w:p>
    <w:p w14:paraId="46639B76"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mora poskrbeti, da je urnik ordinacijskega časa koncesijske dejavnosti uporabnikom storitev stalno na vpogled na vidnem mestu v neposredni bližini vhoda v ordinacijske prostore in na spletnih straneh koncesionarja, če jih ima. Ravno tako pa je dolžan obvestiti o vseh spremembah ordinacijskega časa in daljših odsotni tudi koncedenta. </w:t>
      </w:r>
    </w:p>
    <w:p w14:paraId="764FC80B" w14:textId="77777777" w:rsidR="00595DCE" w:rsidRPr="00AB0D4B" w:rsidRDefault="00595DCE" w:rsidP="00151501">
      <w:pPr>
        <w:pStyle w:val="Brezrazmikov"/>
        <w:spacing w:line="276" w:lineRule="auto"/>
        <w:jc w:val="both"/>
        <w:rPr>
          <w:rFonts w:cs="Arial"/>
          <w:iCs/>
          <w:szCs w:val="20"/>
        </w:rPr>
      </w:pPr>
    </w:p>
    <w:p w14:paraId="6DBA4774"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Urnik ordinacijskega časa koncesijske dejavnosti se lahko spremeni na podlagi utemeljenih razlogov, po predhodnem soglasju koncedenta. V primeru spremembe ordinacijskega časa koncesijske dejavnosti se sklene aneks k tej pogodbi.</w:t>
      </w:r>
    </w:p>
    <w:p w14:paraId="1E5417EA" w14:textId="77777777" w:rsidR="00595DCE" w:rsidRPr="00AB0D4B" w:rsidRDefault="00595DCE" w:rsidP="00151501">
      <w:pPr>
        <w:pStyle w:val="Brezrazmikov"/>
        <w:spacing w:line="276" w:lineRule="auto"/>
        <w:jc w:val="both"/>
        <w:rPr>
          <w:rFonts w:cs="Arial"/>
          <w:iCs/>
          <w:szCs w:val="20"/>
        </w:rPr>
      </w:pPr>
    </w:p>
    <w:p w14:paraId="1B263FB5" w14:textId="77777777" w:rsidR="00595DCE" w:rsidRPr="00AB0D4B" w:rsidRDefault="00595DCE" w:rsidP="00151501">
      <w:pPr>
        <w:pStyle w:val="Brezrazmikov"/>
        <w:spacing w:line="276" w:lineRule="auto"/>
        <w:jc w:val="both"/>
        <w:rPr>
          <w:rFonts w:cs="Arial"/>
          <w:iCs/>
          <w:szCs w:val="20"/>
        </w:rPr>
      </w:pPr>
    </w:p>
    <w:p w14:paraId="2566B21C" w14:textId="77777777" w:rsidR="00595DCE" w:rsidRPr="00AB0D4B" w:rsidRDefault="00595DCE" w:rsidP="00151501">
      <w:pPr>
        <w:pStyle w:val="Brezrazmikov"/>
        <w:numPr>
          <w:ilvl w:val="0"/>
          <w:numId w:val="34"/>
        </w:numPr>
        <w:spacing w:line="276" w:lineRule="auto"/>
        <w:ind w:left="720"/>
        <w:jc w:val="center"/>
        <w:rPr>
          <w:rFonts w:cs="Arial"/>
          <w:iCs/>
          <w:szCs w:val="20"/>
        </w:rPr>
      </w:pPr>
      <w:r w:rsidRPr="00AB0D4B">
        <w:rPr>
          <w:rFonts w:cs="Arial"/>
          <w:iCs/>
          <w:szCs w:val="20"/>
        </w:rPr>
        <w:t>PRAVICE IN OBVEZNOSTI POGODBENIH STRANK</w:t>
      </w:r>
    </w:p>
    <w:p w14:paraId="6FCBAE37" w14:textId="77777777" w:rsidR="00595DCE" w:rsidRPr="00AB0D4B" w:rsidRDefault="00595DCE" w:rsidP="00151501">
      <w:pPr>
        <w:pStyle w:val="Brezrazmikov"/>
        <w:spacing w:line="276" w:lineRule="auto"/>
        <w:jc w:val="both"/>
        <w:rPr>
          <w:rFonts w:cs="Arial"/>
          <w:iCs/>
          <w:szCs w:val="20"/>
        </w:rPr>
      </w:pPr>
    </w:p>
    <w:p w14:paraId="73E77035"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10C8A7C1" w14:textId="77777777" w:rsidR="00595DCE" w:rsidRPr="00AB0D4B" w:rsidRDefault="00595DCE" w:rsidP="00151501">
      <w:pPr>
        <w:pStyle w:val="Brezrazmikov"/>
        <w:spacing w:line="276" w:lineRule="auto"/>
        <w:jc w:val="both"/>
        <w:rPr>
          <w:rFonts w:cs="Arial"/>
          <w:iCs/>
          <w:szCs w:val="20"/>
        </w:rPr>
      </w:pPr>
    </w:p>
    <w:p w14:paraId="7CD84C62" w14:textId="565335A6"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je dolžan: </w:t>
      </w:r>
    </w:p>
    <w:p w14:paraId="10F7516D"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ves čas izvajati koncesijsko dejavnost v skladu z veljavno zakonodajo, splošnimi akti ZZZS ter drugimi predpisi, vezanimi na zdravstveno in koncesijsko dejavnost, odločbo o podelitvi koncesije in to pogodbo;</w:t>
      </w:r>
    </w:p>
    <w:p w14:paraId="7AFB85F4"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za opravljanje programa zdravstvenih storitev, ki jih opravlja za zavarovane osebe pri ZZZS v Sloveniji, imeti sklenjeno pogodbo o izvajanju programa zdravstvenih storitev z ZZZS (v nadaljevanju: pogodba z ZZZS);</w:t>
      </w:r>
    </w:p>
    <w:p w14:paraId="1E4EED29"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imeti zaposlene ali na drugi zakoniti podlagi zagotovljeno ustrezno število zdravstvenih delavcev oziroma zdravstvenih sodelavcev, ki izpolnjujejo pogoje iz zakona, ki ureja zdravstveno dejavnost. V primeru letnega dopusta, organiziranega izobraževanja, bolezni in druge upravičene odsotnosti, tudi v skladu s sklenjeno pogodbo z ZZZS, je koncesionar dolžan zagotoviti ustrezno nadomeščanje z enako usposobljenim kadrom. Najkasneje ob prvem nadomeščanju je koncesionar za nadomestnega nosilca dolžan posredovati koncedentu njegovo dovoljenje za opravljanje zdravstvene dejavnosti in sicer je potrebno predložiti original dovoljenja na vpogled ali njegovo overjeno kopijo ali predložiti soglasje nadomestnega nosilca, da koncedentu dovoljuje pridobitev teh podatkov iz uradne evidence pristojnega ministrstva. O datumu nadomeščanja in nadomestnem nosilcu je koncesionar dolžan predhodno ustrezno obvestiti koncedenta v pisni obliki ali po elektronski pošti in uporabnike storitev na vidnem mestu v ordinacijskih prostorih;</w:t>
      </w:r>
    </w:p>
    <w:p w14:paraId="54ECF9C3"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imeti v skladu z zakonom, ki ureja zdravniško službo, urejeno zavarovanje odgovornosti;</w:t>
      </w:r>
    </w:p>
    <w:p w14:paraId="22368CB4"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opravljati koncesijsko dejavnost izključno v ordinacijskih prostorih na lokaciji, opredeljeni v tej pogodbi in veljavni pogodbi z ZZZS, kar pa ne velja za delo na terenu. Koncesionar je dolžan pisno zaprositi koncedenta, če namerava spremeniti ordinacijske prostore oz. lokacijo opravljanja koncesijske dejavnosti;</w:t>
      </w:r>
    </w:p>
    <w:p w14:paraId="21C08738"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opravljati koncesijsko dejavnost v ordinacijskem času koncesijske dejavnosti, opredeljenem v tej pogodbi in veljavni pogodbi z ZZZS ter pisno zaprositi koncedenta, če namerava spremeniti ordinacijski čas koncesijske dejavnosti;</w:t>
      </w:r>
    </w:p>
    <w:p w14:paraId="7210412A"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v okviru ordinacijskega časa koncesijske dejavnosti, opredeljenega v tej pogodbi in veljavni pogodbi z ZZZS, opravljati izključno zdravstvene storitve, ki sodijo v koncesijsko dejavnost;</w:t>
      </w:r>
    </w:p>
    <w:p w14:paraId="74A0CF95"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 xml:space="preserve">ločeno voditi izkaz prihodkov in odhodkov ter sredstev in virov sredstev, ki se nanašajo na opravljanje koncesijske dejavnosti, od tistih, ki se nanašajo na opravljanje zasebne zdravstvene </w:t>
      </w:r>
      <w:r w:rsidRPr="00AB0D4B">
        <w:rPr>
          <w:rFonts w:cs="Arial"/>
          <w:iCs/>
          <w:szCs w:val="20"/>
        </w:rPr>
        <w:lastRenderedPageBreak/>
        <w:t>dejavnosti, v skladu s predpisi, ki urejajo preglednost finančnih odnosov, in ločeno evidentiranje različnih dejavnosti;</w:t>
      </w:r>
    </w:p>
    <w:p w14:paraId="5848738D"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na zahtevo koncedenta v roku, ki ga določi koncedent, poročati o svojem finančnem poslovanju v delu, ki se nanaša na opravljanje koncesijske dejavnosti;</w:t>
      </w:r>
    </w:p>
    <w:p w14:paraId="6E85BBC4"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zagotavljati diagnostične in terapevtske storitve po pogodbi z ustrezno službo;</w:t>
      </w:r>
    </w:p>
    <w:p w14:paraId="1B813C5A"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zagotavljati strokovne, tehnične in druge predpisane pogoje za opravljanje koncesijske dejavnosti v celotnem obdobju trajanja koncesije;</w:t>
      </w:r>
    </w:p>
    <w:p w14:paraId="47F4FCC5"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zagotavljati podatke in poročila v skladu z veljavnimi predpisi in poročati pristojnim institucijam;</w:t>
      </w:r>
    </w:p>
    <w:p w14:paraId="1C91F4A0"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vključevati se v strokovno izpopolnjevanje ter izpolnjevati predpisane pogoje in pogoje pristojne zbornice glede strokovne usposobljenosti za nadaljnje delo;</w:t>
      </w:r>
    </w:p>
    <w:p w14:paraId="2662568C"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zagotavljati vse oblike notranjega nadzora ter sistema kakovosti in varnosti v skladu z veljavnimi predpisi;</w:t>
      </w:r>
    </w:p>
    <w:p w14:paraId="259F0A15" w14:textId="7777777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biti vključen v enotni zdravstveno-informacijski sistem, ki je organiziran na nacionalni ravni;</w:t>
      </w:r>
    </w:p>
    <w:p w14:paraId="61529D92" w14:textId="3264D807" w:rsidR="00595DCE" w:rsidRPr="00AB0D4B" w:rsidRDefault="00595DCE" w:rsidP="00151501">
      <w:pPr>
        <w:pStyle w:val="Brezrazmikov"/>
        <w:numPr>
          <w:ilvl w:val="0"/>
          <w:numId w:val="37"/>
        </w:numPr>
        <w:spacing w:line="276" w:lineRule="auto"/>
        <w:jc w:val="both"/>
        <w:rPr>
          <w:rFonts w:cs="Arial"/>
          <w:iCs/>
          <w:szCs w:val="20"/>
        </w:rPr>
      </w:pPr>
      <w:r w:rsidRPr="00AB0D4B">
        <w:rPr>
          <w:rFonts w:cs="Arial"/>
          <w:iCs/>
          <w:szCs w:val="20"/>
        </w:rPr>
        <w:t xml:space="preserve">biti vključen v sistem izvajanja neprekinjenega zdravstvenega varstva na podlagi pogodbe, sklenjene z Zdravstvenim domom </w:t>
      </w:r>
      <w:r w:rsidR="00362C52">
        <w:rPr>
          <w:rFonts w:cs="Arial"/>
          <w:iCs/>
          <w:szCs w:val="20"/>
        </w:rPr>
        <w:t>Sežana</w:t>
      </w:r>
      <w:r w:rsidRPr="00AB0D4B">
        <w:rPr>
          <w:rFonts w:cs="Arial"/>
          <w:iCs/>
          <w:szCs w:val="20"/>
        </w:rPr>
        <w:t>, če gre v primeru koncesijske dejavnosti za dejavnost, ki se izvaja v okviru neprekinjenega zdravstvenega varstva.</w:t>
      </w:r>
    </w:p>
    <w:p w14:paraId="3973D0FE" w14:textId="77777777" w:rsidR="00595DCE" w:rsidRPr="00AB0D4B" w:rsidRDefault="00595DCE" w:rsidP="00151501">
      <w:pPr>
        <w:pStyle w:val="Brezrazmikov"/>
        <w:spacing w:line="276" w:lineRule="auto"/>
        <w:jc w:val="both"/>
        <w:rPr>
          <w:rFonts w:cs="Arial"/>
          <w:iCs/>
          <w:szCs w:val="20"/>
        </w:rPr>
      </w:pPr>
    </w:p>
    <w:p w14:paraId="2B2569C8"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5557D866"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Koncedent ni dolžan koncesionarju zagotavljati nobenih sredstev za opravljanje javne zdravstvene službe. Sredstva za opravljanje koncesijske dejavnosti koncesionar pridobiva na podlagi pogodbe z ZZZS.</w:t>
      </w:r>
    </w:p>
    <w:p w14:paraId="2615AA7B" w14:textId="77777777" w:rsidR="00595DCE" w:rsidRPr="00AB0D4B" w:rsidRDefault="00595DCE" w:rsidP="00151501">
      <w:pPr>
        <w:pStyle w:val="Brezrazmikov"/>
        <w:spacing w:line="276" w:lineRule="auto"/>
        <w:jc w:val="both"/>
        <w:rPr>
          <w:rFonts w:cs="Arial"/>
          <w:iCs/>
          <w:szCs w:val="20"/>
        </w:rPr>
      </w:pPr>
    </w:p>
    <w:p w14:paraId="2839F9F7"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533744EF"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mora pogodbo z ZZZS obnavljati skladno s pogoji razpisa ZZZS za obseg zdravstvene dejavnosti, za katerega je podeljena koncesija in koncedentu v roku 8 dni po sklenitvi posredovati original veljavne pogodbe z ZZZS na vpogled ali predložiti njeno overjeno kopijo, sicer se mu koncesija, v skladu z veljavno zakonodajo in to pogodbo, odvzame.</w:t>
      </w:r>
    </w:p>
    <w:p w14:paraId="0A5C5440" w14:textId="77777777" w:rsidR="00595DCE" w:rsidRPr="00AB0D4B" w:rsidRDefault="00595DCE" w:rsidP="00151501">
      <w:pPr>
        <w:pStyle w:val="Brezrazmikov"/>
        <w:spacing w:line="276" w:lineRule="auto"/>
        <w:jc w:val="both"/>
        <w:rPr>
          <w:rFonts w:cs="Arial"/>
          <w:iCs/>
          <w:szCs w:val="20"/>
        </w:rPr>
      </w:pPr>
    </w:p>
    <w:p w14:paraId="1318E36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mora ob vsaki spremembi pogodbe z ZZZS v roku 8 dni po spremembi pogodbe, koncedentu predložiti original veljavne pogodbe z ZZZS na vpogled ali izvod njene overjene fotokopije, sicer se mu koncesija, v skladu z veljavno zakonodajo in to pogodbo, odvzame.</w:t>
      </w:r>
    </w:p>
    <w:p w14:paraId="3CD8E38C" w14:textId="77777777" w:rsidR="00595DCE" w:rsidRPr="00AB0D4B" w:rsidRDefault="00595DCE" w:rsidP="00151501">
      <w:pPr>
        <w:pStyle w:val="Brezrazmikov"/>
        <w:spacing w:line="276" w:lineRule="auto"/>
        <w:jc w:val="both"/>
        <w:rPr>
          <w:rFonts w:cs="Arial"/>
          <w:iCs/>
          <w:szCs w:val="20"/>
        </w:rPr>
      </w:pPr>
    </w:p>
    <w:p w14:paraId="679E58BC"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40BF0D32"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mora ob vsaki spremembi te pogodbe v roku 14 dni po vročitvi aneksa k pogodbi oz. po vročitvi nove pogodbe o tem ustrezno obvestiti ZZZS v pisni obliki. Obvestilu mora priložiti fotokopijo aneksa k tej pogodbi oz. fotokopijo nove pogodbe, sicer se mu koncesija, v skladu z veljavno zakonodajo in to pogodbo, odvzame.</w:t>
      </w:r>
    </w:p>
    <w:p w14:paraId="7C6A1C64" w14:textId="77777777" w:rsidR="00595DCE" w:rsidRPr="00AB0D4B" w:rsidRDefault="00595DCE" w:rsidP="00151501">
      <w:pPr>
        <w:pStyle w:val="Brezrazmikov"/>
        <w:spacing w:line="276" w:lineRule="auto"/>
        <w:jc w:val="both"/>
        <w:rPr>
          <w:rFonts w:cs="Arial"/>
          <w:iCs/>
          <w:szCs w:val="20"/>
        </w:rPr>
      </w:pPr>
    </w:p>
    <w:p w14:paraId="0DD01162"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POROČANJE IN NADZOR</w:t>
      </w:r>
    </w:p>
    <w:p w14:paraId="02378332" w14:textId="77777777" w:rsidR="00595DCE" w:rsidRPr="00AB0D4B" w:rsidRDefault="00595DCE" w:rsidP="00151501">
      <w:pPr>
        <w:pStyle w:val="Brezrazmikov"/>
        <w:spacing w:line="276" w:lineRule="auto"/>
        <w:jc w:val="center"/>
        <w:rPr>
          <w:rFonts w:cs="Arial"/>
          <w:iCs/>
          <w:szCs w:val="20"/>
        </w:rPr>
      </w:pPr>
    </w:p>
    <w:p w14:paraId="26B0B72F"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64704B62"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Koncedent ima pravico nadzorovati opravljanje koncesijske dejavnosti, pri čemer ga koncesionar ne sme ovirati.</w:t>
      </w:r>
    </w:p>
    <w:p w14:paraId="4308E01E" w14:textId="77777777" w:rsidR="00595DCE" w:rsidRPr="00AB0D4B" w:rsidRDefault="00595DCE" w:rsidP="00151501">
      <w:pPr>
        <w:pStyle w:val="Brezrazmikov"/>
        <w:spacing w:line="276" w:lineRule="auto"/>
        <w:jc w:val="both"/>
        <w:rPr>
          <w:rFonts w:cs="Arial"/>
          <w:iCs/>
          <w:szCs w:val="20"/>
        </w:rPr>
      </w:pPr>
    </w:p>
    <w:p w14:paraId="468ABFDB"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je dolžan na pisno zahtevo koncedenta v roku, ki ga določi koncedent, predložiti vsebinska poročila v zvezi z opravljanjem koncesijske dejavnosti, tudi o svojem finančnem poslovanju v delu, ki se nanaša na opravljanje koncesijske dejavnosti.</w:t>
      </w:r>
    </w:p>
    <w:p w14:paraId="53EF100C" w14:textId="77777777" w:rsidR="00595DCE" w:rsidRPr="00AB0D4B" w:rsidRDefault="00595DCE" w:rsidP="00151501">
      <w:pPr>
        <w:pStyle w:val="Brezrazmikov"/>
        <w:spacing w:line="276" w:lineRule="auto"/>
        <w:jc w:val="both"/>
        <w:rPr>
          <w:rFonts w:cs="Arial"/>
          <w:iCs/>
          <w:szCs w:val="20"/>
        </w:rPr>
      </w:pPr>
    </w:p>
    <w:p w14:paraId="15476DE2"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Glede na ugotovitve nadzora ali pritožb uporabnikov, lahko koncedent pristojnim organom predlaga uvedbo strokovnega, upravnega ali finančnega nadzora.</w:t>
      </w:r>
    </w:p>
    <w:p w14:paraId="704F428D" w14:textId="3CF7D98E" w:rsidR="00EE2A08" w:rsidRDefault="00EE2A08">
      <w:pPr>
        <w:spacing w:after="200" w:line="276" w:lineRule="auto"/>
        <w:rPr>
          <w:rFonts w:ascii="Arial" w:hAnsi="Arial" w:cs="Arial"/>
          <w:iCs/>
          <w:sz w:val="20"/>
          <w:szCs w:val="20"/>
        </w:rPr>
      </w:pPr>
      <w:r>
        <w:rPr>
          <w:rFonts w:cs="Arial"/>
          <w:iCs/>
          <w:szCs w:val="20"/>
        </w:rPr>
        <w:br w:type="page"/>
      </w:r>
    </w:p>
    <w:p w14:paraId="0B61FA66" w14:textId="77777777" w:rsidR="00595DCE" w:rsidRPr="00AB0D4B" w:rsidRDefault="00595DCE" w:rsidP="00151501">
      <w:pPr>
        <w:pStyle w:val="Brezrazmikov"/>
        <w:spacing w:line="276" w:lineRule="auto"/>
        <w:jc w:val="both"/>
        <w:rPr>
          <w:rFonts w:cs="Arial"/>
          <w:iCs/>
          <w:szCs w:val="20"/>
        </w:rPr>
      </w:pPr>
    </w:p>
    <w:p w14:paraId="2BB9180E"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76DC9C3C"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Kadar koncedent ugotovi, da koncesionar ne opravlja koncesijske dejavnosti v skladu z veljavno zakonodajo, splošnimi akti ZZZS ter drugimi predpisi, vezanimi na zdravstveno in koncesijsko dejavnost, odločbo o podelitvi koncesije in to pogodbo, mu določi rok za odpravo pomanjkljivosti.</w:t>
      </w:r>
    </w:p>
    <w:p w14:paraId="0862B11F" w14:textId="77777777" w:rsidR="00595DCE" w:rsidRPr="00AB0D4B" w:rsidRDefault="00595DCE" w:rsidP="00151501">
      <w:pPr>
        <w:pStyle w:val="Brezrazmikov"/>
        <w:spacing w:line="276" w:lineRule="auto"/>
        <w:jc w:val="both"/>
        <w:rPr>
          <w:rFonts w:cs="Arial"/>
          <w:iCs/>
          <w:szCs w:val="20"/>
        </w:rPr>
      </w:pPr>
    </w:p>
    <w:p w14:paraId="4D31A78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Rok za odpravo pomanjkljivosti se določi tudi:</w:t>
      </w:r>
    </w:p>
    <w:p w14:paraId="04F5123B" w14:textId="3E6A7A0C"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 xml:space="preserve">če koncesijske dejavnosti ne opravlja nosilec koncesijske dejavnosti, naveden v ponudbi na javni razpis Občine </w:t>
      </w:r>
      <w:r w:rsidR="00EE2A08">
        <w:rPr>
          <w:rFonts w:cs="Arial"/>
          <w:iCs/>
          <w:szCs w:val="20"/>
        </w:rPr>
        <w:t>Hrpelje - Kozina</w:t>
      </w:r>
      <w:r w:rsidRPr="00AB0D4B">
        <w:rPr>
          <w:rFonts w:cs="Arial"/>
          <w:iCs/>
          <w:szCs w:val="20"/>
        </w:rPr>
        <w:t xml:space="preserve"> št. _______________ z dne _________ oziroma naveden v odločbi o podelitvi koncesije št. ______________ z dne __________ oziroma je ne opravlja izključno tisti, ki je določen, da ga začasno nadomešča v primeru letnega dopusta, organiziranega izobraževanja, bolezni in druge upravičene odsotnosti, kot je to opredeljeno v veljavni pogodbi z ZZZS;</w:t>
      </w:r>
    </w:p>
    <w:p w14:paraId="48C924A5"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v pisni obliki ali po elektronski pošti predhodno ne obvesti koncedenta o ustreznem nadomeščanju in koncedentu za nadomestnega nosilca ne posreduje njegovega dovoljenja za opravljanje zdravstvene dejavnosti oziroma njegovega soglasja, da koncedentu dovoljuje pridobitev teh podatkov iz uradne evidence pristojnega ministrstva;</w:t>
      </w:r>
    </w:p>
    <w:p w14:paraId="678FA528"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ne opravlja koncesijske dejavnosti v ordinacijskem času koncesijske dejavnosti, opredeljenem v tej pogodbi in veljavni pogodbi z ZZZS;</w:t>
      </w:r>
    </w:p>
    <w:p w14:paraId="0CBFD9DC"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v okviru ordinacijskega časa koncesijske dejavnosti opravlja dejavnosti, ki  ne sodijo v koncesijsko dejavnost;</w:t>
      </w:r>
    </w:p>
    <w:p w14:paraId="371576BC"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koncesijske dejavnosti ne opravlja izključno v ordinacijskih prostorih na lokaciji, opredeljeni v tej pogodbi;</w:t>
      </w:r>
    </w:p>
    <w:p w14:paraId="4D78CB69"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ne deluje v skladu z veljavno pogodbo z ZZZS in predpisi ZZZS;</w:t>
      </w:r>
    </w:p>
    <w:p w14:paraId="2E204F11" w14:textId="235D9165"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 xml:space="preserve">če koncesionar ne deluje v skladu z veljavno pogodbo z Zdravstvenim domom </w:t>
      </w:r>
      <w:r w:rsidR="00EE2A08">
        <w:rPr>
          <w:rFonts w:cs="Arial"/>
          <w:iCs/>
          <w:szCs w:val="20"/>
        </w:rPr>
        <w:t>Sežana</w:t>
      </w:r>
      <w:r w:rsidRPr="00AB0D4B">
        <w:rPr>
          <w:rFonts w:cs="Arial"/>
          <w:iCs/>
          <w:szCs w:val="20"/>
        </w:rPr>
        <w:t>, če gre v primeru koncesijske dejavnosti za dejavnost, ki se izvaja v okviru neprekinjenega zdravstvenega varstva;</w:t>
      </w:r>
    </w:p>
    <w:p w14:paraId="28860370"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ovira koncedenta pri izvajanju nadzora;</w:t>
      </w:r>
    </w:p>
    <w:p w14:paraId="383EA55F" w14:textId="77777777" w:rsidR="00595DCE" w:rsidRPr="00AB0D4B" w:rsidRDefault="00595DCE" w:rsidP="00151501">
      <w:pPr>
        <w:pStyle w:val="Brezrazmikov"/>
        <w:numPr>
          <w:ilvl w:val="0"/>
          <w:numId w:val="38"/>
        </w:numPr>
        <w:spacing w:line="276" w:lineRule="auto"/>
        <w:jc w:val="both"/>
        <w:rPr>
          <w:rFonts w:cs="Arial"/>
          <w:iCs/>
          <w:szCs w:val="20"/>
        </w:rPr>
      </w:pPr>
      <w:r w:rsidRPr="00AB0D4B">
        <w:rPr>
          <w:rFonts w:cs="Arial"/>
          <w:iCs/>
          <w:szCs w:val="20"/>
        </w:rPr>
        <w:t>če koncesionar ne predloži koncedentu ustreznega zahtevanega poročila v roku, ki ga je le-ta določil.</w:t>
      </w:r>
    </w:p>
    <w:p w14:paraId="565B0481" w14:textId="77777777" w:rsidR="00595DCE" w:rsidRPr="00AB0D4B" w:rsidRDefault="00595DCE" w:rsidP="00151501">
      <w:pPr>
        <w:pStyle w:val="Brezrazmikov"/>
        <w:spacing w:line="276" w:lineRule="auto"/>
        <w:jc w:val="both"/>
        <w:rPr>
          <w:rFonts w:cs="Arial"/>
          <w:iCs/>
          <w:szCs w:val="20"/>
        </w:rPr>
      </w:pPr>
    </w:p>
    <w:p w14:paraId="7CC89E47"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Če koncesionar ugotovljenih pomanjkljivosti ne odpravi v roku, ki ga je določil koncedent, se mu koncesija odvzame z odločbo o odvzemu koncesije.</w:t>
      </w:r>
    </w:p>
    <w:p w14:paraId="376D0CB2" w14:textId="77777777" w:rsidR="00595DCE" w:rsidRPr="00AB0D4B" w:rsidRDefault="00595DCE" w:rsidP="00151501">
      <w:pPr>
        <w:pStyle w:val="Brezrazmikov"/>
        <w:spacing w:line="276" w:lineRule="auto"/>
        <w:jc w:val="both"/>
        <w:rPr>
          <w:rFonts w:cs="Arial"/>
          <w:iCs/>
          <w:szCs w:val="20"/>
        </w:rPr>
      </w:pPr>
    </w:p>
    <w:p w14:paraId="6D8CC8BA"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4CFD6D06"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Koncesijo se odvzame, kadar to določa veljavna zakonodaja in drugi predpisi, splošni akti koncedenta, odločba o podelitvi koncesije ali ta pogodba in v naslednjih primerih:</w:t>
      </w:r>
    </w:p>
    <w:p w14:paraId="314C56EC"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iz razloga iz 6. člena te pogodbe;</w:t>
      </w:r>
    </w:p>
    <w:p w14:paraId="58AF6A1C"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iz razloga iz 7. člena te pogodbe;</w:t>
      </w:r>
    </w:p>
    <w:p w14:paraId="5C868DDC"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iz razloga iz 11. člena te pogodbe;</w:t>
      </w:r>
    </w:p>
    <w:p w14:paraId="30FD1B06"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iz razloga iz 12. člena te pogodbe;</w:t>
      </w:r>
    </w:p>
    <w:p w14:paraId="79027072"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iz razloga iz 14. člena te pogodbe;</w:t>
      </w:r>
    </w:p>
    <w:p w14:paraId="6DA0B940"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če ministrstvo, pristojno za zdravje, koncesionarju na podlagi določil zakona, ki ureja zdravstveno dejavnost, odvzame dovoljenje za opravljanje koncesijske dejavnosti;</w:t>
      </w:r>
    </w:p>
    <w:p w14:paraId="49EFC58F"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če ZZZS prekine ali ne sklene pogodbe s koncesionarjem zaradi koncesionarjevega kršenja pogodbenih obveznosti;</w:t>
      </w:r>
    </w:p>
    <w:p w14:paraId="0E7ADBCA" w14:textId="21489C4A"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 xml:space="preserve">če Zdravstvenim domom </w:t>
      </w:r>
      <w:r w:rsidR="006001A3">
        <w:rPr>
          <w:rFonts w:cs="Arial"/>
          <w:iCs/>
          <w:szCs w:val="20"/>
        </w:rPr>
        <w:t>Sežana</w:t>
      </w:r>
      <w:r w:rsidRPr="00AB0D4B">
        <w:rPr>
          <w:rFonts w:cs="Arial"/>
          <w:iCs/>
          <w:szCs w:val="20"/>
        </w:rPr>
        <w:t xml:space="preserve"> prekine ali ne sklene pogodbe s koncesionarjem zaradi koncesionarjevega kršenja pogodbenih obveznosti (če gre v primeru koncesijske dejavnosti za dejavnost, ki se izvaja v okviru neprekinjenega zdravstvenega varstva);</w:t>
      </w:r>
    </w:p>
    <w:p w14:paraId="1A4E89E2"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če koncesionar odkloni sklenitev pogodbe z ZZZS, ki bi bila v skladu s to pogodbo in odločbo o podelitvi koncesije;</w:t>
      </w:r>
    </w:p>
    <w:p w14:paraId="520C711A" w14:textId="787C1D16"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lastRenderedPageBreak/>
        <w:t xml:space="preserve">če koncesionar odkloni sklenitev pogodbe z Zdravstvenim domom </w:t>
      </w:r>
      <w:r w:rsidR="006001A3">
        <w:rPr>
          <w:rFonts w:cs="Arial"/>
          <w:iCs/>
          <w:szCs w:val="20"/>
        </w:rPr>
        <w:t>Sežana</w:t>
      </w:r>
      <w:r w:rsidRPr="00AB0D4B">
        <w:rPr>
          <w:rFonts w:cs="Arial"/>
          <w:iCs/>
          <w:szCs w:val="20"/>
        </w:rPr>
        <w:t>, ki bi bila v skladu s to pogodbo in odločbo o podelitvi koncesije (če gre v primeru koncesijske dejavnosti za dejavnost, ki se izvaja v okviru neprekinjenega zdravstvenega varstva);</w:t>
      </w:r>
    </w:p>
    <w:p w14:paraId="425BCFA8" w14:textId="77777777" w:rsidR="00595DCE" w:rsidRPr="00AB0D4B" w:rsidRDefault="00595DCE" w:rsidP="00151501">
      <w:pPr>
        <w:pStyle w:val="Brezrazmikov"/>
        <w:numPr>
          <w:ilvl w:val="0"/>
          <w:numId w:val="39"/>
        </w:numPr>
        <w:spacing w:line="276" w:lineRule="auto"/>
        <w:jc w:val="both"/>
        <w:rPr>
          <w:rFonts w:cs="Arial"/>
          <w:iCs/>
          <w:szCs w:val="20"/>
        </w:rPr>
      </w:pPr>
      <w:r w:rsidRPr="00AB0D4B">
        <w:rPr>
          <w:rFonts w:cs="Arial"/>
          <w:iCs/>
          <w:szCs w:val="20"/>
        </w:rPr>
        <w:t>če koncesionar ne obnovi pogodbe z ZZZS skladno s pogoji razpisa ZZZS za obseg zdravstvene dejavnosti, za katerega je podeljena koncesija.</w:t>
      </w:r>
    </w:p>
    <w:p w14:paraId="573A385F" w14:textId="77777777" w:rsidR="00595DCE" w:rsidRPr="00AB0D4B" w:rsidRDefault="00595DCE" w:rsidP="00151501">
      <w:pPr>
        <w:pStyle w:val="Brezrazmikov"/>
        <w:spacing w:line="276" w:lineRule="auto"/>
        <w:jc w:val="both"/>
        <w:rPr>
          <w:rFonts w:cs="Arial"/>
          <w:iCs/>
          <w:szCs w:val="20"/>
        </w:rPr>
      </w:pPr>
    </w:p>
    <w:p w14:paraId="6F917444"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Koncedent odvzame koncesijo z odločbo, s katero se določijo tudi ukrepi, ki so potrebni za nemoteno opravljanje koncesijske dejavnosti do podelitve koncesije drugemu izvajalcu.</w:t>
      </w:r>
    </w:p>
    <w:p w14:paraId="3A265A27" w14:textId="77777777" w:rsidR="00595DCE" w:rsidRPr="00AB0D4B" w:rsidRDefault="00595DCE" w:rsidP="00151501">
      <w:pPr>
        <w:pStyle w:val="Brezrazmikov"/>
        <w:spacing w:line="276" w:lineRule="auto"/>
        <w:jc w:val="both"/>
        <w:rPr>
          <w:rFonts w:cs="Arial"/>
          <w:iCs/>
          <w:szCs w:val="20"/>
        </w:rPr>
      </w:pPr>
    </w:p>
    <w:p w14:paraId="6C5D50F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Z dnem dokončnosti odločbe o odvzemu koncesije, prenehata koncesijsko razmerje in ta pogodba v skladu z odločbo o odvzemu.</w:t>
      </w:r>
    </w:p>
    <w:p w14:paraId="52F8533F" w14:textId="77777777" w:rsidR="00595DCE" w:rsidRDefault="00595DCE" w:rsidP="00151501">
      <w:pPr>
        <w:pStyle w:val="Brezrazmikov"/>
        <w:spacing w:line="276" w:lineRule="auto"/>
        <w:jc w:val="both"/>
        <w:rPr>
          <w:rFonts w:cs="Arial"/>
          <w:iCs/>
          <w:szCs w:val="20"/>
        </w:rPr>
      </w:pPr>
    </w:p>
    <w:p w14:paraId="39EF63E3" w14:textId="77777777" w:rsidR="00EC52D3" w:rsidRPr="00AB0D4B" w:rsidRDefault="00EC52D3" w:rsidP="00EC52D3">
      <w:pPr>
        <w:pStyle w:val="Brezrazmikov"/>
        <w:numPr>
          <w:ilvl w:val="0"/>
          <w:numId w:val="35"/>
        </w:numPr>
        <w:spacing w:line="276" w:lineRule="auto"/>
        <w:ind w:left="360"/>
        <w:jc w:val="center"/>
        <w:rPr>
          <w:rFonts w:cs="Arial"/>
          <w:iCs/>
          <w:szCs w:val="20"/>
        </w:rPr>
      </w:pPr>
      <w:r w:rsidRPr="00AB0D4B">
        <w:rPr>
          <w:rFonts w:cs="Arial"/>
          <w:iCs/>
          <w:szCs w:val="20"/>
        </w:rPr>
        <w:t>člen</w:t>
      </w:r>
    </w:p>
    <w:p w14:paraId="2FD7D24F" w14:textId="77777777" w:rsidR="00EC52D3" w:rsidRPr="00AB0D4B" w:rsidRDefault="00EC52D3" w:rsidP="00EC52D3">
      <w:pPr>
        <w:pStyle w:val="Brezrazmikov"/>
        <w:spacing w:line="276" w:lineRule="auto"/>
        <w:jc w:val="both"/>
        <w:rPr>
          <w:rFonts w:cs="Arial"/>
          <w:iCs/>
          <w:szCs w:val="20"/>
        </w:rPr>
      </w:pPr>
      <w:r w:rsidRPr="00AB0D4B">
        <w:rPr>
          <w:rFonts w:cs="Arial"/>
          <w:iCs/>
          <w:szCs w:val="20"/>
        </w:rPr>
        <w:t>Najkasneje v roku enega meseca je koncesionar dolžan o tem obvestiti vse svoje uporabnike storitev ter ravnati z zdravstveno dokumentacijo uporabnikov storitev v skladu z veljavno zakonodajo.</w:t>
      </w:r>
    </w:p>
    <w:p w14:paraId="06B291CB" w14:textId="77777777" w:rsidR="00120C02" w:rsidRPr="00AB0D4B" w:rsidRDefault="00120C02" w:rsidP="00151501">
      <w:pPr>
        <w:pStyle w:val="Brezrazmikov"/>
        <w:spacing w:line="276" w:lineRule="auto"/>
        <w:jc w:val="both"/>
        <w:rPr>
          <w:rFonts w:cs="Arial"/>
          <w:iCs/>
          <w:szCs w:val="20"/>
        </w:rPr>
      </w:pPr>
    </w:p>
    <w:p w14:paraId="1B9E7C38"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70BF7D6F" w14:textId="77777777" w:rsidR="00955A7E" w:rsidRDefault="00955A7E" w:rsidP="00151501">
      <w:pPr>
        <w:pStyle w:val="Brezrazmikov"/>
        <w:spacing w:line="276" w:lineRule="auto"/>
        <w:jc w:val="both"/>
        <w:rPr>
          <w:rFonts w:cs="Arial"/>
          <w:iCs/>
          <w:szCs w:val="20"/>
        </w:rPr>
      </w:pPr>
      <w:r w:rsidRPr="00955A7E">
        <w:rPr>
          <w:rFonts w:cs="Arial"/>
          <w:iCs/>
          <w:szCs w:val="20"/>
        </w:rPr>
        <w:t>Ob prenehanju koncesijskega razmerja je koncesionar dolžan zagotoviti nemoten prehod izvajanja programa in v sodelovanju s koncedentom izvesti ureditev zdravstvene dokumentacije pacientov. Koncesionar je dolžan ravnati z zdravstveno dokumentacijo skladno z veljavno zakonodajo ter na poziv koncedenta v rokih, določenih s pozivom, omogočiti prevzem oziroma predajo zdravstvene dokumentacije po zapisniškem postopku izbranemu prevzemniku oziroma izvajalcu, ki ga določi koncedent, pri čemer mora biti zagotovljena sledljivost, varnost in zaupnost podatkov.</w:t>
      </w:r>
    </w:p>
    <w:p w14:paraId="01DB3FA8" w14:textId="77777777" w:rsidR="00955A7E" w:rsidRDefault="00955A7E" w:rsidP="00151501">
      <w:pPr>
        <w:pStyle w:val="Brezrazmikov"/>
        <w:spacing w:line="276" w:lineRule="auto"/>
        <w:jc w:val="both"/>
        <w:rPr>
          <w:rFonts w:cs="Arial"/>
          <w:iCs/>
          <w:szCs w:val="20"/>
        </w:rPr>
      </w:pPr>
    </w:p>
    <w:p w14:paraId="2A102C23" w14:textId="15C18B05" w:rsidR="00595DCE" w:rsidRPr="00AB0D4B" w:rsidRDefault="00955A7E" w:rsidP="00955A7E">
      <w:pPr>
        <w:pStyle w:val="Brezrazmikov"/>
        <w:spacing w:line="276" w:lineRule="auto"/>
        <w:jc w:val="both"/>
        <w:rPr>
          <w:rFonts w:cs="Arial"/>
          <w:iCs/>
          <w:szCs w:val="20"/>
        </w:rPr>
      </w:pPr>
      <w:r w:rsidRPr="00955A7E">
        <w:rPr>
          <w:rFonts w:cs="Arial"/>
          <w:iCs/>
          <w:szCs w:val="20"/>
        </w:rPr>
        <w:t>Koncesionar mora najkasneje v roku petnajst (15) dni od prenehanja pogodbe koncedentu posredovati predlog izvedbenega načrta predaje (termini, kontaktne osebe, način zapisnika), koncedent pa ga potrdi ali dopolni.</w:t>
      </w:r>
    </w:p>
    <w:p w14:paraId="497A129B" w14:textId="77777777" w:rsidR="00595DCE" w:rsidRPr="00AB0D4B" w:rsidRDefault="00595DCE" w:rsidP="00151501">
      <w:pPr>
        <w:pStyle w:val="Brezrazmikov"/>
        <w:spacing w:line="276" w:lineRule="auto"/>
        <w:jc w:val="both"/>
        <w:rPr>
          <w:rFonts w:cs="Arial"/>
          <w:iCs/>
          <w:szCs w:val="20"/>
        </w:rPr>
      </w:pPr>
    </w:p>
    <w:p w14:paraId="6B28A09E"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ODGOVORNOST KONCESIONARJA ZA ŠKODO TRETJIM OSEBAM</w:t>
      </w:r>
    </w:p>
    <w:p w14:paraId="10A6C536" w14:textId="77777777" w:rsidR="00595DCE" w:rsidRPr="00AB0D4B" w:rsidRDefault="00595DCE" w:rsidP="00151501">
      <w:pPr>
        <w:pStyle w:val="Brezrazmikov"/>
        <w:spacing w:line="276" w:lineRule="auto"/>
        <w:jc w:val="center"/>
        <w:rPr>
          <w:rFonts w:cs="Arial"/>
          <w:iCs/>
          <w:szCs w:val="20"/>
        </w:rPr>
      </w:pPr>
    </w:p>
    <w:p w14:paraId="68E86D2D"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37B138E8"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Koncesionar je odgovoren za vso morebitno škodo, ki nastane tretjim osebam, kot posledica njegovega ravnanja ali opustitve oz. povzročeno z opravljanjem ali neopravljanjem koncesijske dejavnosti. </w:t>
      </w:r>
    </w:p>
    <w:p w14:paraId="24E0E2CA" w14:textId="77777777" w:rsidR="00595DCE" w:rsidRPr="00AB0D4B" w:rsidRDefault="00595DCE" w:rsidP="00151501">
      <w:pPr>
        <w:pStyle w:val="Brezrazmikov"/>
        <w:spacing w:line="276" w:lineRule="auto"/>
        <w:jc w:val="both"/>
        <w:rPr>
          <w:rFonts w:cs="Arial"/>
          <w:iCs/>
          <w:szCs w:val="20"/>
        </w:rPr>
      </w:pPr>
    </w:p>
    <w:p w14:paraId="6269364C"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Koncesionar mora imeti v skladu z zakonom, ki ureja zdravniško službo, urejeno zavarovanje odgovornosti za zdravnike.</w:t>
      </w:r>
    </w:p>
    <w:p w14:paraId="7954F66B" w14:textId="77777777" w:rsidR="00595DCE" w:rsidRPr="00AB0D4B" w:rsidRDefault="00595DCE" w:rsidP="00151501">
      <w:pPr>
        <w:pStyle w:val="Brezrazmikov"/>
        <w:spacing w:line="276" w:lineRule="auto"/>
        <w:jc w:val="both"/>
        <w:rPr>
          <w:rFonts w:cs="Arial"/>
          <w:iCs/>
          <w:szCs w:val="20"/>
        </w:rPr>
      </w:pPr>
    </w:p>
    <w:p w14:paraId="4B7E6DE4"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4C4AA9F4"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V skladu s prvim odstavkom 14. člena Zakona o integriteti in preprečevanju korupcije (Uradni list RS, št. 69/11 - uradno prečiščeno besedilo, 158/20, 3/22 - ZDeb, 16/23 - ZZPri) je nična vsaka pogodba, pri kateri kdo v imenu ali na račun druge pogodbene stranke, predstavniku ali posredniku organa ali organizacije iz javnega sektorja obljubi, ponudbi ali da kakšno nedovoljeno korist za:</w:t>
      </w:r>
    </w:p>
    <w:p w14:paraId="6766E595" w14:textId="77777777" w:rsidR="00595DCE" w:rsidRPr="00AB0D4B" w:rsidRDefault="00595DCE" w:rsidP="00151501">
      <w:pPr>
        <w:pStyle w:val="Brezrazmikov"/>
        <w:numPr>
          <w:ilvl w:val="0"/>
          <w:numId w:val="40"/>
        </w:numPr>
        <w:spacing w:line="276" w:lineRule="auto"/>
        <w:jc w:val="both"/>
        <w:rPr>
          <w:rFonts w:cs="Arial"/>
          <w:iCs/>
          <w:szCs w:val="20"/>
        </w:rPr>
      </w:pPr>
      <w:r w:rsidRPr="00AB0D4B">
        <w:rPr>
          <w:rFonts w:cs="Arial"/>
          <w:iCs/>
          <w:szCs w:val="20"/>
        </w:rPr>
        <w:t xml:space="preserve">pridobitev posla ali </w:t>
      </w:r>
    </w:p>
    <w:p w14:paraId="71826D34" w14:textId="77777777" w:rsidR="00595DCE" w:rsidRPr="00AB0D4B" w:rsidRDefault="00595DCE" w:rsidP="00151501">
      <w:pPr>
        <w:pStyle w:val="Brezrazmikov"/>
        <w:numPr>
          <w:ilvl w:val="0"/>
          <w:numId w:val="40"/>
        </w:numPr>
        <w:spacing w:line="276" w:lineRule="auto"/>
        <w:jc w:val="both"/>
        <w:rPr>
          <w:rFonts w:cs="Arial"/>
          <w:iCs/>
          <w:szCs w:val="20"/>
        </w:rPr>
      </w:pPr>
      <w:r w:rsidRPr="00AB0D4B">
        <w:rPr>
          <w:rFonts w:cs="Arial"/>
          <w:iCs/>
          <w:szCs w:val="20"/>
        </w:rPr>
        <w:t>sklenitev posla pod ugodnejšimi pogoji ali</w:t>
      </w:r>
    </w:p>
    <w:p w14:paraId="33A44932" w14:textId="77777777" w:rsidR="00595DCE" w:rsidRPr="00AB0D4B" w:rsidRDefault="00595DCE" w:rsidP="00151501">
      <w:pPr>
        <w:pStyle w:val="Brezrazmikov"/>
        <w:numPr>
          <w:ilvl w:val="0"/>
          <w:numId w:val="40"/>
        </w:numPr>
        <w:spacing w:line="276" w:lineRule="auto"/>
        <w:jc w:val="both"/>
        <w:rPr>
          <w:rFonts w:cs="Arial"/>
          <w:iCs/>
          <w:szCs w:val="20"/>
        </w:rPr>
      </w:pPr>
      <w:r w:rsidRPr="00AB0D4B">
        <w:rPr>
          <w:rFonts w:cs="Arial"/>
          <w:iCs/>
          <w:szCs w:val="20"/>
        </w:rPr>
        <w:t>opustitev dolžnega nadzora nad izvajanjem pogodbenih obveznosti ali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98CCD2" w14:textId="77777777" w:rsidR="00595DCE" w:rsidRPr="00AB0D4B" w:rsidRDefault="00595DCE" w:rsidP="00151501">
      <w:pPr>
        <w:pStyle w:val="Brezrazmikov"/>
        <w:spacing w:line="276" w:lineRule="auto"/>
        <w:jc w:val="both"/>
        <w:rPr>
          <w:rFonts w:cs="Arial"/>
          <w:iCs/>
          <w:szCs w:val="20"/>
        </w:rPr>
      </w:pPr>
    </w:p>
    <w:p w14:paraId="40F65CF8"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46597747" w14:textId="77777777" w:rsidR="00595DCE" w:rsidRPr="00AB0D4B" w:rsidRDefault="00595DCE" w:rsidP="00151501">
      <w:pPr>
        <w:pStyle w:val="Brezrazmikov"/>
        <w:spacing w:line="276" w:lineRule="auto"/>
        <w:jc w:val="both"/>
        <w:rPr>
          <w:rFonts w:cs="Arial"/>
          <w:iCs/>
          <w:szCs w:val="20"/>
        </w:rPr>
      </w:pPr>
      <w:r w:rsidRPr="00AB0D4B">
        <w:rPr>
          <w:rFonts w:cs="Arial"/>
          <w:iCs/>
          <w:szCs w:val="20"/>
        </w:rPr>
        <w:lastRenderedPageBreak/>
        <w:t xml:space="preserve">V skladu s prvim odstavkom 35. člena Zakona o integriteti in preprečevanju (Uradni list RS, št. 69/11 - uradno prečiščeno besedilo, 158/20, 3/22 - ZDeb, 16/23 - ZZPri)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141A8D2" w14:textId="77777777" w:rsidR="00595DCE" w:rsidRPr="00AB0D4B" w:rsidRDefault="00595DCE" w:rsidP="00151501">
      <w:pPr>
        <w:pStyle w:val="Brezrazmikov"/>
        <w:numPr>
          <w:ilvl w:val="0"/>
          <w:numId w:val="41"/>
        </w:numPr>
        <w:spacing w:line="276" w:lineRule="auto"/>
        <w:jc w:val="both"/>
        <w:rPr>
          <w:rFonts w:cs="Arial"/>
          <w:iCs/>
          <w:szCs w:val="20"/>
        </w:rPr>
      </w:pPr>
      <w:r w:rsidRPr="00AB0D4B">
        <w:rPr>
          <w:rFonts w:cs="Arial"/>
          <w:iCs/>
          <w:szCs w:val="20"/>
        </w:rPr>
        <w:t xml:space="preserve">udeležen kot poslovodja, član poslovodstva ali zakoniti zastopnik ali </w:t>
      </w:r>
    </w:p>
    <w:p w14:paraId="7EF66BCF" w14:textId="77777777" w:rsidR="00595DCE" w:rsidRPr="00AB0D4B" w:rsidRDefault="00595DCE" w:rsidP="00151501">
      <w:pPr>
        <w:pStyle w:val="Brezrazmikov"/>
        <w:numPr>
          <w:ilvl w:val="0"/>
          <w:numId w:val="41"/>
        </w:numPr>
        <w:spacing w:line="276" w:lineRule="auto"/>
        <w:jc w:val="both"/>
        <w:rPr>
          <w:rFonts w:cs="Arial"/>
          <w:iCs/>
          <w:szCs w:val="20"/>
        </w:rPr>
      </w:pPr>
      <w:r w:rsidRPr="00AB0D4B">
        <w:rPr>
          <w:rFonts w:cs="Arial"/>
          <w:iCs/>
          <w:szCs w:val="20"/>
        </w:rPr>
        <w:t xml:space="preserve">je neposredno ali preko drugih pravnih oseb v več kot pet odstotnem deležu udeležen pri ustanoviteljskih pravicah, upravljanju ali kapitalu. </w:t>
      </w:r>
    </w:p>
    <w:p w14:paraId="4E92D737" w14:textId="77777777" w:rsidR="00595DCE" w:rsidRPr="00AB0D4B" w:rsidRDefault="00595DCE" w:rsidP="00151501">
      <w:pPr>
        <w:pStyle w:val="Brezrazmikov"/>
        <w:spacing w:line="276" w:lineRule="auto"/>
        <w:jc w:val="both"/>
        <w:rPr>
          <w:rFonts w:cs="Arial"/>
          <w:iCs/>
          <w:szCs w:val="20"/>
        </w:rPr>
      </w:pPr>
    </w:p>
    <w:p w14:paraId="72572BEC"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Prepoved iz prvega odstavka 35. člena Zakona o integriteti in preprečevanju korupcije velja tudi za poslovanje organa ali organizacije javnega sektorja s funkcionarjem ali njegovim družinskim članom kot fizično osebo. </w:t>
      </w:r>
    </w:p>
    <w:p w14:paraId="153CFFDD" w14:textId="77777777" w:rsidR="00595DCE" w:rsidRPr="00AB0D4B" w:rsidRDefault="00595DCE" w:rsidP="00151501">
      <w:pPr>
        <w:pStyle w:val="Brezrazmikov"/>
        <w:spacing w:line="276" w:lineRule="auto"/>
        <w:jc w:val="both"/>
        <w:rPr>
          <w:rFonts w:cs="Arial"/>
          <w:iCs/>
          <w:szCs w:val="20"/>
        </w:rPr>
      </w:pPr>
    </w:p>
    <w:p w14:paraId="60306FF7"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3D4436CA" w14:textId="77777777" w:rsidR="00595DCE" w:rsidRPr="00AB0D4B" w:rsidRDefault="00595DCE" w:rsidP="00151501">
      <w:pPr>
        <w:pStyle w:val="Brezrazmikov"/>
        <w:spacing w:line="276" w:lineRule="auto"/>
        <w:jc w:val="both"/>
        <w:rPr>
          <w:rFonts w:cs="Arial"/>
          <w:iCs/>
          <w:szCs w:val="20"/>
        </w:rPr>
      </w:pPr>
    </w:p>
    <w:p w14:paraId="7CF6B7F9"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FFCCE6F" w14:textId="77777777" w:rsidR="00595DCE" w:rsidRPr="00AB0D4B" w:rsidRDefault="00595DCE" w:rsidP="00151501">
      <w:pPr>
        <w:pStyle w:val="Brezrazmikov"/>
        <w:spacing w:line="276" w:lineRule="auto"/>
        <w:jc w:val="both"/>
        <w:rPr>
          <w:rFonts w:cs="Arial"/>
          <w:iCs/>
          <w:szCs w:val="20"/>
        </w:rPr>
      </w:pPr>
    </w:p>
    <w:p w14:paraId="40883F48"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45F08785" w14:textId="0B79474C" w:rsidR="00595DCE" w:rsidRPr="00AB0D4B" w:rsidRDefault="00595DCE" w:rsidP="00151501">
      <w:pPr>
        <w:pStyle w:val="Brezrazmikov"/>
        <w:spacing w:line="276" w:lineRule="auto"/>
        <w:jc w:val="both"/>
        <w:rPr>
          <w:rFonts w:cs="Arial"/>
          <w:iCs/>
          <w:szCs w:val="20"/>
        </w:rPr>
      </w:pPr>
      <w:r w:rsidRPr="00AB0D4B">
        <w:rPr>
          <w:rFonts w:cs="Arial"/>
          <w:iCs/>
          <w:szCs w:val="20"/>
        </w:rPr>
        <w:t>Pooblaščeni</w:t>
      </w:r>
      <w:r>
        <w:rPr>
          <w:rFonts w:cs="Arial"/>
          <w:iCs/>
          <w:szCs w:val="20"/>
        </w:rPr>
        <w:t xml:space="preserve"> </w:t>
      </w:r>
      <w:r w:rsidRPr="00AB0D4B">
        <w:rPr>
          <w:rFonts w:cs="Arial"/>
          <w:iCs/>
          <w:szCs w:val="20"/>
        </w:rPr>
        <w:t>predstavnik</w:t>
      </w:r>
      <w:r>
        <w:rPr>
          <w:rFonts w:cs="Arial"/>
          <w:iCs/>
          <w:szCs w:val="20"/>
        </w:rPr>
        <w:t xml:space="preserve"> </w:t>
      </w:r>
      <w:r w:rsidRPr="00AB0D4B">
        <w:rPr>
          <w:rFonts w:cs="Arial"/>
          <w:iCs/>
          <w:szCs w:val="20"/>
        </w:rPr>
        <w:t>koncedenta,</w:t>
      </w:r>
      <w:r>
        <w:rPr>
          <w:rFonts w:cs="Arial"/>
          <w:iCs/>
          <w:szCs w:val="20"/>
        </w:rPr>
        <w:t xml:space="preserve"> </w:t>
      </w:r>
      <w:r w:rsidRPr="00AB0D4B">
        <w:rPr>
          <w:rFonts w:cs="Arial"/>
          <w:iCs/>
          <w:szCs w:val="20"/>
        </w:rPr>
        <w:t>ki</w:t>
      </w:r>
      <w:r>
        <w:rPr>
          <w:rFonts w:cs="Arial"/>
          <w:iCs/>
          <w:szCs w:val="20"/>
        </w:rPr>
        <w:t xml:space="preserve"> </w:t>
      </w:r>
      <w:r w:rsidRPr="00AB0D4B">
        <w:rPr>
          <w:rFonts w:cs="Arial"/>
          <w:iCs/>
          <w:szCs w:val="20"/>
        </w:rPr>
        <w:t>nadzoruje</w:t>
      </w:r>
      <w:r>
        <w:rPr>
          <w:rFonts w:cs="Arial"/>
          <w:iCs/>
          <w:szCs w:val="20"/>
        </w:rPr>
        <w:t xml:space="preserve"> </w:t>
      </w:r>
      <w:r w:rsidRPr="00AB0D4B">
        <w:rPr>
          <w:rFonts w:cs="Arial"/>
          <w:iCs/>
          <w:szCs w:val="20"/>
        </w:rPr>
        <w:t>izvajanje</w:t>
      </w:r>
      <w:r>
        <w:rPr>
          <w:rFonts w:cs="Arial"/>
          <w:iCs/>
          <w:szCs w:val="20"/>
        </w:rPr>
        <w:t xml:space="preserve"> </w:t>
      </w:r>
      <w:r w:rsidRPr="00AB0D4B">
        <w:rPr>
          <w:rFonts w:cs="Arial"/>
          <w:iCs/>
          <w:szCs w:val="20"/>
        </w:rPr>
        <w:t>te pogodbe,</w:t>
      </w:r>
      <w:r>
        <w:rPr>
          <w:rFonts w:cs="Arial"/>
          <w:iCs/>
          <w:szCs w:val="20"/>
        </w:rPr>
        <w:t xml:space="preserve"> </w:t>
      </w:r>
      <w:r w:rsidRPr="00AB0D4B">
        <w:rPr>
          <w:rFonts w:cs="Arial"/>
          <w:iCs/>
          <w:szCs w:val="20"/>
        </w:rPr>
        <w:t>je ______________________________, ki je hkrati skrbnik pogodbe. O morebitni spremembi skrbnika te pogodbe se koncesionarja pisno obvesti.</w:t>
      </w:r>
    </w:p>
    <w:p w14:paraId="378BD567" w14:textId="77777777" w:rsidR="00595DCE" w:rsidRPr="00AB0D4B" w:rsidRDefault="00595DCE" w:rsidP="00151501">
      <w:pPr>
        <w:pStyle w:val="Brezrazmikov"/>
        <w:spacing w:line="276" w:lineRule="auto"/>
        <w:jc w:val="both"/>
        <w:rPr>
          <w:rFonts w:cs="Arial"/>
          <w:iCs/>
          <w:szCs w:val="20"/>
        </w:rPr>
      </w:pPr>
    </w:p>
    <w:p w14:paraId="0A86B354" w14:textId="77777777" w:rsidR="00595DCE" w:rsidRPr="00AB0D4B" w:rsidRDefault="00595DCE" w:rsidP="00151501">
      <w:pPr>
        <w:pStyle w:val="Brezrazmikov"/>
        <w:spacing w:line="276" w:lineRule="auto"/>
        <w:jc w:val="both"/>
        <w:rPr>
          <w:rFonts w:cs="Arial"/>
          <w:iCs/>
          <w:szCs w:val="20"/>
        </w:rPr>
      </w:pPr>
    </w:p>
    <w:p w14:paraId="6C9A47FF" w14:textId="77777777" w:rsidR="00595DCE" w:rsidRPr="00AB0D4B" w:rsidRDefault="00595DCE" w:rsidP="00151501">
      <w:pPr>
        <w:pStyle w:val="Brezrazmikov"/>
        <w:numPr>
          <w:ilvl w:val="0"/>
          <w:numId w:val="34"/>
        </w:numPr>
        <w:spacing w:line="276" w:lineRule="auto"/>
        <w:ind w:left="0"/>
        <w:jc w:val="center"/>
        <w:rPr>
          <w:rFonts w:cs="Arial"/>
          <w:iCs/>
          <w:szCs w:val="20"/>
        </w:rPr>
      </w:pPr>
      <w:r w:rsidRPr="00AB0D4B">
        <w:rPr>
          <w:rFonts w:cs="Arial"/>
          <w:iCs/>
          <w:szCs w:val="20"/>
        </w:rPr>
        <w:t>KONČNE DOLOČBE</w:t>
      </w:r>
    </w:p>
    <w:p w14:paraId="75C90176" w14:textId="77777777" w:rsidR="00595DCE" w:rsidRPr="00AB0D4B" w:rsidRDefault="00595DCE" w:rsidP="00151501">
      <w:pPr>
        <w:pStyle w:val="Brezrazmikov"/>
        <w:spacing w:line="276" w:lineRule="auto"/>
        <w:jc w:val="center"/>
        <w:rPr>
          <w:rFonts w:cs="Arial"/>
          <w:iCs/>
          <w:szCs w:val="20"/>
        </w:rPr>
      </w:pPr>
    </w:p>
    <w:p w14:paraId="3B4A0793" w14:textId="77777777" w:rsidR="00595DCE" w:rsidRPr="00AB0D4B" w:rsidRDefault="00595DCE" w:rsidP="00151501">
      <w:pPr>
        <w:pStyle w:val="Brezrazmikov"/>
        <w:numPr>
          <w:ilvl w:val="0"/>
          <w:numId w:val="35"/>
        </w:numPr>
        <w:spacing w:line="276" w:lineRule="auto"/>
        <w:ind w:left="0"/>
        <w:jc w:val="center"/>
        <w:rPr>
          <w:rFonts w:cs="Arial"/>
          <w:iCs/>
          <w:szCs w:val="20"/>
        </w:rPr>
      </w:pPr>
      <w:r w:rsidRPr="00AB0D4B">
        <w:rPr>
          <w:rFonts w:cs="Arial"/>
          <w:iCs/>
          <w:szCs w:val="20"/>
        </w:rPr>
        <w:t>člen</w:t>
      </w:r>
    </w:p>
    <w:p w14:paraId="2211680C"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Vse morebitne spremembe in dopolnitve bosta pogodbeni stranki uredili z aneksom k tej pogodbi.</w:t>
      </w:r>
    </w:p>
    <w:p w14:paraId="10D15F71" w14:textId="77777777" w:rsidR="00595DCE" w:rsidRPr="00AB0D4B" w:rsidRDefault="00595DCE" w:rsidP="00151501">
      <w:pPr>
        <w:pStyle w:val="Brezrazmikov"/>
        <w:spacing w:line="276" w:lineRule="auto"/>
        <w:jc w:val="both"/>
        <w:rPr>
          <w:rFonts w:cs="Arial"/>
          <w:iCs/>
          <w:szCs w:val="20"/>
        </w:rPr>
      </w:pPr>
    </w:p>
    <w:p w14:paraId="4B4725AD"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037D3D76"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Pogodbeni stranki bosta morebitne spore iz te pogodbe reševali sporazumno. Če to ne bo mogoče, bo spore reševalo stvarno in krajevno pristojno sodišče.</w:t>
      </w:r>
    </w:p>
    <w:p w14:paraId="76AB82A6" w14:textId="77777777" w:rsidR="00595DCE" w:rsidRPr="00AB0D4B" w:rsidRDefault="00595DCE" w:rsidP="00151501">
      <w:pPr>
        <w:pStyle w:val="Brezrazmikov"/>
        <w:spacing w:line="276" w:lineRule="auto"/>
        <w:jc w:val="both"/>
        <w:rPr>
          <w:rFonts w:cs="Arial"/>
          <w:iCs/>
          <w:szCs w:val="20"/>
        </w:rPr>
      </w:pPr>
    </w:p>
    <w:p w14:paraId="2CC00FA5"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5F24F1CD"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Pogodba je sklenjena in prične veljati z dnem podpisa obeh pogodbenih strank.</w:t>
      </w:r>
    </w:p>
    <w:p w14:paraId="275D1C8B" w14:textId="77777777" w:rsidR="00595DCE" w:rsidRPr="00AB0D4B" w:rsidRDefault="00595DCE" w:rsidP="00151501">
      <w:pPr>
        <w:pStyle w:val="Brezrazmikov"/>
        <w:spacing w:line="276" w:lineRule="auto"/>
        <w:jc w:val="both"/>
        <w:rPr>
          <w:rFonts w:cs="Arial"/>
          <w:iCs/>
          <w:szCs w:val="20"/>
        </w:rPr>
      </w:pPr>
    </w:p>
    <w:p w14:paraId="3A1CB685" w14:textId="77777777" w:rsidR="00595DCE" w:rsidRPr="00AB0D4B" w:rsidRDefault="00595DCE" w:rsidP="00151501">
      <w:pPr>
        <w:pStyle w:val="Brezrazmikov"/>
        <w:numPr>
          <w:ilvl w:val="0"/>
          <w:numId w:val="35"/>
        </w:numPr>
        <w:spacing w:line="276" w:lineRule="auto"/>
        <w:ind w:left="360"/>
        <w:jc w:val="center"/>
        <w:rPr>
          <w:rFonts w:cs="Arial"/>
          <w:iCs/>
          <w:szCs w:val="20"/>
        </w:rPr>
      </w:pPr>
      <w:r w:rsidRPr="00AB0D4B">
        <w:rPr>
          <w:rFonts w:cs="Arial"/>
          <w:iCs/>
          <w:szCs w:val="20"/>
        </w:rPr>
        <w:t>člen</w:t>
      </w:r>
    </w:p>
    <w:p w14:paraId="7A92E4BB" w14:textId="77777777" w:rsidR="00595DCE" w:rsidRPr="00AB0D4B" w:rsidRDefault="00595DCE" w:rsidP="00151501">
      <w:pPr>
        <w:pStyle w:val="Brezrazmikov"/>
        <w:spacing w:line="276" w:lineRule="auto"/>
        <w:jc w:val="both"/>
        <w:rPr>
          <w:rFonts w:cs="Arial"/>
          <w:iCs/>
          <w:szCs w:val="20"/>
        </w:rPr>
      </w:pPr>
      <w:r w:rsidRPr="00AB0D4B">
        <w:rPr>
          <w:rFonts w:cs="Arial"/>
          <w:iCs/>
          <w:szCs w:val="20"/>
        </w:rPr>
        <w:t xml:space="preserve">Ta pogodba je sestavljena v 4 (štirih) izvodih, od katerih dobi </w:t>
      </w:r>
      <w:r>
        <w:rPr>
          <w:rFonts w:cs="Arial"/>
          <w:iCs/>
          <w:szCs w:val="20"/>
        </w:rPr>
        <w:t>vsaka stranka 2 izvoda</w:t>
      </w:r>
      <w:r w:rsidRPr="00AB0D4B">
        <w:rPr>
          <w:rFonts w:cs="Arial"/>
          <w:iCs/>
          <w:szCs w:val="20"/>
        </w:rPr>
        <w:t>.</w:t>
      </w:r>
    </w:p>
    <w:p w14:paraId="705DC0A8" w14:textId="77777777" w:rsidR="00595DCE" w:rsidRPr="00AB0D4B" w:rsidRDefault="00595DCE" w:rsidP="00151501">
      <w:pPr>
        <w:pStyle w:val="Brezrazmikov"/>
        <w:spacing w:line="276" w:lineRule="auto"/>
        <w:jc w:val="both"/>
        <w:rPr>
          <w:rFonts w:cs="Arial"/>
          <w:iCs/>
          <w:szCs w:val="20"/>
        </w:rPr>
      </w:pPr>
    </w:p>
    <w:p w14:paraId="57B4EE6E" w14:textId="77777777" w:rsidR="00595DCE" w:rsidRPr="00AB0D4B" w:rsidRDefault="00595DCE" w:rsidP="00151501">
      <w:pPr>
        <w:pStyle w:val="Brezrazmikov"/>
        <w:spacing w:line="276" w:lineRule="auto"/>
        <w:jc w:val="both"/>
        <w:rPr>
          <w:rFonts w:cs="Arial"/>
          <w:iCs/>
          <w:szCs w:val="20"/>
        </w:rPr>
      </w:pPr>
      <w:r w:rsidRPr="005E5A8E">
        <w:rPr>
          <w:rFonts w:cs="Arial"/>
          <w:iCs/>
          <w:szCs w:val="20"/>
        </w:rPr>
        <w:t xml:space="preserve">Št. </w:t>
      </w:r>
      <w:r>
        <w:rPr>
          <w:rFonts w:cs="Arial"/>
          <w:iCs/>
          <w:szCs w:val="20"/>
        </w:rPr>
        <w:t>p</w:t>
      </w:r>
      <w:r w:rsidRPr="005E5A8E">
        <w:rPr>
          <w:rFonts w:cs="Arial"/>
          <w:iCs/>
          <w:szCs w:val="20"/>
        </w:rPr>
        <w:t>ogodbe:</w:t>
      </w:r>
    </w:p>
    <w:p w14:paraId="532BE679" w14:textId="77777777" w:rsidR="00595DCE" w:rsidRPr="00AB0D4B" w:rsidRDefault="00595DCE" w:rsidP="00151501">
      <w:pPr>
        <w:pStyle w:val="Brezrazmikov"/>
        <w:spacing w:line="276" w:lineRule="auto"/>
        <w:jc w:val="both"/>
        <w:rPr>
          <w:rFonts w:cs="Arial"/>
          <w:iCs/>
          <w:szCs w:val="20"/>
        </w:rPr>
      </w:pPr>
    </w:p>
    <w:p w14:paraId="0189474E" w14:textId="77777777" w:rsidR="00B97E57" w:rsidRPr="00AB0D4B" w:rsidRDefault="00B97E57" w:rsidP="00B97E57">
      <w:pPr>
        <w:pStyle w:val="Brezrazmikov"/>
        <w:spacing w:line="276" w:lineRule="auto"/>
        <w:jc w:val="both"/>
        <w:rPr>
          <w:rFonts w:cs="Arial"/>
          <w:iCs/>
          <w:szCs w:val="20"/>
        </w:rPr>
      </w:pPr>
      <w:r w:rsidRPr="00AB0D4B">
        <w:rPr>
          <w:rFonts w:cs="Arial"/>
          <w:iCs/>
          <w:szCs w:val="20"/>
        </w:rPr>
        <w:t>KONCESIONAR</w:t>
      </w:r>
      <w:r>
        <w:rPr>
          <w:rFonts w:cs="Arial"/>
          <w:iCs/>
          <w:szCs w:val="20"/>
        </w:rPr>
        <w:tab/>
      </w:r>
      <w:r>
        <w:rPr>
          <w:rFonts w:cs="Arial"/>
          <w:iCs/>
          <w:szCs w:val="20"/>
        </w:rPr>
        <w:tab/>
      </w:r>
      <w:r>
        <w:rPr>
          <w:rFonts w:cs="Arial"/>
          <w:iCs/>
          <w:szCs w:val="20"/>
        </w:rPr>
        <w:tab/>
      </w:r>
      <w:r>
        <w:rPr>
          <w:rFonts w:cs="Arial"/>
          <w:iCs/>
          <w:szCs w:val="20"/>
        </w:rPr>
        <w:tab/>
      </w:r>
      <w:r>
        <w:rPr>
          <w:rFonts w:cs="Arial"/>
          <w:iCs/>
          <w:szCs w:val="20"/>
        </w:rPr>
        <w:tab/>
      </w:r>
      <w:r>
        <w:rPr>
          <w:rFonts w:cs="Arial"/>
          <w:iCs/>
          <w:szCs w:val="20"/>
        </w:rPr>
        <w:tab/>
      </w:r>
      <w:r w:rsidRPr="00AB0D4B">
        <w:rPr>
          <w:rFonts w:cs="Arial"/>
          <w:iCs/>
          <w:szCs w:val="20"/>
        </w:rPr>
        <w:t>KONCEDENT</w:t>
      </w:r>
    </w:p>
    <w:p w14:paraId="0A8139D4" w14:textId="77777777" w:rsidR="00B97E57" w:rsidRPr="00AB0D4B" w:rsidRDefault="00B97E57" w:rsidP="00B97E57">
      <w:pPr>
        <w:pStyle w:val="Brezrazmikov"/>
        <w:spacing w:line="276" w:lineRule="auto"/>
        <w:ind w:left="4956" w:firstLine="708"/>
        <w:jc w:val="both"/>
        <w:rPr>
          <w:rFonts w:cs="Arial"/>
          <w:iCs/>
          <w:szCs w:val="20"/>
        </w:rPr>
      </w:pPr>
      <w:r w:rsidRPr="00AB0D4B">
        <w:rPr>
          <w:rFonts w:cs="Arial"/>
          <w:iCs/>
          <w:szCs w:val="20"/>
        </w:rPr>
        <w:t xml:space="preserve">OBČINA </w:t>
      </w:r>
      <w:r>
        <w:rPr>
          <w:rFonts w:cs="Arial"/>
          <w:iCs/>
          <w:szCs w:val="20"/>
        </w:rPr>
        <w:t>HRPELJE - KOZINA</w:t>
      </w:r>
    </w:p>
    <w:p w14:paraId="1A94403A" w14:textId="77777777" w:rsidR="00B97E57" w:rsidRDefault="00B97E57" w:rsidP="00B97E57">
      <w:pPr>
        <w:pStyle w:val="Brezrazmikov"/>
        <w:spacing w:line="276" w:lineRule="auto"/>
        <w:ind w:left="4956" w:firstLine="708"/>
        <w:jc w:val="both"/>
        <w:rPr>
          <w:rFonts w:cs="Arial"/>
          <w:iCs/>
          <w:szCs w:val="20"/>
        </w:rPr>
      </w:pPr>
      <w:r w:rsidRPr="00AB0D4B">
        <w:rPr>
          <w:rFonts w:cs="Arial"/>
          <w:iCs/>
          <w:szCs w:val="20"/>
        </w:rPr>
        <w:t>ŽUPAN</w:t>
      </w:r>
      <w:r>
        <w:rPr>
          <w:rFonts w:cs="Arial"/>
          <w:iCs/>
          <w:szCs w:val="20"/>
        </w:rPr>
        <w:t>JA</w:t>
      </w:r>
    </w:p>
    <w:p w14:paraId="4470B79E" w14:textId="77777777" w:rsidR="00B97E57" w:rsidRDefault="00B97E57" w:rsidP="00B97E57">
      <w:pPr>
        <w:pStyle w:val="Brezrazmikov"/>
        <w:spacing w:line="276" w:lineRule="auto"/>
        <w:ind w:left="4956" w:firstLine="708"/>
        <w:jc w:val="both"/>
        <w:rPr>
          <w:rFonts w:cs="Arial"/>
          <w:iCs/>
          <w:szCs w:val="20"/>
        </w:rPr>
      </w:pPr>
      <w:r>
        <w:rPr>
          <w:rFonts w:cs="Arial"/>
          <w:iCs/>
          <w:szCs w:val="20"/>
        </w:rPr>
        <w:t>Saša Likavec Svetelšek</w:t>
      </w:r>
    </w:p>
    <w:p w14:paraId="3340EF9E" w14:textId="77777777" w:rsidR="00B97E57" w:rsidRDefault="00B97E57" w:rsidP="00B97E57">
      <w:pPr>
        <w:pStyle w:val="Brezrazmikov"/>
        <w:spacing w:line="276" w:lineRule="auto"/>
        <w:jc w:val="both"/>
        <w:rPr>
          <w:rFonts w:cs="Arial"/>
          <w:iCs/>
          <w:szCs w:val="20"/>
        </w:rPr>
      </w:pPr>
    </w:p>
    <w:p w14:paraId="5D356001" w14:textId="77777777" w:rsidR="00B97E57" w:rsidRDefault="00B97E57" w:rsidP="00B97E57">
      <w:pPr>
        <w:pStyle w:val="Brezrazmikov"/>
        <w:spacing w:line="276" w:lineRule="auto"/>
        <w:jc w:val="both"/>
        <w:rPr>
          <w:rFonts w:cs="Arial"/>
          <w:iCs/>
          <w:szCs w:val="20"/>
        </w:rPr>
      </w:pPr>
    </w:p>
    <w:p w14:paraId="63B0FDDF" w14:textId="77777777" w:rsidR="00B97E57" w:rsidRDefault="00B97E57" w:rsidP="00B97E57">
      <w:pPr>
        <w:pStyle w:val="Brezrazmikov"/>
        <w:spacing w:line="276" w:lineRule="auto"/>
        <w:jc w:val="both"/>
        <w:rPr>
          <w:rFonts w:cs="Arial"/>
          <w:iCs/>
          <w:szCs w:val="20"/>
        </w:rPr>
      </w:pPr>
    </w:p>
    <w:p w14:paraId="1808495A" w14:textId="77777777" w:rsidR="00B97E57" w:rsidRPr="00AB0D4B" w:rsidRDefault="00B97E57" w:rsidP="00B97E57">
      <w:pPr>
        <w:pStyle w:val="Brezrazmikov"/>
        <w:spacing w:line="276" w:lineRule="auto"/>
        <w:jc w:val="both"/>
        <w:rPr>
          <w:rFonts w:cs="Arial"/>
          <w:iCs/>
          <w:szCs w:val="20"/>
        </w:rPr>
      </w:pPr>
    </w:p>
    <w:p w14:paraId="10F2C668" w14:textId="77777777" w:rsidR="00B97E57" w:rsidRPr="00AB0D4B" w:rsidRDefault="00B97E57" w:rsidP="00B97E57">
      <w:pPr>
        <w:pStyle w:val="Brezrazmikov"/>
        <w:spacing w:line="276" w:lineRule="auto"/>
        <w:jc w:val="both"/>
        <w:rPr>
          <w:rFonts w:cs="Arial"/>
          <w:iCs/>
          <w:szCs w:val="20"/>
        </w:rPr>
      </w:pPr>
      <w:r>
        <w:rPr>
          <w:rFonts w:cs="Arial"/>
          <w:iCs/>
          <w:szCs w:val="20"/>
        </w:rPr>
        <w:t>…………………………………….</w:t>
      </w:r>
      <w:r>
        <w:rPr>
          <w:rFonts w:cs="Arial"/>
          <w:iCs/>
          <w:szCs w:val="20"/>
        </w:rPr>
        <w:tab/>
      </w:r>
      <w:r>
        <w:rPr>
          <w:rFonts w:cs="Arial"/>
          <w:iCs/>
          <w:szCs w:val="20"/>
        </w:rPr>
        <w:tab/>
      </w:r>
      <w:r>
        <w:rPr>
          <w:rFonts w:cs="Arial"/>
          <w:iCs/>
          <w:szCs w:val="20"/>
        </w:rPr>
        <w:tab/>
      </w:r>
      <w:r>
        <w:rPr>
          <w:rFonts w:cs="Arial"/>
          <w:iCs/>
          <w:szCs w:val="20"/>
        </w:rPr>
        <w:tab/>
        <w:t>…………………………………….</w:t>
      </w:r>
    </w:p>
    <w:p w14:paraId="4CB24CE9" w14:textId="77777777" w:rsidR="00B97E57" w:rsidRPr="00AB0D4B" w:rsidRDefault="00B97E57" w:rsidP="00B97E57">
      <w:pPr>
        <w:pStyle w:val="Brezrazmikov"/>
        <w:spacing w:line="276" w:lineRule="auto"/>
        <w:jc w:val="both"/>
        <w:rPr>
          <w:rFonts w:cs="Arial"/>
          <w:iCs/>
          <w:szCs w:val="20"/>
        </w:rPr>
      </w:pPr>
    </w:p>
    <w:p w14:paraId="6F3D6B45" w14:textId="77777777" w:rsidR="00B97E57" w:rsidRPr="00AB0D4B" w:rsidRDefault="00B97E57" w:rsidP="00B97E57">
      <w:pPr>
        <w:pStyle w:val="Brezrazmikov"/>
        <w:spacing w:line="276" w:lineRule="auto"/>
        <w:rPr>
          <w:rFonts w:cs="Arial"/>
          <w:iCs/>
          <w:szCs w:val="20"/>
        </w:rPr>
      </w:pPr>
    </w:p>
    <w:p w14:paraId="22493419" w14:textId="77777777" w:rsidR="00B97E57" w:rsidRPr="00AB0D4B" w:rsidRDefault="00B97E57" w:rsidP="00B97E57">
      <w:pPr>
        <w:pStyle w:val="Brezrazmikov"/>
        <w:spacing w:line="276" w:lineRule="auto"/>
        <w:rPr>
          <w:rFonts w:cs="Arial"/>
          <w:iCs/>
          <w:szCs w:val="20"/>
        </w:rPr>
      </w:pPr>
      <w:r>
        <w:rPr>
          <w:rFonts w:cs="Arial"/>
          <w:iCs/>
          <w:szCs w:val="20"/>
        </w:rPr>
        <w:t xml:space="preserve">V ___________, dne __________                                           </w:t>
      </w:r>
      <w:r w:rsidRPr="005E5A8E">
        <w:rPr>
          <w:rFonts w:cs="Arial"/>
          <w:iCs/>
          <w:szCs w:val="20"/>
        </w:rPr>
        <w:t>V ___________, dne __________</w:t>
      </w:r>
    </w:p>
    <w:p w14:paraId="1DD4321D" w14:textId="77777777" w:rsidR="003A7BF6" w:rsidRDefault="003A7BF6" w:rsidP="00151501">
      <w:pPr>
        <w:pStyle w:val="Brezrazmikov"/>
        <w:spacing w:line="276" w:lineRule="auto"/>
        <w:rPr>
          <w:rFonts w:cs="Arial"/>
          <w:iCs/>
          <w:szCs w:val="20"/>
        </w:rPr>
      </w:pPr>
    </w:p>
    <w:p w14:paraId="5A35A6A4" w14:textId="77777777" w:rsidR="003A7BF6" w:rsidRDefault="003A7BF6" w:rsidP="00151501">
      <w:pPr>
        <w:pStyle w:val="Brezrazmikov"/>
        <w:spacing w:line="276" w:lineRule="auto"/>
        <w:rPr>
          <w:rFonts w:cs="Arial"/>
          <w:iCs/>
          <w:szCs w:val="20"/>
        </w:rPr>
      </w:pPr>
    </w:p>
    <w:p w14:paraId="50C73B93" w14:textId="77777777" w:rsidR="003A7BF6" w:rsidRDefault="003A7BF6" w:rsidP="00151501">
      <w:pPr>
        <w:pStyle w:val="Brezrazmikov"/>
        <w:spacing w:line="276" w:lineRule="auto"/>
        <w:rPr>
          <w:rFonts w:cs="Arial"/>
          <w:iCs/>
          <w:szCs w:val="20"/>
        </w:rPr>
      </w:pPr>
    </w:p>
    <w:p w14:paraId="345844F6" w14:textId="40D62C80" w:rsidR="003A7BF6" w:rsidRPr="00370076" w:rsidRDefault="003A7BF6" w:rsidP="00151501">
      <w:pPr>
        <w:spacing w:line="276" w:lineRule="auto"/>
        <w:rPr>
          <w:rFonts w:ascii="Arial" w:hAnsi="Arial" w:cs="Arial"/>
          <w:iCs/>
          <w:sz w:val="20"/>
          <w:szCs w:val="20"/>
        </w:rPr>
      </w:pPr>
    </w:p>
    <w:sectPr w:rsidR="003A7BF6" w:rsidRPr="00370076" w:rsidSect="00AC3686">
      <w:headerReference w:type="default" r:id="rId8"/>
      <w:footerReference w:type="default" r:id="rId9"/>
      <w:pgSz w:w="11906" w:h="16838"/>
      <w:pgMar w:top="1418" w:right="1286" w:bottom="1134" w:left="1418" w:header="567"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3322" w14:textId="77777777" w:rsidR="00D742D0" w:rsidRDefault="00D742D0">
      <w:r>
        <w:separator/>
      </w:r>
    </w:p>
  </w:endnote>
  <w:endnote w:type="continuationSeparator" w:id="0">
    <w:p w14:paraId="7B66917B" w14:textId="77777777" w:rsidR="00D742D0" w:rsidRDefault="00D742D0">
      <w:r>
        <w:continuationSeparator/>
      </w:r>
    </w:p>
  </w:endnote>
  <w:endnote w:type="continuationNotice" w:id="1">
    <w:p w14:paraId="6A3DD3E6" w14:textId="77777777" w:rsidR="00D742D0" w:rsidRDefault="00D74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5373" w14:textId="3286C025" w:rsidR="00832AA3" w:rsidRPr="00170778" w:rsidRDefault="00BD1A64" w:rsidP="00832AA3">
    <w:pPr>
      <w:pBdr>
        <w:top w:val="single" w:sz="18" w:space="1" w:color="632423"/>
      </w:pBdr>
      <w:tabs>
        <w:tab w:val="center" w:pos="4536"/>
        <w:tab w:val="right" w:pos="9072"/>
      </w:tabs>
      <w:jc w:val="center"/>
      <w:rPr>
        <w:rFonts w:ascii="Arial" w:hAnsi="Arial"/>
        <w:sz w:val="20"/>
      </w:rPr>
    </w:pPr>
    <w:r w:rsidRPr="00BD1A64">
      <w:rPr>
        <w:rFonts w:ascii="Arial" w:hAnsi="Arial"/>
        <w:sz w:val="20"/>
      </w:rPr>
      <w:fldChar w:fldCharType="begin"/>
    </w:r>
    <w:r w:rsidRPr="00BD1A64">
      <w:rPr>
        <w:rFonts w:ascii="Arial" w:hAnsi="Arial"/>
        <w:sz w:val="20"/>
      </w:rPr>
      <w:instrText>PAGE   \* MERGEFORMAT</w:instrText>
    </w:r>
    <w:r w:rsidRPr="00BD1A64">
      <w:rPr>
        <w:rFonts w:ascii="Arial" w:hAnsi="Arial"/>
        <w:sz w:val="20"/>
      </w:rPr>
      <w:fldChar w:fldCharType="separate"/>
    </w:r>
    <w:r w:rsidRPr="00BD1A64">
      <w:rPr>
        <w:rFonts w:ascii="Arial" w:hAnsi="Arial"/>
        <w:sz w:val="20"/>
      </w:rPr>
      <w:t>1</w:t>
    </w:r>
    <w:r w:rsidRPr="00BD1A64">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158C" w14:textId="77777777" w:rsidR="00D742D0" w:rsidRDefault="00D742D0">
      <w:bookmarkStart w:id="0" w:name="_Hlk78355574"/>
      <w:bookmarkEnd w:id="0"/>
      <w:r>
        <w:separator/>
      </w:r>
    </w:p>
  </w:footnote>
  <w:footnote w:type="continuationSeparator" w:id="0">
    <w:p w14:paraId="3B2F1746" w14:textId="77777777" w:rsidR="00D742D0" w:rsidRDefault="00D742D0">
      <w:r>
        <w:continuationSeparator/>
      </w:r>
    </w:p>
  </w:footnote>
  <w:footnote w:type="continuationNotice" w:id="1">
    <w:p w14:paraId="4B1FD8E4" w14:textId="77777777" w:rsidR="00D742D0" w:rsidRDefault="00D74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Look w:val="04A0" w:firstRow="1" w:lastRow="0" w:firstColumn="1" w:lastColumn="0" w:noHBand="0" w:noVBand="1"/>
    </w:tblPr>
    <w:tblGrid>
      <w:gridCol w:w="2376"/>
      <w:gridCol w:w="4128"/>
      <w:gridCol w:w="3186"/>
    </w:tblGrid>
    <w:tr w:rsidR="00C01BA4" w14:paraId="663AD5F5" w14:textId="77777777" w:rsidTr="00F250A7">
      <w:tc>
        <w:tcPr>
          <w:tcW w:w="2376" w:type="dxa"/>
          <w:hideMark/>
        </w:tcPr>
        <w:p w14:paraId="582424AF" w14:textId="77777777" w:rsidR="00C01BA4" w:rsidRDefault="00C01BA4" w:rsidP="00C01BA4">
          <w:pPr>
            <w:pStyle w:val="Glava"/>
            <w:tabs>
              <w:tab w:val="clear" w:pos="4536"/>
              <w:tab w:val="clear" w:pos="9072"/>
              <w:tab w:val="right" w:pos="9214"/>
            </w:tabs>
          </w:pPr>
          <w:bookmarkStart w:id="26" w:name="_Hlk85565594"/>
          <w:bookmarkStart w:id="27" w:name="_Hlk85565595"/>
          <w:r>
            <w:rPr>
              <w:noProof/>
            </w:rPr>
            <w:drawing>
              <wp:inline distT="0" distB="0" distL="0" distR="0" wp14:anchorId="7A2EF942" wp14:editId="771D5056">
                <wp:extent cx="500742" cy="599965"/>
                <wp:effectExtent l="0" t="0" r="0" b="0"/>
                <wp:docPr id="954908394" name="Slika 2" descr="Grb Občine Hrpelje - Koz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b Občine Hrpelje - Koz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443" cy="604400"/>
                        </a:xfrm>
                        <a:prstGeom prst="rect">
                          <a:avLst/>
                        </a:prstGeom>
                        <a:noFill/>
                        <a:ln>
                          <a:noFill/>
                        </a:ln>
                      </pic:spPr>
                    </pic:pic>
                  </a:graphicData>
                </a:graphic>
              </wp:inline>
            </w:drawing>
          </w:r>
        </w:p>
      </w:tc>
      <w:tc>
        <w:tcPr>
          <w:tcW w:w="4128" w:type="dxa"/>
          <w:vAlign w:val="center"/>
          <w:hideMark/>
        </w:tcPr>
        <w:p w14:paraId="7DA0423C" w14:textId="77777777" w:rsidR="00C01BA4" w:rsidRDefault="00C01BA4" w:rsidP="00C01BA4">
          <w:pPr>
            <w:pStyle w:val="Glava"/>
            <w:tabs>
              <w:tab w:val="clear" w:pos="4536"/>
              <w:tab w:val="clear" w:pos="9072"/>
              <w:tab w:val="right" w:pos="9214"/>
            </w:tabs>
            <w:jc w:val="center"/>
          </w:pPr>
        </w:p>
      </w:tc>
      <w:tc>
        <w:tcPr>
          <w:tcW w:w="3186" w:type="dxa"/>
          <w:hideMark/>
        </w:tcPr>
        <w:p w14:paraId="0819F0E2" w14:textId="77777777" w:rsidR="00C01BA4" w:rsidRDefault="00C01BA4" w:rsidP="00C01BA4">
          <w:pPr>
            <w:pStyle w:val="Glava"/>
            <w:tabs>
              <w:tab w:val="clear" w:pos="4536"/>
              <w:tab w:val="clear" w:pos="9072"/>
              <w:tab w:val="right" w:pos="9214"/>
            </w:tabs>
          </w:pPr>
        </w:p>
      </w:tc>
    </w:tr>
  </w:tbl>
  <w:bookmarkEnd w:id="26"/>
  <w:bookmarkEnd w:id="27"/>
  <w:p w14:paraId="085B0C8A" w14:textId="1DE0186D" w:rsidR="005C2237" w:rsidRDefault="00D75E85" w:rsidP="005C2237">
    <w:pPr>
      <w:pStyle w:val="Glava"/>
    </w:pPr>
    <w:r>
      <w:pict w14:anchorId="5593B052">
        <v:rect id="_x0000_i1030"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9E25216"/>
    <w:multiLevelType w:val="hybridMultilevel"/>
    <w:tmpl w:val="BCD2657C"/>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13F0F"/>
    <w:multiLevelType w:val="hybridMultilevel"/>
    <w:tmpl w:val="D0549F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730869"/>
    <w:multiLevelType w:val="multilevel"/>
    <w:tmpl w:val="A7E0B990"/>
    <w:lvl w:ilvl="0">
      <w:start w:val="1"/>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145"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12C7452"/>
    <w:multiLevelType w:val="hybridMultilevel"/>
    <w:tmpl w:val="105C16DC"/>
    <w:lvl w:ilvl="0" w:tplc="6096B8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1A0D5D"/>
    <w:multiLevelType w:val="multilevel"/>
    <w:tmpl w:val="6062081C"/>
    <w:lvl w:ilvl="0">
      <w:start w:val="4"/>
      <w:numFmt w:val="decimal"/>
      <w:lvlText w:val="%1."/>
      <w:lvlJc w:val="left"/>
      <w:pPr>
        <w:ind w:left="360" w:hanging="360"/>
      </w:pPr>
      <w:rPr>
        <w:rFonts w:hint="default"/>
      </w:rPr>
    </w:lvl>
    <w:lvl w:ilvl="1">
      <w:start w:val="1"/>
      <w:numFmt w:val="upperRoman"/>
      <w:lvlText w:val="%2."/>
      <w:lvlJc w:val="right"/>
      <w:pPr>
        <w:ind w:left="1440" w:hanging="360"/>
      </w:p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7AF4834"/>
    <w:multiLevelType w:val="hybridMultilevel"/>
    <w:tmpl w:val="21460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3150A"/>
    <w:multiLevelType w:val="hybridMultilevel"/>
    <w:tmpl w:val="8BCC82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77448"/>
    <w:multiLevelType w:val="hybridMultilevel"/>
    <w:tmpl w:val="9D045094"/>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0D2180"/>
    <w:multiLevelType w:val="hybridMultilevel"/>
    <w:tmpl w:val="DEBEB4F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32F49"/>
    <w:multiLevelType w:val="hybridMultilevel"/>
    <w:tmpl w:val="A5925E9C"/>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AC1137"/>
    <w:multiLevelType w:val="hybridMultilevel"/>
    <w:tmpl w:val="26444932"/>
    <w:lvl w:ilvl="0" w:tplc="CEE6D78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FB3513"/>
    <w:multiLevelType w:val="hybridMultilevel"/>
    <w:tmpl w:val="D02473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D2D33D9"/>
    <w:multiLevelType w:val="hybridMultilevel"/>
    <w:tmpl w:val="A70ADBD8"/>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50A7C"/>
    <w:multiLevelType w:val="hybridMultilevel"/>
    <w:tmpl w:val="BDE23E6E"/>
    <w:lvl w:ilvl="0" w:tplc="04090017">
      <w:start w:val="1"/>
      <w:numFmt w:val="bullet"/>
      <w:lvlText w:val=""/>
      <w:lvlJc w:val="left"/>
      <w:pPr>
        <w:tabs>
          <w:tab w:val="num" w:pos="502"/>
        </w:tabs>
        <w:ind w:left="50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481E6DDF"/>
    <w:multiLevelType w:val="hybridMultilevel"/>
    <w:tmpl w:val="C422FADA"/>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528D9"/>
    <w:multiLevelType w:val="hybridMultilevel"/>
    <w:tmpl w:val="4282EE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24F76"/>
    <w:multiLevelType w:val="hybridMultilevel"/>
    <w:tmpl w:val="6F34C118"/>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141928"/>
    <w:multiLevelType w:val="multilevel"/>
    <w:tmpl w:val="3FB20BFC"/>
    <w:lvl w:ilvl="0">
      <w:start w:val="1"/>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lowerLetter"/>
      <w:lvlText w:val="%3."/>
      <w:lvlJc w:val="left"/>
      <w:pPr>
        <w:ind w:left="785" w:hanging="360"/>
      </w:p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CBB68A5"/>
    <w:multiLevelType w:val="hybridMultilevel"/>
    <w:tmpl w:val="B1B01A4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7A29C0"/>
    <w:multiLevelType w:val="hybridMultilevel"/>
    <w:tmpl w:val="12B63766"/>
    <w:lvl w:ilvl="0" w:tplc="FFFFFFFF">
      <w:start w:val="1"/>
      <w:numFmt w:val="bullet"/>
      <w:lvlText w:val=""/>
      <w:lvlJc w:val="left"/>
      <w:pPr>
        <w:ind w:left="720" w:hanging="360"/>
      </w:pPr>
      <w:rPr>
        <w:rFonts w:ascii="Symbol" w:hAnsi="Symbol" w:hint="default"/>
      </w:rPr>
    </w:lvl>
    <w:lvl w:ilvl="1" w:tplc="A50C70B0">
      <w:start w:val="6"/>
      <w:numFmt w:val="bullet"/>
      <w:lvlText w:val="•"/>
      <w:lvlJc w:val="left"/>
      <w:pPr>
        <w:ind w:left="1440" w:hanging="360"/>
      </w:pPr>
      <w:rPr>
        <w:rFonts w:ascii="Arial" w:eastAsiaTheme="minorHAnsi" w:hAnsi="Arial" w:cs="Arial"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32D23BD"/>
    <w:multiLevelType w:val="hybridMultilevel"/>
    <w:tmpl w:val="96B2B0EC"/>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B0E61"/>
    <w:multiLevelType w:val="hybridMultilevel"/>
    <w:tmpl w:val="86EA632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F0702"/>
    <w:multiLevelType w:val="hybridMultilevel"/>
    <w:tmpl w:val="1B0296A6"/>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5C840A84"/>
    <w:multiLevelType w:val="hybridMultilevel"/>
    <w:tmpl w:val="654EFA94"/>
    <w:lvl w:ilvl="0" w:tplc="0409000F">
      <w:start w:val="1"/>
      <w:numFmt w:val="bullet"/>
      <w:lvlText w:val=""/>
      <w:lvlJc w:val="left"/>
      <w:pPr>
        <w:tabs>
          <w:tab w:val="num" w:pos="720"/>
        </w:tabs>
        <w:ind w:left="720" w:hanging="360"/>
      </w:pPr>
      <w:rPr>
        <w:rFonts w:ascii="Symbol" w:hAnsi="Symbol" w:hint="default"/>
      </w:rPr>
    </w:lvl>
    <w:lvl w:ilvl="1" w:tplc="04090019">
      <w:start w:val="5"/>
      <w:numFmt w:val="bullet"/>
      <w:lvlText w:val="-"/>
      <w:lvlJc w:val="left"/>
      <w:pPr>
        <w:tabs>
          <w:tab w:val="num" w:pos="360"/>
        </w:tabs>
        <w:ind w:left="360" w:hanging="360"/>
      </w:pPr>
      <w:rPr>
        <w:rFonts w:ascii="Times New Roman" w:eastAsia="Times New Roman" w:hAnsi="Times New Roman"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AB11B8"/>
    <w:multiLevelType w:val="hybridMultilevel"/>
    <w:tmpl w:val="1E9A7474"/>
    <w:lvl w:ilvl="0" w:tplc="FFFFFFFF">
      <w:start w:val="1"/>
      <w:numFmt w:val="bullet"/>
      <w:lvlText w:val=""/>
      <w:lvlJc w:val="left"/>
      <w:pPr>
        <w:ind w:left="720" w:hanging="360"/>
      </w:pPr>
      <w:rPr>
        <w:rFonts w:ascii="Symbol" w:hAnsi="Symbol" w:hint="default"/>
        <w:w w:val="100"/>
        <w:sz w:val="22"/>
        <w:szCs w:val="22"/>
        <w:lang w:val="sl-SI" w:eastAsia="en-US" w:bidi="ar-SA"/>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172DB8"/>
    <w:multiLevelType w:val="hybridMultilevel"/>
    <w:tmpl w:val="3B348A0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5B66E7"/>
    <w:multiLevelType w:val="hybridMultilevel"/>
    <w:tmpl w:val="8AD81644"/>
    <w:lvl w:ilvl="0" w:tplc="05A626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D476C1"/>
    <w:multiLevelType w:val="multilevel"/>
    <w:tmpl w:val="17BA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FD1EB9"/>
    <w:multiLevelType w:val="hybridMultilevel"/>
    <w:tmpl w:val="A1663BF8"/>
    <w:lvl w:ilvl="0" w:tplc="05A626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1" w15:restartNumberingAfterBreak="0">
    <w:nsid w:val="6672033F"/>
    <w:multiLevelType w:val="hybridMultilevel"/>
    <w:tmpl w:val="8DC8AA36"/>
    <w:lvl w:ilvl="0" w:tplc="04240017">
      <w:start w:val="1"/>
      <w:numFmt w:val="lowerLetter"/>
      <w:lvlText w:val="%1)"/>
      <w:lvlJc w:val="left"/>
      <w:pPr>
        <w:ind w:left="720" w:hanging="360"/>
      </w:pPr>
      <w:rPr>
        <w:rFonts w:hint="default"/>
      </w:rPr>
    </w:lvl>
    <w:lvl w:ilvl="1" w:tplc="4E581CF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C957F5"/>
    <w:multiLevelType w:val="hybridMultilevel"/>
    <w:tmpl w:val="52C48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EC49F4"/>
    <w:multiLevelType w:val="hybridMultilevel"/>
    <w:tmpl w:val="7C368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B351594"/>
    <w:multiLevelType w:val="hybridMultilevel"/>
    <w:tmpl w:val="2C84211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326398"/>
    <w:multiLevelType w:val="hybridMultilevel"/>
    <w:tmpl w:val="39BE820E"/>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3A7532"/>
    <w:multiLevelType w:val="multilevel"/>
    <w:tmpl w:val="AD482754"/>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FBA7859"/>
    <w:multiLevelType w:val="hybridMultilevel"/>
    <w:tmpl w:val="7040E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BC5BB5"/>
    <w:multiLevelType w:val="multilevel"/>
    <w:tmpl w:val="F5AED4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1127E6E"/>
    <w:multiLevelType w:val="hybridMultilevel"/>
    <w:tmpl w:val="A15CF256"/>
    <w:lvl w:ilvl="0" w:tplc="0424000F">
      <w:start w:val="1"/>
      <w:numFmt w:val="decimal"/>
      <w:lvlText w:val="%1."/>
      <w:lvlJc w:val="left"/>
      <w:pPr>
        <w:ind w:left="720" w:hanging="360"/>
      </w:pPr>
      <w:rPr>
        <w:rFonts w:hint="default"/>
      </w:rPr>
    </w:lvl>
    <w:lvl w:ilvl="1" w:tplc="07CC8510">
      <w:start w:val="1"/>
      <w:numFmt w:val="decimal"/>
      <w:lvlText w:val="3.%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9DA7592"/>
    <w:multiLevelType w:val="hybridMultilevel"/>
    <w:tmpl w:val="69904BE6"/>
    <w:lvl w:ilvl="0" w:tplc="512455E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891A43"/>
    <w:multiLevelType w:val="hybridMultilevel"/>
    <w:tmpl w:val="E3E2F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F374B9"/>
    <w:multiLevelType w:val="hybridMultilevel"/>
    <w:tmpl w:val="DB78274A"/>
    <w:lvl w:ilvl="0" w:tplc="CFACA2DC">
      <w:start w:val="1"/>
      <w:numFmt w:val="upperLetter"/>
      <w:lvlText w:val="%1)"/>
      <w:lvlJc w:val="left"/>
      <w:pPr>
        <w:ind w:left="720" w:hanging="360"/>
      </w:pPr>
      <w:rPr>
        <w:rFonts w:hint="default"/>
        <w:b/>
        <w:bCs/>
      </w:rPr>
    </w:lvl>
    <w:lvl w:ilvl="1" w:tplc="500081FC">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4E23B5"/>
    <w:multiLevelType w:val="hybridMultilevel"/>
    <w:tmpl w:val="BEB84FA0"/>
    <w:lvl w:ilvl="0" w:tplc="CEE6D78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966211"/>
    <w:multiLevelType w:val="hybridMultilevel"/>
    <w:tmpl w:val="F4B43A24"/>
    <w:lvl w:ilvl="0" w:tplc="4A0AC4BE">
      <w:numFmt w:val="bullet"/>
      <w:lvlText w:val="-"/>
      <w:lvlJc w:val="left"/>
      <w:pPr>
        <w:ind w:left="720" w:hanging="360"/>
      </w:pPr>
      <w:rPr>
        <w:rFonts w:ascii="Times New Roman" w:eastAsia="Times New Roman" w:hAnsi="Times New Roman" w:cs="Times New Roman"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9040280">
    <w:abstractNumId w:val="12"/>
  </w:num>
  <w:num w:numId="2" w16cid:durableId="1036664602">
    <w:abstractNumId w:val="21"/>
  </w:num>
  <w:num w:numId="3" w16cid:durableId="1609893093">
    <w:abstractNumId w:val="10"/>
  </w:num>
  <w:num w:numId="4" w16cid:durableId="361059759">
    <w:abstractNumId w:val="13"/>
  </w:num>
  <w:num w:numId="5" w16cid:durableId="53045447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851408">
    <w:abstractNumId w:val="6"/>
  </w:num>
  <w:num w:numId="7" w16cid:durableId="1326544842">
    <w:abstractNumId w:val="51"/>
  </w:num>
  <w:num w:numId="8" w16cid:durableId="1548449770">
    <w:abstractNumId w:val="44"/>
  </w:num>
  <w:num w:numId="9" w16cid:durableId="32972737">
    <w:abstractNumId w:val="40"/>
  </w:num>
  <w:num w:numId="10" w16cid:durableId="1058479915">
    <w:abstractNumId w:val="52"/>
  </w:num>
  <w:num w:numId="11" w16cid:durableId="1970092683">
    <w:abstractNumId w:val="32"/>
  </w:num>
  <w:num w:numId="12" w16cid:durableId="1162547880">
    <w:abstractNumId w:val="27"/>
  </w:num>
  <w:num w:numId="13" w16cid:durableId="1237326094">
    <w:abstractNumId w:val="17"/>
  </w:num>
  <w:num w:numId="14" w16cid:durableId="2057966855">
    <w:abstractNumId w:val="33"/>
  </w:num>
  <w:num w:numId="15" w16cid:durableId="2034960591">
    <w:abstractNumId w:val="53"/>
  </w:num>
  <w:num w:numId="16" w16cid:durableId="1196382755">
    <w:abstractNumId w:val="43"/>
  </w:num>
  <w:num w:numId="17" w16cid:durableId="1927419839">
    <w:abstractNumId w:val="50"/>
  </w:num>
  <w:num w:numId="18" w16cid:durableId="1800100291">
    <w:abstractNumId w:val="42"/>
  </w:num>
  <w:num w:numId="19" w16cid:durableId="1333874126">
    <w:abstractNumId w:val="2"/>
  </w:num>
  <w:num w:numId="20" w16cid:durableId="589897947">
    <w:abstractNumId w:val="55"/>
  </w:num>
  <w:num w:numId="21" w16cid:durableId="1011951244">
    <w:abstractNumId w:val="5"/>
  </w:num>
  <w:num w:numId="22" w16cid:durableId="1964118740">
    <w:abstractNumId w:val="41"/>
  </w:num>
  <w:num w:numId="23" w16cid:durableId="1819346236">
    <w:abstractNumId w:val="35"/>
  </w:num>
  <w:num w:numId="24" w16cid:durableId="1381827459">
    <w:abstractNumId w:val="28"/>
  </w:num>
  <w:num w:numId="25" w16cid:durableId="450902577">
    <w:abstractNumId w:val="7"/>
  </w:num>
  <w:num w:numId="26" w16cid:durableId="517887234">
    <w:abstractNumId w:val="39"/>
  </w:num>
  <w:num w:numId="27" w16cid:durableId="1968050531">
    <w:abstractNumId w:val="23"/>
  </w:num>
  <w:num w:numId="28" w16cid:durableId="1295791589">
    <w:abstractNumId w:val="29"/>
  </w:num>
  <w:num w:numId="29" w16cid:durableId="932205298">
    <w:abstractNumId w:val="26"/>
  </w:num>
  <w:num w:numId="30" w16cid:durableId="557939214">
    <w:abstractNumId w:val="24"/>
  </w:num>
  <w:num w:numId="31" w16cid:durableId="1395085414">
    <w:abstractNumId w:val="9"/>
  </w:num>
  <w:num w:numId="32" w16cid:durableId="1365250830">
    <w:abstractNumId w:val="14"/>
  </w:num>
  <w:num w:numId="33" w16cid:durableId="1619797859">
    <w:abstractNumId w:val="18"/>
  </w:num>
  <w:num w:numId="34" w16cid:durableId="943222128">
    <w:abstractNumId w:val="37"/>
  </w:num>
  <w:num w:numId="35" w16cid:durableId="913050247">
    <w:abstractNumId w:val="16"/>
  </w:num>
  <w:num w:numId="36" w16cid:durableId="1802528427">
    <w:abstractNumId w:val="46"/>
  </w:num>
  <w:num w:numId="37" w16cid:durableId="720831983">
    <w:abstractNumId w:val="36"/>
  </w:num>
  <w:num w:numId="38" w16cid:durableId="1852716351">
    <w:abstractNumId w:val="57"/>
  </w:num>
  <w:num w:numId="39" w16cid:durableId="2083212358">
    <w:abstractNumId w:val="30"/>
  </w:num>
  <w:num w:numId="40" w16cid:durableId="167713661">
    <w:abstractNumId w:val="22"/>
  </w:num>
  <w:num w:numId="41" w16cid:durableId="1912538934">
    <w:abstractNumId w:val="31"/>
  </w:num>
  <w:num w:numId="42" w16cid:durableId="1158838799">
    <w:abstractNumId w:val="47"/>
  </w:num>
  <w:num w:numId="43" w16cid:durableId="150755214">
    <w:abstractNumId w:val="56"/>
  </w:num>
  <w:num w:numId="44" w16cid:durableId="1616860536">
    <w:abstractNumId w:val="34"/>
  </w:num>
  <w:num w:numId="45" w16cid:durableId="1701583923">
    <w:abstractNumId w:val="25"/>
  </w:num>
  <w:num w:numId="46" w16cid:durableId="82721613">
    <w:abstractNumId w:val="45"/>
  </w:num>
  <w:num w:numId="47" w16cid:durableId="1919974666">
    <w:abstractNumId w:val="19"/>
  </w:num>
  <w:num w:numId="48" w16cid:durableId="1400591565">
    <w:abstractNumId w:val="11"/>
  </w:num>
  <w:num w:numId="49" w16cid:durableId="1897430727">
    <w:abstractNumId w:val="3"/>
  </w:num>
  <w:num w:numId="50" w16cid:durableId="1078479669">
    <w:abstractNumId w:val="49"/>
  </w:num>
  <w:num w:numId="51" w16cid:durableId="1161388373">
    <w:abstractNumId w:val="20"/>
  </w:num>
  <w:num w:numId="52" w16cid:durableId="1032539835">
    <w:abstractNumId w:val="1"/>
  </w:num>
  <w:num w:numId="53" w16cid:durableId="331640533">
    <w:abstractNumId w:val="15"/>
  </w:num>
  <w:num w:numId="54" w16cid:durableId="1490362941">
    <w:abstractNumId w:val="54"/>
  </w:num>
  <w:num w:numId="55" w16cid:durableId="901327428">
    <w:abstractNumId w:val="48"/>
  </w:num>
  <w:num w:numId="56" w16cid:durableId="1262837816">
    <w:abstractNumId w:val="8"/>
  </w:num>
  <w:num w:numId="57" w16cid:durableId="1752585750">
    <w:abstractNumId w:val="4"/>
  </w:num>
  <w:num w:numId="58" w16cid:durableId="386881753">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AB"/>
    <w:rsid w:val="0000083D"/>
    <w:rsid w:val="00000ABE"/>
    <w:rsid w:val="00000ADD"/>
    <w:rsid w:val="00001495"/>
    <w:rsid w:val="00002C43"/>
    <w:rsid w:val="00002E4D"/>
    <w:rsid w:val="000033F6"/>
    <w:rsid w:val="00005D1A"/>
    <w:rsid w:val="0000618B"/>
    <w:rsid w:val="000062F3"/>
    <w:rsid w:val="0000673F"/>
    <w:rsid w:val="000070EC"/>
    <w:rsid w:val="000074FC"/>
    <w:rsid w:val="00010CA8"/>
    <w:rsid w:val="000114AC"/>
    <w:rsid w:val="00011AA2"/>
    <w:rsid w:val="00011DBC"/>
    <w:rsid w:val="00011F86"/>
    <w:rsid w:val="00012221"/>
    <w:rsid w:val="00012904"/>
    <w:rsid w:val="00012F14"/>
    <w:rsid w:val="00014F07"/>
    <w:rsid w:val="00015336"/>
    <w:rsid w:val="00015506"/>
    <w:rsid w:val="00015920"/>
    <w:rsid w:val="00015C6E"/>
    <w:rsid w:val="000170BC"/>
    <w:rsid w:val="00017988"/>
    <w:rsid w:val="000202E1"/>
    <w:rsid w:val="000205E4"/>
    <w:rsid w:val="0002124F"/>
    <w:rsid w:val="00023AE7"/>
    <w:rsid w:val="00024000"/>
    <w:rsid w:val="00024367"/>
    <w:rsid w:val="0002452F"/>
    <w:rsid w:val="00024537"/>
    <w:rsid w:val="00024D74"/>
    <w:rsid w:val="00026A1F"/>
    <w:rsid w:val="00027522"/>
    <w:rsid w:val="00027569"/>
    <w:rsid w:val="000278E8"/>
    <w:rsid w:val="00027D12"/>
    <w:rsid w:val="00030A98"/>
    <w:rsid w:val="00031AD8"/>
    <w:rsid w:val="00031F11"/>
    <w:rsid w:val="000329C4"/>
    <w:rsid w:val="0003307F"/>
    <w:rsid w:val="00033B52"/>
    <w:rsid w:val="00034054"/>
    <w:rsid w:val="00034BB2"/>
    <w:rsid w:val="0003777E"/>
    <w:rsid w:val="00040E6E"/>
    <w:rsid w:val="00041226"/>
    <w:rsid w:val="00041E6D"/>
    <w:rsid w:val="0004219F"/>
    <w:rsid w:val="000421B5"/>
    <w:rsid w:val="00042371"/>
    <w:rsid w:val="00043A13"/>
    <w:rsid w:val="00044DDD"/>
    <w:rsid w:val="000466F6"/>
    <w:rsid w:val="00046963"/>
    <w:rsid w:val="00046AB9"/>
    <w:rsid w:val="0004737C"/>
    <w:rsid w:val="0004794C"/>
    <w:rsid w:val="00047EF0"/>
    <w:rsid w:val="00047F1B"/>
    <w:rsid w:val="000514E8"/>
    <w:rsid w:val="0005191F"/>
    <w:rsid w:val="00054446"/>
    <w:rsid w:val="00054755"/>
    <w:rsid w:val="000548D6"/>
    <w:rsid w:val="000548EE"/>
    <w:rsid w:val="00055838"/>
    <w:rsid w:val="00057300"/>
    <w:rsid w:val="000608B0"/>
    <w:rsid w:val="00061A57"/>
    <w:rsid w:val="00061D05"/>
    <w:rsid w:val="000623CB"/>
    <w:rsid w:val="00062822"/>
    <w:rsid w:val="0006366E"/>
    <w:rsid w:val="0006415C"/>
    <w:rsid w:val="0006494E"/>
    <w:rsid w:val="000656B7"/>
    <w:rsid w:val="00065B3B"/>
    <w:rsid w:val="00065CE8"/>
    <w:rsid w:val="000661E4"/>
    <w:rsid w:val="00066567"/>
    <w:rsid w:val="00067C6E"/>
    <w:rsid w:val="000721C0"/>
    <w:rsid w:val="00072CDE"/>
    <w:rsid w:val="00072F70"/>
    <w:rsid w:val="00074395"/>
    <w:rsid w:val="000746CD"/>
    <w:rsid w:val="000749EA"/>
    <w:rsid w:val="00075577"/>
    <w:rsid w:val="000755ED"/>
    <w:rsid w:val="000758E8"/>
    <w:rsid w:val="0007643A"/>
    <w:rsid w:val="000764DA"/>
    <w:rsid w:val="00076564"/>
    <w:rsid w:val="00076A3E"/>
    <w:rsid w:val="00077294"/>
    <w:rsid w:val="000772A8"/>
    <w:rsid w:val="000772F0"/>
    <w:rsid w:val="000805AE"/>
    <w:rsid w:val="00081DC5"/>
    <w:rsid w:val="000836C7"/>
    <w:rsid w:val="00083E0B"/>
    <w:rsid w:val="00084343"/>
    <w:rsid w:val="00084362"/>
    <w:rsid w:val="000843AE"/>
    <w:rsid w:val="00084B8D"/>
    <w:rsid w:val="00085D33"/>
    <w:rsid w:val="00085F2D"/>
    <w:rsid w:val="000866AB"/>
    <w:rsid w:val="00086943"/>
    <w:rsid w:val="00086DB4"/>
    <w:rsid w:val="000907E2"/>
    <w:rsid w:val="000914D8"/>
    <w:rsid w:val="00091831"/>
    <w:rsid w:val="0009203E"/>
    <w:rsid w:val="00092E01"/>
    <w:rsid w:val="000933B3"/>
    <w:rsid w:val="00093AB7"/>
    <w:rsid w:val="00094196"/>
    <w:rsid w:val="000945BB"/>
    <w:rsid w:val="000948DA"/>
    <w:rsid w:val="000951CB"/>
    <w:rsid w:val="000951DE"/>
    <w:rsid w:val="00095519"/>
    <w:rsid w:val="00095BB7"/>
    <w:rsid w:val="00095CB3"/>
    <w:rsid w:val="00095FC4"/>
    <w:rsid w:val="00097844"/>
    <w:rsid w:val="00097AF5"/>
    <w:rsid w:val="00097E6E"/>
    <w:rsid w:val="000A00FB"/>
    <w:rsid w:val="000A168E"/>
    <w:rsid w:val="000A1EE2"/>
    <w:rsid w:val="000A20EE"/>
    <w:rsid w:val="000A2732"/>
    <w:rsid w:val="000A27B6"/>
    <w:rsid w:val="000A33D0"/>
    <w:rsid w:val="000A41A6"/>
    <w:rsid w:val="000A44B6"/>
    <w:rsid w:val="000A4DFA"/>
    <w:rsid w:val="000A5292"/>
    <w:rsid w:val="000A536C"/>
    <w:rsid w:val="000A5CC5"/>
    <w:rsid w:val="000A6570"/>
    <w:rsid w:val="000A725C"/>
    <w:rsid w:val="000A74A3"/>
    <w:rsid w:val="000B11C6"/>
    <w:rsid w:val="000B126B"/>
    <w:rsid w:val="000B2100"/>
    <w:rsid w:val="000B219F"/>
    <w:rsid w:val="000B277F"/>
    <w:rsid w:val="000B2F0B"/>
    <w:rsid w:val="000B35C8"/>
    <w:rsid w:val="000B3777"/>
    <w:rsid w:val="000B3884"/>
    <w:rsid w:val="000B3905"/>
    <w:rsid w:val="000B3A55"/>
    <w:rsid w:val="000B568E"/>
    <w:rsid w:val="000B5C8E"/>
    <w:rsid w:val="000B5EC0"/>
    <w:rsid w:val="000B658C"/>
    <w:rsid w:val="000B6634"/>
    <w:rsid w:val="000B66F3"/>
    <w:rsid w:val="000B67CA"/>
    <w:rsid w:val="000B6919"/>
    <w:rsid w:val="000B6C97"/>
    <w:rsid w:val="000B6D42"/>
    <w:rsid w:val="000B7733"/>
    <w:rsid w:val="000B7948"/>
    <w:rsid w:val="000C0242"/>
    <w:rsid w:val="000C02F5"/>
    <w:rsid w:val="000C0EDC"/>
    <w:rsid w:val="000C1B3C"/>
    <w:rsid w:val="000C2246"/>
    <w:rsid w:val="000C2E99"/>
    <w:rsid w:val="000C2F44"/>
    <w:rsid w:val="000C3037"/>
    <w:rsid w:val="000C3615"/>
    <w:rsid w:val="000C36A9"/>
    <w:rsid w:val="000C36CB"/>
    <w:rsid w:val="000C3D7B"/>
    <w:rsid w:val="000C4044"/>
    <w:rsid w:val="000C43C4"/>
    <w:rsid w:val="000C4534"/>
    <w:rsid w:val="000C4823"/>
    <w:rsid w:val="000C4FE6"/>
    <w:rsid w:val="000C50B9"/>
    <w:rsid w:val="000C5CDD"/>
    <w:rsid w:val="000C5DA2"/>
    <w:rsid w:val="000C5FEE"/>
    <w:rsid w:val="000C65F0"/>
    <w:rsid w:val="000C7BAF"/>
    <w:rsid w:val="000D0962"/>
    <w:rsid w:val="000D0D79"/>
    <w:rsid w:val="000D0EBE"/>
    <w:rsid w:val="000D0FE6"/>
    <w:rsid w:val="000D1851"/>
    <w:rsid w:val="000D1B93"/>
    <w:rsid w:val="000D25B7"/>
    <w:rsid w:val="000D37DB"/>
    <w:rsid w:val="000D4D5E"/>
    <w:rsid w:val="000D4EFB"/>
    <w:rsid w:val="000D60A0"/>
    <w:rsid w:val="000D6178"/>
    <w:rsid w:val="000D717D"/>
    <w:rsid w:val="000D785D"/>
    <w:rsid w:val="000D7F66"/>
    <w:rsid w:val="000D7FAF"/>
    <w:rsid w:val="000E0652"/>
    <w:rsid w:val="000E164F"/>
    <w:rsid w:val="000E1E79"/>
    <w:rsid w:val="000E2B02"/>
    <w:rsid w:val="000E37E5"/>
    <w:rsid w:val="000E434B"/>
    <w:rsid w:val="000E4C6C"/>
    <w:rsid w:val="000E5264"/>
    <w:rsid w:val="000E661F"/>
    <w:rsid w:val="000E7DBC"/>
    <w:rsid w:val="000E7F92"/>
    <w:rsid w:val="000F00B4"/>
    <w:rsid w:val="000F0D37"/>
    <w:rsid w:val="000F14B6"/>
    <w:rsid w:val="000F168B"/>
    <w:rsid w:val="000F1BF4"/>
    <w:rsid w:val="000F1EF9"/>
    <w:rsid w:val="000F269A"/>
    <w:rsid w:val="000F2B86"/>
    <w:rsid w:val="000F3689"/>
    <w:rsid w:val="000F3C54"/>
    <w:rsid w:val="000F4333"/>
    <w:rsid w:val="000F4764"/>
    <w:rsid w:val="000F48EE"/>
    <w:rsid w:val="000F493F"/>
    <w:rsid w:val="000F51C9"/>
    <w:rsid w:val="000F5B31"/>
    <w:rsid w:val="000F5DCB"/>
    <w:rsid w:val="000F6901"/>
    <w:rsid w:val="000F74BA"/>
    <w:rsid w:val="000F79C8"/>
    <w:rsid w:val="000F7B8C"/>
    <w:rsid w:val="000F7D4E"/>
    <w:rsid w:val="00100105"/>
    <w:rsid w:val="00100499"/>
    <w:rsid w:val="0010107E"/>
    <w:rsid w:val="0010193F"/>
    <w:rsid w:val="00101BD5"/>
    <w:rsid w:val="001021A9"/>
    <w:rsid w:val="00102278"/>
    <w:rsid w:val="001022E7"/>
    <w:rsid w:val="00102B8F"/>
    <w:rsid w:val="00102D36"/>
    <w:rsid w:val="00102EB8"/>
    <w:rsid w:val="0010455A"/>
    <w:rsid w:val="00104E3E"/>
    <w:rsid w:val="0010572F"/>
    <w:rsid w:val="00105D47"/>
    <w:rsid w:val="0010624A"/>
    <w:rsid w:val="00106450"/>
    <w:rsid w:val="0010685C"/>
    <w:rsid w:val="001069F0"/>
    <w:rsid w:val="0010711E"/>
    <w:rsid w:val="001077C8"/>
    <w:rsid w:val="00107838"/>
    <w:rsid w:val="001079FA"/>
    <w:rsid w:val="00107AD9"/>
    <w:rsid w:val="00110161"/>
    <w:rsid w:val="001105F9"/>
    <w:rsid w:val="001106AB"/>
    <w:rsid w:val="00110D17"/>
    <w:rsid w:val="00110D62"/>
    <w:rsid w:val="00111469"/>
    <w:rsid w:val="0011147A"/>
    <w:rsid w:val="00111626"/>
    <w:rsid w:val="00111817"/>
    <w:rsid w:val="00111AE2"/>
    <w:rsid w:val="001130AB"/>
    <w:rsid w:val="001171BC"/>
    <w:rsid w:val="001173C5"/>
    <w:rsid w:val="00120530"/>
    <w:rsid w:val="00120C02"/>
    <w:rsid w:val="00121663"/>
    <w:rsid w:val="0012196C"/>
    <w:rsid w:val="00121BFA"/>
    <w:rsid w:val="00121E39"/>
    <w:rsid w:val="00121FD5"/>
    <w:rsid w:val="001222C9"/>
    <w:rsid w:val="00122441"/>
    <w:rsid w:val="001224FA"/>
    <w:rsid w:val="00122D7F"/>
    <w:rsid w:val="0012314D"/>
    <w:rsid w:val="001233E6"/>
    <w:rsid w:val="00123812"/>
    <w:rsid w:val="00125137"/>
    <w:rsid w:val="001251B3"/>
    <w:rsid w:val="00125588"/>
    <w:rsid w:val="00125C7C"/>
    <w:rsid w:val="001265DB"/>
    <w:rsid w:val="001270FB"/>
    <w:rsid w:val="001274C8"/>
    <w:rsid w:val="00130543"/>
    <w:rsid w:val="00130947"/>
    <w:rsid w:val="00130BB5"/>
    <w:rsid w:val="00131319"/>
    <w:rsid w:val="001313E7"/>
    <w:rsid w:val="00132586"/>
    <w:rsid w:val="0013317A"/>
    <w:rsid w:val="00134A62"/>
    <w:rsid w:val="00134D7D"/>
    <w:rsid w:val="001352A7"/>
    <w:rsid w:val="001357A0"/>
    <w:rsid w:val="00135D9D"/>
    <w:rsid w:val="001362FF"/>
    <w:rsid w:val="001365D1"/>
    <w:rsid w:val="00136C33"/>
    <w:rsid w:val="001403BD"/>
    <w:rsid w:val="00140AAA"/>
    <w:rsid w:val="00141DA4"/>
    <w:rsid w:val="00141EF8"/>
    <w:rsid w:val="00142634"/>
    <w:rsid w:val="00143203"/>
    <w:rsid w:val="001436CE"/>
    <w:rsid w:val="001438A0"/>
    <w:rsid w:val="00144230"/>
    <w:rsid w:val="0014467B"/>
    <w:rsid w:val="00147835"/>
    <w:rsid w:val="0014793B"/>
    <w:rsid w:val="00150564"/>
    <w:rsid w:val="00150572"/>
    <w:rsid w:val="00150872"/>
    <w:rsid w:val="00150972"/>
    <w:rsid w:val="00150A54"/>
    <w:rsid w:val="00150E54"/>
    <w:rsid w:val="00151501"/>
    <w:rsid w:val="001515E7"/>
    <w:rsid w:val="0015334C"/>
    <w:rsid w:val="001536CF"/>
    <w:rsid w:val="00153A0B"/>
    <w:rsid w:val="001540F2"/>
    <w:rsid w:val="001541E0"/>
    <w:rsid w:val="00154330"/>
    <w:rsid w:val="00154BB0"/>
    <w:rsid w:val="00156B69"/>
    <w:rsid w:val="00157033"/>
    <w:rsid w:val="00157584"/>
    <w:rsid w:val="00157D2E"/>
    <w:rsid w:val="00161235"/>
    <w:rsid w:val="00161D5F"/>
    <w:rsid w:val="00161F0D"/>
    <w:rsid w:val="001631E2"/>
    <w:rsid w:val="001634D9"/>
    <w:rsid w:val="001637D8"/>
    <w:rsid w:val="00163FF9"/>
    <w:rsid w:val="00165B85"/>
    <w:rsid w:val="00165B8D"/>
    <w:rsid w:val="00166D2F"/>
    <w:rsid w:val="00167100"/>
    <w:rsid w:val="00167870"/>
    <w:rsid w:val="00170778"/>
    <w:rsid w:val="001717E5"/>
    <w:rsid w:val="00171C4C"/>
    <w:rsid w:val="00171E7B"/>
    <w:rsid w:val="001725B2"/>
    <w:rsid w:val="001733CD"/>
    <w:rsid w:val="00173794"/>
    <w:rsid w:val="00173B91"/>
    <w:rsid w:val="00175D36"/>
    <w:rsid w:val="001764F5"/>
    <w:rsid w:val="0017653A"/>
    <w:rsid w:val="00176D7B"/>
    <w:rsid w:val="00180D19"/>
    <w:rsid w:val="00180D29"/>
    <w:rsid w:val="001815AA"/>
    <w:rsid w:val="001815B3"/>
    <w:rsid w:val="001825BF"/>
    <w:rsid w:val="00182743"/>
    <w:rsid w:val="0018292D"/>
    <w:rsid w:val="00183F1D"/>
    <w:rsid w:val="001844B5"/>
    <w:rsid w:val="001847A8"/>
    <w:rsid w:val="00184D64"/>
    <w:rsid w:val="001850A0"/>
    <w:rsid w:val="00185427"/>
    <w:rsid w:val="00185C71"/>
    <w:rsid w:val="001861FB"/>
    <w:rsid w:val="0018670D"/>
    <w:rsid w:val="00186BB8"/>
    <w:rsid w:val="00186D17"/>
    <w:rsid w:val="00186D5B"/>
    <w:rsid w:val="0018761E"/>
    <w:rsid w:val="0018764E"/>
    <w:rsid w:val="00187794"/>
    <w:rsid w:val="00187C33"/>
    <w:rsid w:val="00187C46"/>
    <w:rsid w:val="00190001"/>
    <w:rsid w:val="0019094D"/>
    <w:rsid w:val="001915DC"/>
    <w:rsid w:val="0019262B"/>
    <w:rsid w:val="00192889"/>
    <w:rsid w:val="00192994"/>
    <w:rsid w:val="00192FAD"/>
    <w:rsid w:val="00193046"/>
    <w:rsid w:val="001931AE"/>
    <w:rsid w:val="00193557"/>
    <w:rsid w:val="001940E1"/>
    <w:rsid w:val="00194808"/>
    <w:rsid w:val="00194A71"/>
    <w:rsid w:val="00194E84"/>
    <w:rsid w:val="00194F16"/>
    <w:rsid w:val="00195971"/>
    <w:rsid w:val="00195F2D"/>
    <w:rsid w:val="001961D0"/>
    <w:rsid w:val="001976A1"/>
    <w:rsid w:val="00197AAE"/>
    <w:rsid w:val="00197D8A"/>
    <w:rsid w:val="001A0AEA"/>
    <w:rsid w:val="001A106E"/>
    <w:rsid w:val="001A184B"/>
    <w:rsid w:val="001A1C0C"/>
    <w:rsid w:val="001A1E28"/>
    <w:rsid w:val="001A2705"/>
    <w:rsid w:val="001A3097"/>
    <w:rsid w:val="001A3755"/>
    <w:rsid w:val="001A375C"/>
    <w:rsid w:val="001A3B15"/>
    <w:rsid w:val="001A3DF8"/>
    <w:rsid w:val="001A55F4"/>
    <w:rsid w:val="001A5A97"/>
    <w:rsid w:val="001A60C5"/>
    <w:rsid w:val="001A60CC"/>
    <w:rsid w:val="001A729F"/>
    <w:rsid w:val="001A77F5"/>
    <w:rsid w:val="001A7A0B"/>
    <w:rsid w:val="001A7EC2"/>
    <w:rsid w:val="001B1184"/>
    <w:rsid w:val="001B163B"/>
    <w:rsid w:val="001B179E"/>
    <w:rsid w:val="001B23C5"/>
    <w:rsid w:val="001B2B24"/>
    <w:rsid w:val="001B2DB0"/>
    <w:rsid w:val="001B2DCE"/>
    <w:rsid w:val="001B3DE9"/>
    <w:rsid w:val="001B4514"/>
    <w:rsid w:val="001B4DC8"/>
    <w:rsid w:val="001B51E7"/>
    <w:rsid w:val="001B6E56"/>
    <w:rsid w:val="001B74B7"/>
    <w:rsid w:val="001B7C19"/>
    <w:rsid w:val="001B7F2F"/>
    <w:rsid w:val="001C0BE5"/>
    <w:rsid w:val="001C0EA7"/>
    <w:rsid w:val="001C1EC2"/>
    <w:rsid w:val="001C3A3A"/>
    <w:rsid w:val="001C3E4A"/>
    <w:rsid w:val="001C7343"/>
    <w:rsid w:val="001D10A5"/>
    <w:rsid w:val="001D1803"/>
    <w:rsid w:val="001D2D42"/>
    <w:rsid w:val="001D3686"/>
    <w:rsid w:val="001D3B36"/>
    <w:rsid w:val="001D4670"/>
    <w:rsid w:val="001D5022"/>
    <w:rsid w:val="001D59BA"/>
    <w:rsid w:val="001D5FF0"/>
    <w:rsid w:val="001D6A70"/>
    <w:rsid w:val="001D77F9"/>
    <w:rsid w:val="001D7AFD"/>
    <w:rsid w:val="001E0235"/>
    <w:rsid w:val="001E06FC"/>
    <w:rsid w:val="001E168E"/>
    <w:rsid w:val="001E1D19"/>
    <w:rsid w:val="001E2349"/>
    <w:rsid w:val="001E2917"/>
    <w:rsid w:val="001E3232"/>
    <w:rsid w:val="001E3537"/>
    <w:rsid w:val="001E3930"/>
    <w:rsid w:val="001E46BD"/>
    <w:rsid w:val="001E4908"/>
    <w:rsid w:val="001E4E76"/>
    <w:rsid w:val="001E59D9"/>
    <w:rsid w:val="001E5DFF"/>
    <w:rsid w:val="001E6093"/>
    <w:rsid w:val="001E690D"/>
    <w:rsid w:val="001E729F"/>
    <w:rsid w:val="001E72B9"/>
    <w:rsid w:val="001F0259"/>
    <w:rsid w:val="001F0651"/>
    <w:rsid w:val="001F07AD"/>
    <w:rsid w:val="001F10E8"/>
    <w:rsid w:val="001F1E36"/>
    <w:rsid w:val="001F1EE2"/>
    <w:rsid w:val="001F211C"/>
    <w:rsid w:val="001F2899"/>
    <w:rsid w:val="001F360B"/>
    <w:rsid w:val="001F3801"/>
    <w:rsid w:val="001F3CEF"/>
    <w:rsid w:val="001F3D3C"/>
    <w:rsid w:val="001F459C"/>
    <w:rsid w:val="001F518D"/>
    <w:rsid w:val="001F577A"/>
    <w:rsid w:val="001F5D37"/>
    <w:rsid w:val="001F64C0"/>
    <w:rsid w:val="001F6D23"/>
    <w:rsid w:val="001F6D6E"/>
    <w:rsid w:val="001F6E39"/>
    <w:rsid w:val="001F7972"/>
    <w:rsid w:val="001F7BB2"/>
    <w:rsid w:val="001F7C8A"/>
    <w:rsid w:val="0020052F"/>
    <w:rsid w:val="00200644"/>
    <w:rsid w:val="0020070E"/>
    <w:rsid w:val="00200C44"/>
    <w:rsid w:val="0020113F"/>
    <w:rsid w:val="002018E2"/>
    <w:rsid w:val="00203AE5"/>
    <w:rsid w:val="002040E5"/>
    <w:rsid w:val="002047B1"/>
    <w:rsid w:val="0020493C"/>
    <w:rsid w:val="002057C6"/>
    <w:rsid w:val="00205E42"/>
    <w:rsid w:val="00205FF7"/>
    <w:rsid w:val="002061BA"/>
    <w:rsid w:val="002066DE"/>
    <w:rsid w:val="00206D04"/>
    <w:rsid w:val="002071DF"/>
    <w:rsid w:val="00210017"/>
    <w:rsid w:val="002107FB"/>
    <w:rsid w:val="00210B43"/>
    <w:rsid w:val="00210BF2"/>
    <w:rsid w:val="00210F26"/>
    <w:rsid w:val="00211816"/>
    <w:rsid w:val="0021277B"/>
    <w:rsid w:val="00212E00"/>
    <w:rsid w:val="0021305C"/>
    <w:rsid w:val="0021416E"/>
    <w:rsid w:val="00214459"/>
    <w:rsid w:val="00214477"/>
    <w:rsid w:val="002152C4"/>
    <w:rsid w:val="002154DC"/>
    <w:rsid w:val="002155A0"/>
    <w:rsid w:val="00215D98"/>
    <w:rsid w:val="00215DBC"/>
    <w:rsid w:val="00215F68"/>
    <w:rsid w:val="002162D7"/>
    <w:rsid w:val="002169BB"/>
    <w:rsid w:val="002174DD"/>
    <w:rsid w:val="00217837"/>
    <w:rsid w:val="002216A9"/>
    <w:rsid w:val="002225EA"/>
    <w:rsid w:val="002229EC"/>
    <w:rsid w:val="00222CC4"/>
    <w:rsid w:val="002231D6"/>
    <w:rsid w:val="00223315"/>
    <w:rsid w:val="00223689"/>
    <w:rsid w:val="0022391C"/>
    <w:rsid w:val="00224466"/>
    <w:rsid w:val="00224511"/>
    <w:rsid w:val="00225970"/>
    <w:rsid w:val="00225A1B"/>
    <w:rsid w:val="00225F6C"/>
    <w:rsid w:val="00225FB6"/>
    <w:rsid w:val="002269CB"/>
    <w:rsid w:val="00226D25"/>
    <w:rsid w:val="00230B55"/>
    <w:rsid w:val="002317DF"/>
    <w:rsid w:val="00231BB7"/>
    <w:rsid w:val="00231C1A"/>
    <w:rsid w:val="0023292C"/>
    <w:rsid w:val="002331AC"/>
    <w:rsid w:val="002333C6"/>
    <w:rsid w:val="00234710"/>
    <w:rsid w:val="00234E81"/>
    <w:rsid w:val="002352A3"/>
    <w:rsid w:val="00236518"/>
    <w:rsid w:val="002375BA"/>
    <w:rsid w:val="002376A5"/>
    <w:rsid w:val="002376D9"/>
    <w:rsid w:val="00237A64"/>
    <w:rsid w:val="00240762"/>
    <w:rsid w:val="00240815"/>
    <w:rsid w:val="002410DF"/>
    <w:rsid w:val="002415C3"/>
    <w:rsid w:val="00241696"/>
    <w:rsid w:val="00241D75"/>
    <w:rsid w:val="00241E35"/>
    <w:rsid w:val="0024201B"/>
    <w:rsid w:val="00242255"/>
    <w:rsid w:val="0024274F"/>
    <w:rsid w:val="00242B8E"/>
    <w:rsid w:val="00242DF6"/>
    <w:rsid w:val="00243053"/>
    <w:rsid w:val="00243646"/>
    <w:rsid w:val="00243A09"/>
    <w:rsid w:val="00243A49"/>
    <w:rsid w:val="00243A68"/>
    <w:rsid w:val="0024475A"/>
    <w:rsid w:val="0024511A"/>
    <w:rsid w:val="002453A7"/>
    <w:rsid w:val="00245557"/>
    <w:rsid w:val="00245E1C"/>
    <w:rsid w:val="00246DF0"/>
    <w:rsid w:val="00247177"/>
    <w:rsid w:val="00247195"/>
    <w:rsid w:val="00247741"/>
    <w:rsid w:val="002506D1"/>
    <w:rsid w:val="00250CFE"/>
    <w:rsid w:val="00251844"/>
    <w:rsid w:val="00252039"/>
    <w:rsid w:val="00252CA5"/>
    <w:rsid w:val="00253427"/>
    <w:rsid w:val="0025386B"/>
    <w:rsid w:val="0025412D"/>
    <w:rsid w:val="00254289"/>
    <w:rsid w:val="00254AC3"/>
    <w:rsid w:val="00260C46"/>
    <w:rsid w:val="00262370"/>
    <w:rsid w:val="002625FF"/>
    <w:rsid w:val="00262946"/>
    <w:rsid w:val="00262B5E"/>
    <w:rsid w:val="002630FA"/>
    <w:rsid w:val="00263D66"/>
    <w:rsid w:val="0026457A"/>
    <w:rsid w:val="0026494D"/>
    <w:rsid w:val="00264BA4"/>
    <w:rsid w:val="002652D6"/>
    <w:rsid w:val="00265557"/>
    <w:rsid w:val="002664F0"/>
    <w:rsid w:val="002668AD"/>
    <w:rsid w:val="00266B9D"/>
    <w:rsid w:val="002677CE"/>
    <w:rsid w:val="00270A68"/>
    <w:rsid w:val="00270EB6"/>
    <w:rsid w:val="0027154C"/>
    <w:rsid w:val="002716CB"/>
    <w:rsid w:val="002719AE"/>
    <w:rsid w:val="00271A7E"/>
    <w:rsid w:val="00272C9B"/>
    <w:rsid w:val="00273CA2"/>
    <w:rsid w:val="002743B0"/>
    <w:rsid w:val="00274C17"/>
    <w:rsid w:val="002756B2"/>
    <w:rsid w:val="002759A9"/>
    <w:rsid w:val="00275A01"/>
    <w:rsid w:val="0027615B"/>
    <w:rsid w:val="00276252"/>
    <w:rsid w:val="0027631F"/>
    <w:rsid w:val="002776BD"/>
    <w:rsid w:val="00277A42"/>
    <w:rsid w:val="00280461"/>
    <w:rsid w:val="00280578"/>
    <w:rsid w:val="00280BFA"/>
    <w:rsid w:val="002813B8"/>
    <w:rsid w:val="0028154E"/>
    <w:rsid w:val="002819B8"/>
    <w:rsid w:val="002820E8"/>
    <w:rsid w:val="00282313"/>
    <w:rsid w:val="00282BE6"/>
    <w:rsid w:val="00283208"/>
    <w:rsid w:val="0028409F"/>
    <w:rsid w:val="00284181"/>
    <w:rsid w:val="00286CED"/>
    <w:rsid w:val="002874BD"/>
    <w:rsid w:val="00287C2E"/>
    <w:rsid w:val="00291698"/>
    <w:rsid w:val="00291E90"/>
    <w:rsid w:val="002922DA"/>
    <w:rsid w:val="00292F87"/>
    <w:rsid w:val="0029341E"/>
    <w:rsid w:val="00293A89"/>
    <w:rsid w:val="00293C80"/>
    <w:rsid w:val="00294229"/>
    <w:rsid w:val="002956C7"/>
    <w:rsid w:val="0029725F"/>
    <w:rsid w:val="0029780E"/>
    <w:rsid w:val="0029782C"/>
    <w:rsid w:val="00297CCD"/>
    <w:rsid w:val="00297F74"/>
    <w:rsid w:val="002A0289"/>
    <w:rsid w:val="002A115A"/>
    <w:rsid w:val="002A16C4"/>
    <w:rsid w:val="002A1D14"/>
    <w:rsid w:val="002A259F"/>
    <w:rsid w:val="002A25B8"/>
    <w:rsid w:val="002A2FD6"/>
    <w:rsid w:val="002A42E3"/>
    <w:rsid w:val="002A4A5F"/>
    <w:rsid w:val="002A5367"/>
    <w:rsid w:val="002A6D69"/>
    <w:rsid w:val="002B06F9"/>
    <w:rsid w:val="002B0877"/>
    <w:rsid w:val="002B0953"/>
    <w:rsid w:val="002B0F00"/>
    <w:rsid w:val="002B158F"/>
    <w:rsid w:val="002B212A"/>
    <w:rsid w:val="002B2EE7"/>
    <w:rsid w:val="002B47E2"/>
    <w:rsid w:val="002B59E8"/>
    <w:rsid w:val="002B6146"/>
    <w:rsid w:val="002B6826"/>
    <w:rsid w:val="002B6AFF"/>
    <w:rsid w:val="002B6B28"/>
    <w:rsid w:val="002B6BE3"/>
    <w:rsid w:val="002B7709"/>
    <w:rsid w:val="002B7A18"/>
    <w:rsid w:val="002B7FC5"/>
    <w:rsid w:val="002C11F4"/>
    <w:rsid w:val="002C139D"/>
    <w:rsid w:val="002C18E0"/>
    <w:rsid w:val="002C22CD"/>
    <w:rsid w:val="002C239D"/>
    <w:rsid w:val="002C2568"/>
    <w:rsid w:val="002C26DF"/>
    <w:rsid w:val="002C2E73"/>
    <w:rsid w:val="002C34A5"/>
    <w:rsid w:val="002C4057"/>
    <w:rsid w:val="002C42C8"/>
    <w:rsid w:val="002C449B"/>
    <w:rsid w:val="002C4502"/>
    <w:rsid w:val="002C4BD8"/>
    <w:rsid w:val="002C5418"/>
    <w:rsid w:val="002C54DD"/>
    <w:rsid w:val="002C58F3"/>
    <w:rsid w:val="002C5F67"/>
    <w:rsid w:val="002C614F"/>
    <w:rsid w:val="002C6515"/>
    <w:rsid w:val="002C6C98"/>
    <w:rsid w:val="002C725B"/>
    <w:rsid w:val="002C743D"/>
    <w:rsid w:val="002C76A2"/>
    <w:rsid w:val="002C7D34"/>
    <w:rsid w:val="002C7EE6"/>
    <w:rsid w:val="002D01BB"/>
    <w:rsid w:val="002D0A13"/>
    <w:rsid w:val="002D0AE9"/>
    <w:rsid w:val="002D1448"/>
    <w:rsid w:val="002D1813"/>
    <w:rsid w:val="002D1900"/>
    <w:rsid w:val="002D28D9"/>
    <w:rsid w:val="002D2CA5"/>
    <w:rsid w:val="002D32EF"/>
    <w:rsid w:val="002D363F"/>
    <w:rsid w:val="002D4012"/>
    <w:rsid w:val="002D4175"/>
    <w:rsid w:val="002D4EE3"/>
    <w:rsid w:val="002D5DE9"/>
    <w:rsid w:val="002D5E02"/>
    <w:rsid w:val="002D5E49"/>
    <w:rsid w:val="002D6917"/>
    <w:rsid w:val="002D6A5B"/>
    <w:rsid w:val="002E0EF5"/>
    <w:rsid w:val="002E1481"/>
    <w:rsid w:val="002E14B0"/>
    <w:rsid w:val="002E209E"/>
    <w:rsid w:val="002E3779"/>
    <w:rsid w:val="002E4050"/>
    <w:rsid w:val="002E43B6"/>
    <w:rsid w:val="002E4D7B"/>
    <w:rsid w:val="002E5A2F"/>
    <w:rsid w:val="002E5FD3"/>
    <w:rsid w:val="002E6191"/>
    <w:rsid w:val="002E6964"/>
    <w:rsid w:val="002E6AEE"/>
    <w:rsid w:val="002E6BD7"/>
    <w:rsid w:val="002E7006"/>
    <w:rsid w:val="002E7414"/>
    <w:rsid w:val="002E77DD"/>
    <w:rsid w:val="002E7FB2"/>
    <w:rsid w:val="002F065F"/>
    <w:rsid w:val="002F0BA8"/>
    <w:rsid w:val="002F0FDF"/>
    <w:rsid w:val="002F1187"/>
    <w:rsid w:val="002F1214"/>
    <w:rsid w:val="002F15D0"/>
    <w:rsid w:val="002F1D05"/>
    <w:rsid w:val="002F2516"/>
    <w:rsid w:val="002F25E1"/>
    <w:rsid w:val="002F2605"/>
    <w:rsid w:val="002F33FC"/>
    <w:rsid w:val="002F3C8D"/>
    <w:rsid w:val="002F3E68"/>
    <w:rsid w:val="002F4BEF"/>
    <w:rsid w:val="002F6010"/>
    <w:rsid w:val="002F67F7"/>
    <w:rsid w:val="002F6EC4"/>
    <w:rsid w:val="0030115C"/>
    <w:rsid w:val="003030B2"/>
    <w:rsid w:val="00303877"/>
    <w:rsid w:val="00304623"/>
    <w:rsid w:val="00304B97"/>
    <w:rsid w:val="00304CB9"/>
    <w:rsid w:val="003051D7"/>
    <w:rsid w:val="0030522A"/>
    <w:rsid w:val="00305823"/>
    <w:rsid w:val="00305A67"/>
    <w:rsid w:val="00305FEC"/>
    <w:rsid w:val="003068C6"/>
    <w:rsid w:val="00307717"/>
    <w:rsid w:val="00307970"/>
    <w:rsid w:val="00310070"/>
    <w:rsid w:val="00311092"/>
    <w:rsid w:val="00311A03"/>
    <w:rsid w:val="0031269A"/>
    <w:rsid w:val="00312C8C"/>
    <w:rsid w:val="00312E79"/>
    <w:rsid w:val="003132BE"/>
    <w:rsid w:val="00313542"/>
    <w:rsid w:val="00313EBE"/>
    <w:rsid w:val="003146F3"/>
    <w:rsid w:val="00314BAB"/>
    <w:rsid w:val="003153E1"/>
    <w:rsid w:val="0031588F"/>
    <w:rsid w:val="00315BF5"/>
    <w:rsid w:val="00316A8D"/>
    <w:rsid w:val="00317EEA"/>
    <w:rsid w:val="0032036D"/>
    <w:rsid w:val="0032159F"/>
    <w:rsid w:val="00322351"/>
    <w:rsid w:val="00322B44"/>
    <w:rsid w:val="00323E1B"/>
    <w:rsid w:val="0032415F"/>
    <w:rsid w:val="003244FF"/>
    <w:rsid w:val="003246D8"/>
    <w:rsid w:val="00324C23"/>
    <w:rsid w:val="00324CD7"/>
    <w:rsid w:val="003250EA"/>
    <w:rsid w:val="00326787"/>
    <w:rsid w:val="0032740C"/>
    <w:rsid w:val="0032778E"/>
    <w:rsid w:val="00327CA9"/>
    <w:rsid w:val="00327E64"/>
    <w:rsid w:val="00330835"/>
    <w:rsid w:val="00330937"/>
    <w:rsid w:val="00330A0D"/>
    <w:rsid w:val="00331085"/>
    <w:rsid w:val="003312CC"/>
    <w:rsid w:val="00331B5E"/>
    <w:rsid w:val="00331EB5"/>
    <w:rsid w:val="003320F4"/>
    <w:rsid w:val="003321A3"/>
    <w:rsid w:val="003330F7"/>
    <w:rsid w:val="00333265"/>
    <w:rsid w:val="00333647"/>
    <w:rsid w:val="003336F4"/>
    <w:rsid w:val="00333A21"/>
    <w:rsid w:val="0033537E"/>
    <w:rsid w:val="00336421"/>
    <w:rsid w:val="00336700"/>
    <w:rsid w:val="00336882"/>
    <w:rsid w:val="00336F06"/>
    <w:rsid w:val="003372A9"/>
    <w:rsid w:val="00341522"/>
    <w:rsid w:val="0034180C"/>
    <w:rsid w:val="00341B64"/>
    <w:rsid w:val="00341D2E"/>
    <w:rsid w:val="0034365B"/>
    <w:rsid w:val="00343E5B"/>
    <w:rsid w:val="003458D5"/>
    <w:rsid w:val="00345B05"/>
    <w:rsid w:val="00346C61"/>
    <w:rsid w:val="00347868"/>
    <w:rsid w:val="00350167"/>
    <w:rsid w:val="003503C6"/>
    <w:rsid w:val="0035151E"/>
    <w:rsid w:val="003517B7"/>
    <w:rsid w:val="0035258A"/>
    <w:rsid w:val="003525B0"/>
    <w:rsid w:val="0035305F"/>
    <w:rsid w:val="003536CF"/>
    <w:rsid w:val="00354E40"/>
    <w:rsid w:val="003554E6"/>
    <w:rsid w:val="00355757"/>
    <w:rsid w:val="003561B2"/>
    <w:rsid w:val="00356F27"/>
    <w:rsid w:val="00357B7D"/>
    <w:rsid w:val="00357FE9"/>
    <w:rsid w:val="003600C6"/>
    <w:rsid w:val="003601D6"/>
    <w:rsid w:val="003607D7"/>
    <w:rsid w:val="00360913"/>
    <w:rsid w:val="00360B81"/>
    <w:rsid w:val="00360D93"/>
    <w:rsid w:val="0036187D"/>
    <w:rsid w:val="00362C52"/>
    <w:rsid w:val="00363216"/>
    <w:rsid w:val="00363EBE"/>
    <w:rsid w:val="00364021"/>
    <w:rsid w:val="00364511"/>
    <w:rsid w:val="00364F24"/>
    <w:rsid w:val="00366993"/>
    <w:rsid w:val="00370076"/>
    <w:rsid w:val="00370AFA"/>
    <w:rsid w:val="00370E42"/>
    <w:rsid w:val="003719C1"/>
    <w:rsid w:val="003724E3"/>
    <w:rsid w:val="00372CD8"/>
    <w:rsid w:val="00372CFA"/>
    <w:rsid w:val="00373FE0"/>
    <w:rsid w:val="00374CEB"/>
    <w:rsid w:val="00375CCA"/>
    <w:rsid w:val="00376080"/>
    <w:rsid w:val="003762A0"/>
    <w:rsid w:val="0037648F"/>
    <w:rsid w:val="00376592"/>
    <w:rsid w:val="003768ED"/>
    <w:rsid w:val="00376AD0"/>
    <w:rsid w:val="00376E3A"/>
    <w:rsid w:val="00377C9E"/>
    <w:rsid w:val="00380AF8"/>
    <w:rsid w:val="003822D1"/>
    <w:rsid w:val="0038265E"/>
    <w:rsid w:val="00382CBC"/>
    <w:rsid w:val="00382FB0"/>
    <w:rsid w:val="00383217"/>
    <w:rsid w:val="00383628"/>
    <w:rsid w:val="00383913"/>
    <w:rsid w:val="003846D3"/>
    <w:rsid w:val="00384AEF"/>
    <w:rsid w:val="00384CC4"/>
    <w:rsid w:val="00385152"/>
    <w:rsid w:val="0038547E"/>
    <w:rsid w:val="00385792"/>
    <w:rsid w:val="00385DDD"/>
    <w:rsid w:val="0038645B"/>
    <w:rsid w:val="00387373"/>
    <w:rsid w:val="00390BC4"/>
    <w:rsid w:val="0039102F"/>
    <w:rsid w:val="00391373"/>
    <w:rsid w:val="00391800"/>
    <w:rsid w:val="00391F8F"/>
    <w:rsid w:val="0039205B"/>
    <w:rsid w:val="0039218D"/>
    <w:rsid w:val="0039261C"/>
    <w:rsid w:val="00392A55"/>
    <w:rsid w:val="003930E5"/>
    <w:rsid w:val="003932C8"/>
    <w:rsid w:val="00393334"/>
    <w:rsid w:val="00393728"/>
    <w:rsid w:val="00396DD5"/>
    <w:rsid w:val="00396E72"/>
    <w:rsid w:val="00396F3F"/>
    <w:rsid w:val="00396FC9"/>
    <w:rsid w:val="00397355"/>
    <w:rsid w:val="003A0553"/>
    <w:rsid w:val="003A0BEB"/>
    <w:rsid w:val="003A0C71"/>
    <w:rsid w:val="003A0DB1"/>
    <w:rsid w:val="003A3395"/>
    <w:rsid w:val="003A3903"/>
    <w:rsid w:val="003A4032"/>
    <w:rsid w:val="003A442B"/>
    <w:rsid w:val="003A48BE"/>
    <w:rsid w:val="003A4D1B"/>
    <w:rsid w:val="003A4D62"/>
    <w:rsid w:val="003A4DFF"/>
    <w:rsid w:val="003A52A3"/>
    <w:rsid w:val="003A5909"/>
    <w:rsid w:val="003A5AAB"/>
    <w:rsid w:val="003A5ACC"/>
    <w:rsid w:val="003A5EFE"/>
    <w:rsid w:val="003A7BC3"/>
    <w:rsid w:val="003A7BF6"/>
    <w:rsid w:val="003A7F98"/>
    <w:rsid w:val="003B043F"/>
    <w:rsid w:val="003B04BE"/>
    <w:rsid w:val="003B04E7"/>
    <w:rsid w:val="003B07FF"/>
    <w:rsid w:val="003B0C03"/>
    <w:rsid w:val="003B12A2"/>
    <w:rsid w:val="003B1620"/>
    <w:rsid w:val="003B32FC"/>
    <w:rsid w:val="003B54B5"/>
    <w:rsid w:val="003B58A9"/>
    <w:rsid w:val="003B62CC"/>
    <w:rsid w:val="003B62EB"/>
    <w:rsid w:val="003B6701"/>
    <w:rsid w:val="003B6B93"/>
    <w:rsid w:val="003B7B77"/>
    <w:rsid w:val="003C117E"/>
    <w:rsid w:val="003C1867"/>
    <w:rsid w:val="003C2431"/>
    <w:rsid w:val="003C2953"/>
    <w:rsid w:val="003C29CD"/>
    <w:rsid w:val="003C2BD9"/>
    <w:rsid w:val="003C2C74"/>
    <w:rsid w:val="003C2CEA"/>
    <w:rsid w:val="003C2DD8"/>
    <w:rsid w:val="003C4202"/>
    <w:rsid w:val="003C4DB4"/>
    <w:rsid w:val="003C5364"/>
    <w:rsid w:val="003C5C00"/>
    <w:rsid w:val="003C732D"/>
    <w:rsid w:val="003C77D0"/>
    <w:rsid w:val="003C7B26"/>
    <w:rsid w:val="003C7D8D"/>
    <w:rsid w:val="003D11D4"/>
    <w:rsid w:val="003D16FF"/>
    <w:rsid w:val="003D1AB7"/>
    <w:rsid w:val="003D223F"/>
    <w:rsid w:val="003D2285"/>
    <w:rsid w:val="003D24BF"/>
    <w:rsid w:val="003D319B"/>
    <w:rsid w:val="003D5579"/>
    <w:rsid w:val="003D5E84"/>
    <w:rsid w:val="003D5F15"/>
    <w:rsid w:val="003D6290"/>
    <w:rsid w:val="003D659B"/>
    <w:rsid w:val="003D6F23"/>
    <w:rsid w:val="003D709D"/>
    <w:rsid w:val="003D72A4"/>
    <w:rsid w:val="003D72F6"/>
    <w:rsid w:val="003D73F7"/>
    <w:rsid w:val="003D77C0"/>
    <w:rsid w:val="003E17BE"/>
    <w:rsid w:val="003E2476"/>
    <w:rsid w:val="003E2A53"/>
    <w:rsid w:val="003E46E0"/>
    <w:rsid w:val="003E550C"/>
    <w:rsid w:val="003E55FD"/>
    <w:rsid w:val="003E7EDB"/>
    <w:rsid w:val="003F0113"/>
    <w:rsid w:val="003F01F8"/>
    <w:rsid w:val="003F045F"/>
    <w:rsid w:val="003F04E0"/>
    <w:rsid w:val="003F0C64"/>
    <w:rsid w:val="003F1A13"/>
    <w:rsid w:val="003F2130"/>
    <w:rsid w:val="003F218E"/>
    <w:rsid w:val="003F238C"/>
    <w:rsid w:val="003F2AEC"/>
    <w:rsid w:val="003F2EFF"/>
    <w:rsid w:val="003F3007"/>
    <w:rsid w:val="003F449B"/>
    <w:rsid w:val="003F45DD"/>
    <w:rsid w:val="003F46F3"/>
    <w:rsid w:val="003F4E71"/>
    <w:rsid w:val="003F5190"/>
    <w:rsid w:val="003F51B5"/>
    <w:rsid w:val="003F547E"/>
    <w:rsid w:val="003F6200"/>
    <w:rsid w:val="003F674E"/>
    <w:rsid w:val="003F6847"/>
    <w:rsid w:val="003F6D8F"/>
    <w:rsid w:val="003F75F8"/>
    <w:rsid w:val="004017CB"/>
    <w:rsid w:val="00401C2D"/>
    <w:rsid w:val="00401D3A"/>
    <w:rsid w:val="0040253A"/>
    <w:rsid w:val="00404495"/>
    <w:rsid w:val="004046A6"/>
    <w:rsid w:val="004049C9"/>
    <w:rsid w:val="00407089"/>
    <w:rsid w:val="00407389"/>
    <w:rsid w:val="00407852"/>
    <w:rsid w:val="0041018C"/>
    <w:rsid w:val="00410451"/>
    <w:rsid w:val="00410A7E"/>
    <w:rsid w:val="00410D83"/>
    <w:rsid w:val="00411448"/>
    <w:rsid w:val="00411BE6"/>
    <w:rsid w:val="004123F0"/>
    <w:rsid w:val="00414915"/>
    <w:rsid w:val="00414E35"/>
    <w:rsid w:val="004155D4"/>
    <w:rsid w:val="00415B95"/>
    <w:rsid w:val="004169FE"/>
    <w:rsid w:val="004176DC"/>
    <w:rsid w:val="00417764"/>
    <w:rsid w:val="00417783"/>
    <w:rsid w:val="00417ED2"/>
    <w:rsid w:val="00420586"/>
    <w:rsid w:val="00420950"/>
    <w:rsid w:val="004233DF"/>
    <w:rsid w:val="00423508"/>
    <w:rsid w:val="004236E8"/>
    <w:rsid w:val="00424391"/>
    <w:rsid w:val="004244EC"/>
    <w:rsid w:val="004245B1"/>
    <w:rsid w:val="004258E6"/>
    <w:rsid w:val="00425B28"/>
    <w:rsid w:val="00425ED2"/>
    <w:rsid w:val="00426A12"/>
    <w:rsid w:val="004273A9"/>
    <w:rsid w:val="00430353"/>
    <w:rsid w:val="00430605"/>
    <w:rsid w:val="00430B60"/>
    <w:rsid w:val="0043161E"/>
    <w:rsid w:val="00431A71"/>
    <w:rsid w:val="0043249E"/>
    <w:rsid w:val="00432D2F"/>
    <w:rsid w:val="0043313A"/>
    <w:rsid w:val="004334B3"/>
    <w:rsid w:val="004334EC"/>
    <w:rsid w:val="0043381D"/>
    <w:rsid w:val="00434509"/>
    <w:rsid w:val="00434862"/>
    <w:rsid w:val="00435159"/>
    <w:rsid w:val="00435ED1"/>
    <w:rsid w:val="004363CB"/>
    <w:rsid w:val="004370B8"/>
    <w:rsid w:val="004372BA"/>
    <w:rsid w:val="00440A93"/>
    <w:rsid w:val="004410EE"/>
    <w:rsid w:val="0044118C"/>
    <w:rsid w:val="004428C5"/>
    <w:rsid w:val="00442AA3"/>
    <w:rsid w:val="004430EB"/>
    <w:rsid w:val="0044340B"/>
    <w:rsid w:val="00444E99"/>
    <w:rsid w:val="00447E1E"/>
    <w:rsid w:val="00450208"/>
    <w:rsid w:val="004504F6"/>
    <w:rsid w:val="004505D2"/>
    <w:rsid w:val="004508FD"/>
    <w:rsid w:val="00450E28"/>
    <w:rsid w:val="00451871"/>
    <w:rsid w:val="004519DB"/>
    <w:rsid w:val="004522FD"/>
    <w:rsid w:val="00452A4D"/>
    <w:rsid w:val="00452E33"/>
    <w:rsid w:val="004542ED"/>
    <w:rsid w:val="00454804"/>
    <w:rsid w:val="00454ACF"/>
    <w:rsid w:val="00454B0E"/>
    <w:rsid w:val="00454E33"/>
    <w:rsid w:val="00455060"/>
    <w:rsid w:val="0045524B"/>
    <w:rsid w:val="00455BD6"/>
    <w:rsid w:val="00456152"/>
    <w:rsid w:val="0045658E"/>
    <w:rsid w:val="00456CC0"/>
    <w:rsid w:val="00457396"/>
    <w:rsid w:val="004574ED"/>
    <w:rsid w:val="0046119D"/>
    <w:rsid w:val="004614DA"/>
    <w:rsid w:val="004615F6"/>
    <w:rsid w:val="004618E7"/>
    <w:rsid w:val="00462163"/>
    <w:rsid w:val="004622B3"/>
    <w:rsid w:val="00462F50"/>
    <w:rsid w:val="004637D5"/>
    <w:rsid w:val="00463E49"/>
    <w:rsid w:val="00463F0A"/>
    <w:rsid w:val="00464AE6"/>
    <w:rsid w:val="00464AFE"/>
    <w:rsid w:val="004654A4"/>
    <w:rsid w:val="00465568"/>
    <w:rsid w:val="00465A74"/>
    <w:rsid w:val="00465D1E"/>
    <w:rsid w:val="00466C51"/>
    <w:rsid w:val="004679DD"/>
    <w:rsid w:val="00470C4C"/>
    <w:rsid w:val="0047158E"/>
    <w:rsid w:val="00471AE8"/>
    <w:rsid w:val="00472169"/>
    <w:rsid w:val="00472C77"/>
    <w:rsid w:val="00473418"/>
    <w:rsid w:val="0047429B"/>
    <w:rsid w:val="00474980"/>
    <w:rsid w:val="00474BF8"/>
    <w:rsid w:val="00475236"/>
    <w:rsid w:val="004752FC"/>
    <w:rsid w:val="0047602D"/>
    <w:rsid w:val="00476235"/>
    <w:rsid w:val="00476252"/>
    <w:rsid w:val="0048070E"/>
    <w:rsid w:val="0048088C"/>
    <w:rsid w:val="00480DAF"/>
    <w:rsid w:val="00480FC7"/>
    <w:rsid w:val="00481516"/>
    <w:rsid w:val="00481805"/>
    <w:rsid w:val="00482059"/>
    <w:rsid w:val="004821B5"/>
    <w:rsid w:val="0048278A"/>
    <w:rsid w:val="004828C8"/>
    <w:rsid w:val="0048298A"/>
    <w:rsid w:val="00482BAE"/>
    <w:rsid w:val="00482D3F"/>
    <w:rsid w:val="00482E08"/>
    <w:rsid w:val="0048378D"/>
    <w:rsid w:val="004846A9"/>
    <w:rsid w:val="004849C2"/>
    <w:rsid w:val="00485803"/>
    <w:rsid w:val="00485B60"/>
    <w:rsid w:val="00486171"/>
    <w:rsid w:val="00486B9C"/>
    <w:rsid w:val="00486C83"/>
    <w:rsid w:val="00486FCC"/>
    <w:rsid w:val="00487286"/>
    <w:rsid w:val="00487560"/>
    <w:rsid w:val="0048784F"/>
    <w:rsid w:val="00487A69"/>
    <w:rsid w:val="00487BDE"/>
    <w:rsid w:val="00487C49"/>
    <w:rsid w:val="004929DA"/>
    <w:rsid w:val="004941C4"/>
    <w:rsid w:val="00495945"/>
    <w:rsid w:val="00497753"/>
    <w:rsid w:val="004A0C7E"/>
    <w:rsid w:val="004A0D14"/>
    <w:rsid w:val="004A12FB"/>
    <w:rsid w:val="004A1523"/>
    <w:rsid w:val="004A1736"/>
    <w:rsid w:val="004A2394"/>
    <w:rsid w:val="004A28E8"/>
    <w:rsid w:val="004A3630"/>
    <w:rsid w:val="004A5207"/>
    <w:rsid w:val="004A650A"/>
    <w:rsid w:val="004A6C4B"/>
    <w:rsid w:val="004A724C"/>
    <w:rsid w:val="004A74F0"/>
    <w:rsid w:val="004A79A7"/>
    <w:rsid w:val="004A7D2C"/>
    <w:rsid w:val="004B006C"/>
    <w:rsid w:val="004B15D3"/>
    <w:rsid w:val="004B2115"/>
    <w:rsid w:val="004B269A"/>
    <w:rsid w:val="004B2EE2"/>
    <w:rsid w:val="004B3441"/>
    <w:rsid w:val="004B355E"/>
    <w:rsid w:val="004B36FC"/>
    <w:rsid w:val="004B59B7"/>
    <w:rsid w:val="004B6C2D"/>
    <w:rsid w:val="004C004B"/>
    <w:rsid w:val="004C006F"/>
    <w:rsid w:val="004C034F"/>
    <w:rsid w:val="004C0644"/>
    <w:rsid w:val="004C08FD"/>
    <w:rsid w:val="004C094A"/>
    <w:rsid w:val="004C0A7F"/>
    <w:rsid w:val="004C0DB7"/>
    <w:rsid w:val="004C19AA"/>
    <w:rsid w:val="004C1B3F"/>
    <w:rsid w:val="004C2292"/>
    <w:rsid w:val="004C25F6"/>
    <w:rsid w:val="004C2D24"/>
    <w:rsid w:val="004C3341"/>
    <w:rsid w:val="004C47D1"/>
    <w:rsid w:val="004C4B7B"/>
    <w:rsid w:val="004C59BF"/>
    <w:rsid w:val="004C68F7"/>
    <w:rsid w:val="004C6A49"/>
    <w:rsid w:val="004C6F00"/>
    <w:rsid w:val="004C6F64"/>
    <w:rsid w:val="004C6FD5"/>
    <w:rsid w:val="004C7045"/>
    <w:rsid w:val="004C798C"/>
    <w:rsid w:val="004C7D5D"/>
    <w:rsid w:val="004C7D66"/>
    <w:rsid w:val="004D0BAF"/>
    <w:rsid w:val="004D0E12"/>
    <w:rsid w:val="004D1574"/>
    <w:rsid w:val="004D2610"/>
    <w:rsid w:val="004D4429"/>
    <w:rsid w:val="004D5400"/>
    <w:rsid w:val="004D61A5"/>
    <w:rsid w:val="004D61F3"/>
    <w:rsid w:val="004D66AD"/>
    <w:rsid w:val="004D6709"/>
    <w:rsid w:val="004D71C1"/>
    <w:rsid w:val="004E07E8"/>
    <w:rsid w:val="004E0EFA"/>
    <w:rsid w:val="004E12A0"/>
    <w:rsid w:val="004E20D2"/>
    <w:rsid w:val="004E2B6F"/>
    <w:rsid w:val="004E45F1"/>
    <w:rsid w:val="004E464F"/>
    <w:rsid w:val="004E4A8A"/>
    <w:rsid w:val="004E5D4E"/>
    <w:rsid w:val="004E6100"/>
    <w:rsid w:val="004E662B"/>
    <w:rsid w:val="004E6E5D"/>
    <w:rsid w:val="004E7AF0"/>
    <w:rsid w:val="004F0591"/>
    <w:rsid w:val="004F0FCC"/>
    <w:rsid w:val="004F20FD"/>
    <w:rsid w:val="004F34B7"/>
    <w:rsid w:val="004F3D52"/>
    <w:rsid w:val="004F3DD0"/>
    <w:rsid w:val="004F42A1"/>
    <w:rsid w:val="004F4A0C"/>
    <w:rsid w:val="004F4D1E"/>
    <w:rsid w:val="004F4D3E"/>
    <w:rsid w:val="004F4DFD"/>
    <w:rsid w:val="004F544B"/>
    <w:rsid w:val="004F5753"/>
    <w:rsid w:val="004F6B17"/>
    <w:rsid w:val="004F7172"/>
    <w:rsid w:val="004F770C"/>
    <w:rsid w:val="004F77AD"/>
    <w:rsid w:val="004F7B67"/>
    <w:rsid w:val="00500553"/>
    <w:rsid w:val="00500F14"/>
    <w:rsid w:val="00501BF3"/>
    <w:rsid w:val="00502003"/>
    <w:rsid w:val="005026FD"/>
    <w:rsid w:val="005032DC"/>
    <w:rsid w:val="005037C3"/>
    <w:rsid w:val="00503CE1"/>
    <w:rsid w:val="00504927"/>
    <w:rsid w:val="005062D7"/>
    <w:rsid w:val="00506BEC"/>
    <w:rsid w:val="00506DFA"/>
    <w:rsid w:val="005071E2"/>
    <w:rsid w:val="005076D7"/>
    <w:rsid w:val="00507B0A"/>
    <w:rsid w:val="00510910"/>
    <w:rsid w:val="00511F0E"/>
    <w:rsid w:val="00511FDC"/>
    <w:rsid w:val="0051213D"/>
    <w:rsid w:val="00514A82"/>
    <w:rsid w:val="00514B15"/>
    <w:rsid w:val="005153EA"/>
    <w:rsid w:val="0051556C"/>
    <w:rsid w:val="0051587A"/>
    <w:rsid w:val="00516136"/>
    <w:rsid w:val="005164E0"/>
    <w:rsid w:val="0051688C"/>
    <w:rsid w:val="00516DF3"/>
    <w:rsid w:val="005206D6"/>
    <w:rsid w:val="0052121B"/>
    <w:rsid w:val="00522DCC"/>
    <w:rsid w:val="0052374F"/>
    <w:rsid w:val="00524C4C"/>
    <w:rsid w:val="00524F74"/>
    <w:rsid w:val="00525DD0"/>
    <w:rsid w:val="005268DE"/>
    <w:rsid w:val="00526ADC"/>
    <w:rsid w:val="00526FA4"/>
    <w:rsid w:val="0052700D"/>
    <w:rsid w:val="005270E3"/>
    <w:rsid w:val="00527215"/>
    <w:rsid w:val="0053085D"/>
    <w:rsid w:val="00530B7D"/>
    <w:rsid w:val="00531211"/>
    <w:rsid w:val="00531533"/>
    <w:rsid w:val="00531977"/>
    <w:rsid w:val="00531B70"/>
    <w:rsid w:val="0053212E"/>
    <w:rsid w:val="005323FE"/>
    <w:rsid w:val="005326EA"/>
    <w:rsid w:val="00532E96"/>
    <w:rsid w:val="005334CD"/>
    <w:rsid w:val="005334F4"/>
    <w:rsid w:val="00534384"/>
    <w:rsid w:val="00534E19"/>
    <w:rsid w:val="005351B7"/>
    <w:rsid w:val="0053522A"/>
    <w:rsid w:val="0053596A"/>
    <w:rsid w:val="00536361"/>
    <w:rsid w:val="005369CF"/>
    <w:rsid w:val="00536ABE"/>
    <w:rsid w:val="0054117E"/>
    <w:rsid w:val="005423AB"/>
    <w:rsid w:val="005426FE"/>
    <w:rsid w:val="0054370E"/>
    <w:rsid w:val="00543A53"/>
    <w:rsid w:val="005442B4"/>
    <w:rsid w:val="00544D73"/>
    <w:rsid w:val="005450BA"/>
    <w:rsid w:val="005450F8"/>
    <w:rsid w:val="0054522F"/>
    <w:rsid w:val="0054562D"/>
    <w:rsid w:val="00545822"/>
    <w:rsid w:val="0054650E"/>
    <w:rsid w:val="00547FB0"/>
    <w:rsid w:val="005521CB"/>
    <w:rsid w:val="0055220B"/>
    <w:rsid w:val="00552C8E"/>
    <w:rsid w:val="00553C5B"/>
    <w:rsid w:val="005554B0"/>
    <w:rsid w:val="00555796"/>
    <w:rsid w:val="00555988"/>
    <w:rsid w:val="00555BEA"/>
    <w:rsid w:val="00556E29"/>
    <w:rsid w:val="00557EC7"/>
    <w:rsid w:val="00561195"/>
    <w:rsid w:val="00561DA7"/>
    <w:rsid w:val="00561ED4"/>
    <w:rsid w:val="00562BB0"/>
    <w:rsid w:val="00562CBE"/>
    <w:rsid w:val="00562EC1"/>
    <w:rsid w:val="00563504"/>
    <w:rsid w:val="00563A2F"/>
    <w:rsid w:val="005643F2"/>
    <w:rsid w:val="0056465E"/>
    <w:rsid w:val="00564FB9"/>
    <w:rsid w:val="0056605E"/>
    <w:rsid w:val="00566A51"/>
    <w:rsid w:val="00566CFC"/>
    <w:rsid w:val="005707CB"/>
    <w:rsid w:val="00571B0F"/>
    <w:rsid w:val="00572045"/>
    <w:rsid w:val="00573136"/>
    <w:rsid w:val="005737D1"/>
    <w:rsid w:val="0057413D"/>
    <w:rsid w:val="00574501"/>
    <w:rsid w:val="00574C6D"/>
    <w:rsid w:val="00574FD7"/>
    <w:rsid w:val="0057550E"/>
    <w:rsid w:val="005755A5"/>
    <w:rsid w:val="00575817"/>
    <w:rsid w:val="005760CC"/>
    <w:rsid w:val="00576753"/>
    <w:rsid w:val="005775D5"/>
    <w:rsid w:val="00577DF9"/>
    <w:rsid w:val="00580242"/>
    <w:rsid w:val="00580373"/>
    <w:rsid w:val="00580619"/>
    <w:rsid w:val="0058140D"/>
    <w:rsid w:val="00582F4F"/>
    <w:rsid w:val="005833CD"/>
    <w:rsid w:val="005836D2"/>
    <w:rsid w:val="005852D0"/>
    <w:rsid w:val="00585672"/>
    <w:rsid w:val="005861F5"/>
    <w:rsid w:val="00586444"/>
    <w:rsid w:val="0059004B"/>
    <w:rsid w:val="00590354"/>
    <w:rsid w:val="00590BA4"/>
    <w:rsid w:val="00590D17"/>
    <w:rsid w:val="0059120A"/>
    <w:rsid w:val="005917C8"/>
    <w:rsid w:val="00591F6F"/>
    <w:rsid w:val="00592685"/>
    <w:rsid w:val="0059271B"/>
    <w:rsid w:val="0059284C"/>
    <w:rsid w:val="00592A4D"/>
    <w:rsid w:val="00592C9E"/>
    <w:rsid w:val="00593809"/>
    <w:rsid w:val="00593876"/>
    <w:rsid w:val="00593CFE"/>
    <w:rsid w:val="00593F42"/>
    <w:rsid w:val="00594667"/>
    <w:rsid w:val="00594BA2"/>
    <w:rsid w:val="005952D1"/>
    <w:rsid w:val="0059558F"/>
    <w:rsid w:val="00595CB1"/>
    <w:rsid w:val="00595DCE"/>
    <w:rsid w:val="00596D40"/>
    <w:rsid w:val="00597AAD"/>
    <w:rsid w:val="00597BE4"/>
    <w:rsid w:val="005A0601"/>
    <w:rsid w:val="005A07C0"/>
    <w:rsid w:val="005A098E"/>
    <w:rsid w:val="005A131B"/>
    <w:rsid w:val="005A2541"/>
    <w:rsid w:val="005A3350"/>
    <w:rsid w:val="005A3356"/>
    <w:rsid w:val="005A36AB"/>
    <w:rsid w:val="005A3A04"/>
    <w:rsid w:val="005A437C"/>
    <w:rsid w:val="005A5A4A"/>
    <w:rsid w:val="005A5AD4"/>
    <w:rsid w:val="005A6337"/>
    <w:rsid w:val="005A6892"/>
    <w:rsid w:val="005A7786"/>
    <w:rsid w:val="005A7888"/>
    <w:rsid w:val="005A78A7"/>
    <w:rsid w:val="005A7A96"/>
    <w:rsid w:val="005A7E89"/>
    <w:rsid w:val="005A7FB3"/>
    <w:rsid w:val="005B0117"/>
    <w:rsid w:val="005B0F37"/>
    <w:rsid w:val="005B1978"/>
    <w:rsid w:val="005B1AB1"/>
    <w:rsid w:val="005B2F74"/>
    <w:rsid w:val="005B33F7"/>
    <w:rsid w:val="005B35B3"/>
    <w:rsid w:val="005B3995"/>
    <w:rsid w:val="005B5034"/>
    <w:rsid w:val="005B55FE"/>
    <w:rsid w:val="005B5711"/>
    <w:rsid w:val="005B57C8"/>
    <w:rsid w:val="005B5ABD"/>
    <w:rsid w:val="005B6000"/>
    <w:rsid w:val="005B6369"/>
    <w:rsid w:val="005B6A15"/>
    <w:rsid w:val="005B7BF7"/>
    <w:rsid w:val="005C0130"/>
    <w:rsid w:val="005C036A"/>
    <w:rsid w:val="005C0953"/>
    <w:rsid w:val="005C13A6"/>
    <w:rsid w:val="005C2237"/>
    <w:rsid w:val="005C278E"/>
    <w:rsid w:val="005C2B3D"/>
    <w:rsid w:val="005C3482"/>
    <w:rsid w:val="005C34E7"/>
    <w:rsid w:val="005C3A85"/>
    <w:rsid w:val="005C473A"/>
    <w:rsid w:val="005C5A63"/>
    <w:rsid w:val="005C5A7A"/>
    <w:rsid w:val="005C5B87"/>
    <w:rsid w:val="005C5BC1"/>
    <w:rsid w:val="005C5D6B"/>
    <w:rsid w:val="005C649B"/>
    <w:rsid w:val="005C7052"/>
    <w:rsid w:val="005D012A"/>
    <w:rsid w:val="005D1578"/>
    <w:rsid w:val="005D15C0"/>
    <w:rsid w:val="005D1DAC"/>
    <w:rsid w:val="005D251A"/>
    <w:rsid w:val="005D31E6"/>
    <w:rsid w:val="005D32C9"/>
    <w:rsid w:val="005D34A1"/>
    <w:rsid w:val="005D496C"/>
    <w:rsid w:val="005D62BC"/>
    <w:rsid w:val="005D6399"/>
    <w:rsid w:val="005D6721"/>
    <w:rsid w:val="005D78F8"/>
    <w:rsid w:val="005E0483"/>
    <w:rsid w:val="005E05CD"/>
    <w:rsid w:val="005E0C85"/>
    <w:rsid w:val="005E1886"/>
    <w:rsid w:val="005E26A2"/>
    <w:rsid w:val="005E2A53"/>
    <w:rsid w:val="005E3F09"/>
    <w:rsid w:val="005E45D5"/>
    <w:rsid w:val="005E5C16"/>
    <w:rsid w:val="005E5DF4"/>
    <w:rsid w:val="005E5DF9"/>
    <w:rsid w:val="005E72BE"/>
    <w:rsid w:val="005E79A1"/>
    <w:rsid w:val="005F0738"/>
    <w:rsid w:val="005F0992"/>
    <w:rsid w:val="005F0CC6"/>
    <w:rsid w:val="005F1151"/>
    <w:rsid w:val="005F24DD"/>
    <w:rsid w:val="005F29C1"/>
    <w:rsid w:val="005F2C8B"/>
    <w:rsid w:val="005F30C9"/>
    <w:rsid w:val="005F3324"/>
    <w:rsid w:val="005F36C7"/>
    <w:rsid w:val="005F3D33"/>
    <w:rsid w:val="005F416F"/>
    <w:rsid w:val="005F5AAF"/>
    <w:rsid w:val="005F6245"/>
    <w:rsid w:val="005F62C1"/>
    <w:rsid w:val="005F6704"/>
    <w:rsid w:val="005F6865"/>
    <w:rsid w:val="005F6BB6"/>
    <w:rsid w:val="005F7986"/>
    <w:rsid w:val="006001A3"/>
    <w:rsid w:val="00601BB8"/>
    <w:rsid w:val="00602AE4"/>
    <w:rsid w:val="006032F2"/>
    <w:rsid w:val="006033B7"/>
    <w:rsid w:val="00604035"/>
    <w:rsid w:val="006046C8"/>
    <w:rsid w:val="006048E9"/>
    <w:rsid w:val="00604F23"/>
    <w:rsid w:val="00605588"/>
    <w:rsid w:val="00605BFE"/>
    <w:rsid w:val="00606B90"/>
    <w:rsid w:val="00606DFE"/>
    <w:rsid w:val="00607992"/>
    <w:rsid w:val="00607A1C"/>
    <w:rsid w:val="00607A20"/>
    <w:rsid w:val="00610985"/>
    <w:rsid w:val="00611B46"/>
    <w:rsid w:val="00611DAF"/>
    <w:rsid w:val="00612552"/>
    <w:rsid w:val="00612577"/>
    <w:rsid w:val="0061352C"/>
    <w:rsid w:val="00613EBB"/>
    <w:rsid w:val="00614171"/>
    <w:rsid w:val="00614D82"/>
    <w:rsid w:val="00614FD2"/>
    <w:rsid w:val="00615FEA"/>
    <w:rsid w:val="0061653D"/>
    <w:rsid w:val="00616B1F"/>
    <w:rsid w:val="0061771C"/>
    <w:rsid w:val="006177D6"/>
    <w:rsid w:val="00617A85"/>
    <w:rsid w:val="00617D6E"/>
    <w:rsid w:val="00617F2E"/>
    <w:rsid w:val="00620C90"/>
    <w:rsid w:val="00620F9C"/>
    <w:rsid w:val="00621D7C"/>
    <w:rsid w:val="00621F0E"/>
    <w:rsid w:val="0062227D"/>
    <w:rsid w:val="00622B99"/>
    <w:rsid w:val="00622EC2"/>
    <w:rsid w:val="00622EC7"/>
    <w:rsid w:val="00622EE2"/>
    <w:rsid w:val="006233C4"/>
    <w:rsid w:val="0062351B"/>
    <w:rsid w:val="00623575"/>
    <w:rsid w:val="00623AEF"/>
    <w:rsid w:val="00623D9E"/>
    <w:rsid w:val="00623FEB"/>
    <w:rsid w:val="006240AA"/>
    <w:rsid w:val="00624C6A"/>
    <w:rsid w:val="00625B6B"/>
    <w:rsid w:val="00625DB1"/>
    <w:rsid w:val="00626B10"/>
    <w:rsid w:val="006271A4"/>
    <w:rsid w:val="00627205"/>
    <w:rsid w:val="00627837"/>
    <w:rsid w:val="00627CC6"/>
    <w:rsid w:val="00627DCB"/>
    <w:rsid w:val="0063028D"/>
    <w:rsid w:val="0063061C"/>
    <w:rsid w:val="00630F62"/>
    <w:rsid w:val="00631EA5"/>
    <w:rsid w:val="00632671"/>
    <w:rsid w:val="00633151"/>
    <w:rsid w:val="00633889"/>
    <w:rsid w:val="006345E5"/>
    <w:rsid w:val="00635401"/>
    <w:rsid w:val="00635772"/>
    <w:rsid w:val="006358D7"/>
    <w:rsid w:val="00635D78"/>
    <w:rsid w:val="00635F1D"/>
    <w:rsid w:val="006369F6"/>
    <w:rsid w:val="00636B62"/>
    <w:rsid w:val="00637081"/>
    <w:rsid w:val="0063762D"/>
    <w:rsid w:val="00637E40"/>
    <w:rsid w:val="0064053C"/>
    <w:rsid w:val="00641206"/>
    <w:rsid w:val="00641B3B"/>
    <w:rsid w:val="00642905"/>
    <w:rsid w:val="00643325"/>
    <w:rsid w:val="006438CC"/>
    <w:rsid w:val="00643FEC"/>
    <w:rsid w:val="006453E9"/>
    <w:rsid w:val="0064596E"/>
    <w:rsid w:val="00645FE3"/>
    <w:rsid w:val="00646FB2"/>
    <w:rsid w:val="00647801"/>
    <w:rsid w:val="00647AE6"/>
    <w:rsid w:val="00647CC7"/>
    <w:rsid w:val="00650A0A"/>
    <w:rsid w:val="00650F93"/>
    <w:rsid w:val="00652EB9"/>
    <w:rsid w:val="00653315"/>
    <w:rsid w:val="0065360E"/>
    <w:rsid w:val="00653E77"/>
    <w:rsid w:val="0065490F"/>
    <w:rsid w:val="00655352"/>
    <w:rsid w:val="00655736"/>
    <w:rsid w:val="006557B9"/>
    <w:rsid w:val="00655C3B"/>
    <w:rsid w:val="00656994"/>
    <w:rsid w:val="00656C65"/>
    <w:rsid w:val="0066063F"/>
    <w:rsid w:val="00660A2B"/>
    <w:rsid w:val="0066206F"/>
    <w:rsid w:val="006622F6"/>
    <w:rsid w:val="00664145"/>
    <w:rsid w:val="006643B2"/>
    <w:rsid w:val="006647D3"/>
    <w:rsid w:val="00665195"/>
    <w:rsid w:val="00665E46"/>
    <w:rsid w:val="00666048"/>
    <w:rsid w:val="00666F02"/>
    <w:rsid w:val="00670CD4"/>
    <w:rsid w:val="00671C49"/>
    <w:rsid w:val="00671EAF"/>
    <w:rsid w:val="006726A9"/>
    <w:rsid w:val="006728C6"/>
    <w:rsid w:val="00672A0F"/>
    <w:rsid w:val="00673701"/>
    <w:rsid w:val="00673C97"/>
    <w:rsid w:val="00673E38"/>
    <w:rsid w:val="00675446"/>
    <w:rsid w:val="006755DC"/>
    <w:rsid w:val="00675729"/>
    <w:rsid w:val="006763A9"/>
    <w:rsid w:val="00676476"/>
    <w:rsid w:val="00676506"/>
    <w:rsid w:val="00676CA4"/>
    <w:rsid w:val="00676FBE"/>
    <w:rsid w:val="00677963"/>
    <w:rsid w:val="00677A5B"/>
    <w:rsid w:val="00681023"/>
    <w:rsid w:val="006815F4"/>
    <w:rsid w:val="006821CC"/>
    <w:rsid w:val="00682420"/>
    <w:rsid w:val="00682FC7"/>
    <w:rsid w:val="00683036"/>
    <w:rsid w:val="006831D9"/>
    <w:rsid w:val="006834B0"/>
    <w:rsid w:val="00683AD5"/>
    <w:rsid w:val="00684CDA"/>
    <w:rsid w:val="00685CFC"/>
    <w:rsid w:val="00686318"/>
    <w:rsid w:val="00686390"/>
    <w:rsid w:val="00686639"/>
    <w:rsid w:val="006868C4"/>
    <w:rsid w:val="00686A13"/>
    <w:rsid w:val="00687500"/>
    <w:rsid w:val="00690683"/>
    <w:rsid w:val="00690ECB"/>
    <w:rsid w:val="00690FC1"/>
    <w:rsid w:val="0069240F"/>
    <w:rsid w:val="006924D6"/>
    <w:rsid w:val="006927B2"/>
    <w:rsid w:val="00692829"/>
    <w:rsid w:val="00692A31"/>
    <w:rsid w:val="00693351"/>
    <w:rsid w:val="0069352A"/>
    <w:rsid w:val="00694198"/>
    <w:rsid w:val="006942F7"/>
    <w:rsid w:val="00694E54"/>
    <w:rsid w:val="00695EE0"/>
    <w:rsid w:val="006961DD"/>
    <w:rsid w:val="006966A9"/>
    <w:rsid w:val="006969DF"/>
    <w:rsid w:val="006969EA"/>
    <w:rsid w:val="00696C23"/>
    <w:rsid w:val="006976E5"/>
    <w:rsid w:val="0069770C"/>
    <w:rsid w:val="006979E6"/>
    <w:rsid w:val="00697E51"/>
    <w:rsid w:val="00697F90"/>
    <w:rsid w:val="00697FEC"/>
    <w:rsid w:val="006A01F0"/>
    <w:rsid w:val="006A13AA"/>
    <w:rsid w:val="006A2982"/>
    <w:rsid w:val="006A3CDC"/>
    <w:rsid w:val="006A561A"/>
    <w:rsid w:val="006A56BC"/>
    <w:rsid w:val="006A58DC"/>
    <w:rsid w:val="006A796A"/>
    <w:rsid w:val="006A7C82"/>
    <w:rsid w:val="006B0A45"/>
    <w:rsid w:val="006B19C9"/>
    <w:rsid w:val="006B24FE"/>
    <w:rsid w:val="006B3B92"/>
    <w:rsid w:val="006B4D7C"/>
    <w:rsid w:val="006B54EE"/>
    <w:rsid w:val="006B67B2"/>
    <w:rsid w:val="006B6BC0"/>
    <w:rsid w:val="006B7445"/>
    <w:rsid w:val="006B7695"/>
    <w:rsid w:val="006B7874"/>
    <w:rsid w:val="006C0312"/>
    <w:rsid w:val="006C05DB"/>
    <w:rsid w:val="006C0633"/>
    <w:rsid w:val="006C0BE0"/>
    <w:rsid w:val="006C0F98"/>
    <w:rsid w:val="006C1166"/>
    <w:rsid w:val="006C1202"/>
    <w:rsid w:val="006C31BE"/>
    <w:rsid w:val="006C33BC"/>
    <w:rsid w:val="006C3790"/>
    <w:rsid w:val="006C38A7"/>
    <w:rsid w:val="006C3A0F"/>
    <w:rsid w:val="006C4334"/>
    <w:rsid w:val="006C50A1"/>
    <w:rsid w:val="006C51C7"/>
    <w:rsid w:val="006C5807"/>
    <w:rsid w:val="006C5C7C"/>
    <w:rsid w:val="006C60E8"/>
    <w:rsid w:val="006C6FD7"/>
    <w:rsid w:val="006C70A9"/>
    <w:rsid w:val="006C72AE"/>
    <w:rsid w:val="006C7E04"/>
    <w:rsid w:val="006D013A"/>
    <w:rsid w:val="006D034A"/>
    <w:rsid w:val="006D1563"/>
    <w:rsid w:val="006D1A63"/>
    <w:rsid w:val="006D1A94"/>
    <w:rsid w:val="006D27D0"/>
    <w:rsid w:val="006D32B2"/>
    <w:rsid w:val="006D346C"/>
    <w:rsid w:val="006D3708"/>
    <w:rsid w:val="006D469C"/>
    <w:rsid w:val="006D4836"/>
    <w:rsid w:val="006D49BC"/>
    <w:rsid w:val="006D574B"/>
    <w:rsid w:val="006D5ACE"/>
    <w:rsid w:val="006D60AA"/>
    <w:rsid w:val="006D6401"/>
    <w:rsid w:val="006D6417"/>
    <w:rsid w:val="006D689F"/>
    <w:rsid w:val="006D6AB7"/>
    <w:rsid w:val="006D6E53"/>
    <w:rsid w:val="006D7AB9"/>
    <w:rsid w:val="006E11DE"/>
    <w:rsid w:val="006E1459"/>
    <w:rsid w:val="006E1682"/>
    <w:rsid w:val="006E2433"/>
    <w:rsid w:val="006E24F4"/>
    <w:rsid w:val="006E3A44"/>
    <w:rsid w:val="006E3DCC"/>
    <w:rsid w:val="006E3FFA"/>
    <w:rsid w:val="006E43CB"/>
    <w:rsid w:val="006E509A"/>
    <w:rsid w:val="006E554F"/>
    <w:rsid w:val="006E597A"/>
    <w:rsid w:val="006E5FFA"/>
    <w:rsid w:val="006E69E2"/>
    <w:rsid w:val="006E722C"/>
    <w:rsid w:val="006E7795"/>
    <w:rsid w:val="006F0879"/>
    <w:rsid w:val="006F0CAC"/>
    <w:rsid w:val="006F1AAB"/>
    <w:rsid w:val="006F21CC"/>
    <w:rsid w:val="006F229D"/>
    <w:rsid w:val="006F2924"/>
    <w:rsid w:val="006F2A52"/>
    <w:rsid w:val="006F399F"/>
    <w:rsid w:val="006F3A58"/>
    <w:rsid w:val="006F42F7"/>
    <w:rsid w:val="006F4632"/>
    <w:rsid w:val="006F4E34"/>
    <w:rsid w:val="006F5A6F"/>
    <w:rsid w:val="006F6116"/>
    <w:rsid w:val="006F6380"/>
    <w:rsid w:val="006F6C2A"/>
    <w:rsid w:val="006F6E6C"/>
    <w:rsid w:val="006F7CF3"/>
    <w:rsid w:val="0070045A"/>
    <w:rsid w:val="00700497"/>
    <w:rsid w:val="007004BE"/>
    <w:rsid w:val="007010A2"/>
    <w:rsid w:val="0070137B"/>
    <w:rsid w:val="00701B98"/>
    <w:rsid w:val="0070241E"/>
    <w:rsid w:val="0070336D"/>
    <w:rsid w:val="00704C13"/>
    <w:rsid w:val="007050C4"/>
    <w:rsid w:val="0070617A"/>
    <w:rsid w:val="007062CB"/>
    <w:rsid w:val="007066C2"/>
    <w:rsid w:val="00707FB3"/>
    <w:rsid w:val="007100DF"/>
    <w:rsid w:val="007100F3"/>
    <w:rsid w:val="0071037B"/>
    <w:rsid w:val="0071075B"/>
    <w:rsid w:val="00710A18"/>
    <w:rsid w:val="0071155B"/>
    <w:rsid w:val="007115BA"/>
    <w:rsid w:val="007118E0"/>
    <w:rsid w:val="00712A49"/>
    <w:rsid w:val="00713163"/>
    <w:rsid w:val="0071363A"/>
    <w:rsid w:val="00713C3B"/>
    <w:rsid w:val="00713CB2"/>
    <w:rsid w:val="00713EA8"/>
    <w:rsid w:val="00714183"/>
    <w:rsid w:val="00714B46"/>
    <w:rsid w:val="0071703B"/>
    <w:rsid w:val="007174BB"/>
    <w:rsid w:val="00717B1C"/>
    <w:rsid w:val="0072075A"/>
    <w:rsid w:val="007210DA"/>
    <w:rsid w:val="0072129F"/>
    <w:rsid w:val="007220D0"/>
    <w:rsid w:val="007223AB"/>
    <w:rsid w:val="00722637"/>
    <w:rsid w:val="007226F6"/>
    <w:rsid w:val="00722DF6"/>
    <w:rsid w:val="00722F13"/>
    <w:rsid w:val="00723772"/>
    <w:rsid w:val="00723A09"/>
    <w:rsid w:val="00723C14"/>
    <w:rsid w:val="00724A08"/>
    <w:rsid w:val="00724AB2"/>
    <w:rsid w:val="0072511C"/>
    <w:rsid w:val="00725E4D"/>
    <w:rsid w:val="007265B8"/>
    <w:rsid w:val="00726D77"/>
    <w:rsid w:val="00726E18"/>
    <w:rsid w:val="00726E95"/>
    <w:rsid w:val="00731317"/>
    <w:rsid w:val="0073180C"/>
    <w:rsid w:val="00731B4D"/>
    <w:rsid w:val="00732245"/>
    <w:rsid w:val="0073246D"/>
    <w:rsid w:val="007328E4"/>
    <w:rsid w:val="00733679"/>
    <w:rsid w:val="00734B85"/>
    <w:rsid w:val="00735567"/>
    <w:rsid w:val="007356C5"/>
    <w:rsid w:val="007358C7"/>
    <w:rsid w:val="00736983"/>
    <w:rsid w:val="007371A8"/>
    <w:rsid w:val="007373F8"/>
    <w:rsid w:val="0073742C"/>
    <w:rsid w:val="0073775F"/>
    <w:rsid w:val="00737E60"/>
    <w:rsid w:val="007406D5"/>
    <w:rsid w:val="007408FF"/>
    <w:rsid w:val="00741CAF"/>
    <w:rsid w:val="007426F3"/>
    <w:rsid w:val="00742BE5"/>
    <w:rsid w:val="00742C38"/>
    <w:rsid w:val="007439A3"/>
    <w:rsid w:val="00743E45"/>
    <w:rsid w:val="00743E74"/>
    <w:rsid w:val="00743F46"/>
    <w:rsid w:val="00744A4F"/>
    <w:rsid w:val="00744B34"/>
    <w:rsid w:val="00744B50"/>
    <w:rsid w:val="007458B4"/>
    <w:rsid w:val="007461DD"/>
    <w:rsid w:val="00746C0C"/>
    <w:rsid w:val="007475B0"/>
    <w:rsid w:val="00747670"/>
    <w:rsid w:val="00750657"/>
    <w:rsid w:val="00752DDF"/>
    <w:rsid w:val="0075371B"/>
    <w:rsid w:val="007539B0"/>
    <w:rsid w:val="00753E81"/>
    <w:rsid w:val="007544A4"/>
    <w:rsid w:val="00754C70"/>
    <w:rsid w:val="00754EB1"/>
    <w:rsid w:val="007553F1"/>
    <w:rsid w:val="00755DB0"/>
    <w:rsid w:val="00756B78"/>
    <w:rsid w:val="00757104"/>
    <w:rsid w:val="00757173"/>
    <w:rsid w:val="0075764F"/>
    <w:rsid w:val="0076007B"/>
    <w:rsid w:val="007601AA"/>
    <w:rsid w:val="007606CA"/>
    <w:rsid w:val="007612B2"/>
    <w:rsid w:val="007612FE"/>
    <w:rsid w:val="00761560"/>
    <w:rsid w:val="007618EE"/>
    <w:rsid w:val="00761AB1"/>
    <w:rsid w:val="00761AD7"/>
    <w:rsid w:val="00761CFB"/>
    <w:rsid w:val="0076223D"/>
    <w:rsid w:val="00762737"/>
    <w:rsid w:val="0076340F"/>
    <w:rsid w:val="0076455E"/>
    <w:rsid w:val="00764761"/>
    <w:rsid w:val="007650D1"/>
    <w:rsid w:val="00765314"/>
    <w:rsid w:val="00766159"/>
    <w:rsid w:val="00766A88"/>
    <w:rsid w:val="00766E1E"/>
    <w:rsid w:val="00770027"/>
    <w:rsid w:val="00770A84"/>
    <w:rsid w:val="00770CE9"/>
    <w:rsid w:val="00771BC5"/>
    <w:rsid w:val="007721A5"/>
    <w:rsid w:val="007737C0"/>
    <w:rsid w:val="00773F03"/>
    <w:rsid w:val="007741E6"/>
    <w:rsid w:val="00774757"/>
    <w:rsid w:val="0077513C"/>
    <w:rsid w:val="00775C20"/>
    <w:rsid w:val="00775FCD"/>
    <w:rsid w:val="0077630E"/>
    <w:rsid w:val="00776948"/>
    <w:rsid w:val="007769EB"/>
    <w:rsid w:val="007812DB"/>
    <w:rsid w:val="00781CB0"/>
    <w:rsid w:val="00782C6B"/>
    <w:rsid w:val="00783BA4"/>
    <w:rsid w:val="00783EA8"/>
    <w:rsid w:val="007843FF"/>
    <w:rsid w:val="00784BD4"/>
    <w:rsid w:val="00784D9C"/>
    <w:rsid w:val="007866FE"/>
    <w:rsid w:val="00786860"/>
    <w:rsid w:val="00786DAC"/>
    <w:rsid w:val="00786EAE"/>
    <w:rsid w:val="007878B1"/>
    <w:rsid w:val="007901FE"/>
    <w:rsid w:val="00790D85"/>
    <w:rsid w:val="007916C5"/>
    <w:rsid w:val="00791A27"/>
    <w:rsid w:val="007926D1"/>
    <w:rsid w:val="00792D8D"/>
    <w:rsid w:val="007931D7"/>
    <w:rsid w:val="00793862"/>
    <w:rsid w:val="00793D3C"/>
    <w:rsid w:val="00793D84"/>
    <w:rsid w:val="0079477A"/>
    <w:rsid w:val="00794A30"/>
    <w:rsid w:val="007959C6"/>
    <w:rsid w:val="00796D78"/>
    <w:rsid w:val="007970B6"/>
    <w:rsid w:val="007971B4"/>
    <w:rsid w:val="007979B9"/>
    <w:rsid w:val="007A00DA"/>
    <w:rsid w:val="007A29C0"/>
    <w:rsid w:val="007A31CB"/>
    <w:rsid w:val="007A4A75"/>
    <w:rsid w:val="007A4F7D"/>
    <w:rsid w:val="007A53CF"/>
    <w:rsid w:val="007B05B0"/>
    <w:rsid w:val="007B079B"/>
    <w:rsid w:val="007B0803"/>
    <w:rsid w:val="007B116A"/>
    <w:rsid w:val="007B2190"/>
    <w:rsid w:val="007B291A"/>
    <w:rsid w:val="007B3326"/>
    <w:rsid w:val="007B3328"/>
    <w:rsid w:val="007B36E1"/>
    <w:rsid w:val="007B4F3D"/>
    <w:rsid w:val="007B54DA"/>
    <w:rsid w:val="007B5608"/>
    <w:rsid w:val="007B5B8A"/>
    <w:rsid w:val="007B5FCC"/>
    <w:rsid w:val="007B694D"/>
    <w:rsid w:val="007B7160"/>
    <w:rsid w:val="007B7E79"/>
    <w:rsid w:val="007C00A0"/>
    <w:rsid w:val="007C02BE"/>
    <w:rsid w:val="007C12E4"/>
    <w:rsid w:val="007C1C56"/>
    <w:rsid w:val="007C1CA9"/>
    <w:rsid w:val="007C3351"/>
    <w:rsid w:val="007C4D7E"/>
    <w:rsid w:val="007C5585"/>
    <w:rsid w:val="007C59AB"/>
    <w:rsid w:val="007C71DA"/>
    <w:rsid w:val="007C7827"/>
    <w:rsid w:val="007C78DC"/>
    <w:rsid w:val="007C7CE6"/>
    <w:rsid w:val="007D0CCE"/>
    <w:rsid w:val="007D0D6E"/>
    <w:rsid w:val="007D0E5F"/>
    <w:rsid w:val="007D1BCE"/>
    <w:rsid w:val="007D4344"/>
    <w:rsid w:val="007D55BF"/>
    <w:rsid w:val="007D57CA"/>
    <w:rsid w:val="007D58CC"/>
    <w:rsid w:val="007D5D22"/>
    <w:rsid w:val="007D5F6E"/>
    <w:rsid w:val="007D624F"/>
    <w:rsid w:val="007D687B"/>
    <w:rsid w:val="007D6E70"/>
    <w:rsid w:val="007D713F"/>
    <w:rsid w:val="007D737A"/>
    <w:rsid w:val="007D7508"/>
    <w:rsid w:val="007D7732"/>
    <w:rsid w:val="007E1126"/>
    <w:rsid w:val="007E218D"/>
    <w:rsid w:val="007E43C2"/>
    <w:rsid w:val="007E4485"/>
    <w:rsid w:val="007E4C36"/>
    <w:rsid w:val="007E517E"/>
    <w:rsid w:val="007E5639"/>
    <w:rsid w:val="007E6516"/>
    <w:rsid w:val="007E6A7D"/>
    <w:rsid w:val="007E7497"/>
    <w:rsid w:val="007E76D1"/>
    <w:rsid w:val="007E7801"/>
    <w:rsid w:val="007F0973"/>
    <w:rsid w:val="007F1345"/>
    <w:rsid w:val="007F15C6"/>
    <w:rsid w:val="007F1D82"/>
    <w:rsid w:val="007F35DA"/>
    <w:rsid w:val="007F412F"/>
    <w:rsid w:val="007F4317"/>
    <w:rsid w:val="007F4BA1"/>
    <w:rsid w:val="007F4BE4"/>
    <w:rsid w:val="007F57AD"/>
    <w:rsid w:val="007F7F8E"/>
    <w:rsid w:val="00800653"/>
    <w:rsid w:val="00800E8D"/>
    <w:rsid w:val="00800E95"/>
    <w:rsid w:val="00801BE3"/>
    <w:rsid w:val="00801FC4"/>
    <w:rsid w:val="008020E3"/>
    <w:rsid w:val="00802565"/>
    <w:rsid w:val="00802591"/>
    <w:rsid w:val="008028AD"/>
    <w:rsid w:val="008028EE"/>
    <w:rsid w:val="008031EC"/>
    <w:rsid w:val="008032A2"/>
    <w:rsid w:val="00804597"/>
    <w:rsid w:val="0080495C"/>
    <w:rsid w:val="00805D34"/>
    <w:rsid w:val="00805DB4"/>
    <w:rsid w:val="0080640C"/>
    <w:rsid w:val="008068EC"/>
    <w:rsid w:val="008071A5"/>
    <w:rsid w:val="008073B7"/>
    <w:rsid w:val="008075A8"/>
    <w:rsid w:val="0080772D"/>
    <w:rsid w:val="008103D1"/>
    <w:rsid w:val="0081163C"/>
    <w:rsid w:val="00811862"/>
    <w:rsid w:val="008127F1"/>
    <w:rsid w:val="00813239"/>
    <w:rsid w:val="00813306"/>
    <w:rsid w:val="008133EF"/>
    <w:rsid w:val="008134D7"/>
    <w:rsid w:val="00813B44"/>
    <w:rsid w:val="0081401D"/>
    <w:rsid w:val="0081402E"/>
    <w:rsid w:val="008140E8"/>
    <w:rsid w:val="00814133"/>
    <w:rsid w:val="00814157"/>
    <w:rsid w:val="00814194"/>
    <w:rsid w:val="00814E42"/>
    <w:rsid w:val="008156E5"/>
    <w:rsid w:val="00815741"/>
    <w:rsid w:val="00815946"/>
    <w:rsid w:val="0081690B"/>
    <w:rsid w:val="008174A6"/>
    <w:rsid w:val="00817CC0"/>
    <w:rsid w:val="00817E65"/>
    <w:rsid w:val="0082132F"/>
    <w:rsid w:val="00822992"/>
    <w:rsid w:val="00822C2F"/>
    <w:rsid w:val="00822E4C"/>
    <w:rsid w:val="008233AF"/>
    <w:rsid w:val="00823919"/>
    <w:rsid w:val="008245F7"/>
    <w:rsid w:val="00824731"/>
    <w:rsid w:val="00824ADC"/>
    <w:rsid w:val="00826021"/>
    <w:rsid w:val="0082604B"/>
    <w:rsid w:val="008273C9"/>
    <w:rsid w:val="00830562"/>
    <w:rsid w:val="00830DCC"/>
    <w:rsid w:val="00832222"/>
    <w:rsid w:val="00832623"/>
    <w:rsid w:val="00832AA3"/>
    <w:rsid w:val="00832E48"/>
    <w:rsid w:val="00835E52"/>
    <w:rsid w:val="0083603B"/>
    <w:rsid w:val="00836720"/>
    <w:rsid w:val="008367B7"/>
    <w:rsid w:val="00836C60"/>
    <w:rsid w:val="00836E42"/>
    <w:rsid w:val="0083705A"/>
    <w:rsid w:val="00837660"/>
    <w:rsid w:val="00837A69"/>
    <w:rsid w:val="00840DC7"/>
    <w:rsid w:val="00841804"/>
    <w:rsid w:val="00841E6F"/>
    <w:rsid w:val="0084211D"/>
    <w:rsid w:val="0084271C"/>
    <w:rsid w:val="008453EE"/>
    <w:rsid w:val="00845E86"/>
    <w:rsid w:val="00846A6D"/>
    <w:rsid w:val="00847D0D"/>
    <w:rsid w:val="00850D6A"/>
    <w:rsid w:val="00851D50"/>
    <w:rsid w:val="00851F3F"/>
    <w:rsid w:val="008521AA"/>
    <w:rsid w:val="00852B82"/>
    <w:rsid w:val="00852F69"/>
    <w:rsid w:val="00853040"/>
    <w:rsid w:val="0085326C"/>
    <w:rsid w:val="008545B5"/>
    <w:rsid w:val="00854799"/>
    <w:rsid w:val="008548B7"/>
    <w:rsid w:val="00855433"/>
    <w:rsid w:val="008555B3"/>
    <w:rsid w:val="00855FF6"/>
    <w:rsid w:val="00856220"/>
    <w:rsid w:val="0085645A"/>
    <w:rsid w:val="008569A4"/>
    <w:rsid w:val="00856FB5"/>
    <w:rsid w:val="008571FD"/>
    <w:rsid w:val="00857DDD"/>
    <w:rsid w:val="00860F4A"/>
    <w:rsid w:val="00861269"/>
    <w:rsid w:val="008619DC"/>
    <w:rsid w:val="00862538"/>
    <w:rsid w:val="008629F4"/>
    <w:rsid w:val="008642F1"/>
    <w:rsid w:val="0086431B"/>
    <w:rsid w:val="008658C1"/>
    <w:rsid w:val="00865977"/>
    <w:rsid w:val="00865A6A"/>
    <w:rsid w:val="00866276"/>
    <w:rsid w:val="0086739A"/>
    <w:rsid w:val="00867E04"/>
    <w:rsid w:val="008709E3"/>
    <w:rsid w:val="00870AD4"/>
    <w:rsid w:val="00870E53"/>
    <w:rsid w:val="008711EE"/>
    <w:rsid w:val="008715F2"/>
    <w:rsid w:val="00871EFB"/>
    <w:rsid w:val="00873A61"/>
    <w:rsid w:val="00873E52"/>
    <w:rsid w:val="00873F08"/>
    <w:rsid w:val="00873F1A"/>
    <w:rsid w:val="008740C1"/>
    <w:rsid w:val="00874880"/>
    <w:rsid w:val="00874887"/>
    <w:rsid w:val="00874E18"/>
    <w:rsid w:val="0087513E"/>
    <w:rsid w:val="00875A49"/>
    <w:rsid w:val="00876B59"/>
    <w:rsid w:val="00876CFB"/>
    <w:rsid w:val="00876D32"/>
    <w:rsid w:val="00877A1F"/>
    <w:rsid w:val="0088075E"/>
    <w:rsid w:val="00881021"/>
    <w:rsid w:val="00881259"/>
    <w:rsid w:val="008812A2"/>
    <w:rsid w:val="00881608"/>
    <w:rsid w:val="00881652"/>
    <w:rsid w:val="00881D39"/>
    <w:rsid w:val="00882AA9"/>
    <w:rsid w:val="00882EB1"/>
    <w:rsid w:val="00882FB8"/>
    <w:rsid w:val="00883833"/>
    <w:rsid w:val="00884A04"/>
    <w:rsid w:val="00885C67"/>
    <w:rsid w:val="00885C7E"/>
    <w:rsid w:val="00886286"/>
    <w:rsid w:val="00886447"/>
    <w:rsid w:val="0088679A"/>
    <w:rsid w:val="00886CC3"/>
    <w:rsid w:val="00891320"/>
    <w:rsid w:val="0089181B"/>
    <w:rsid w:val="00892735"/>
    <w:rsid w:val="00892946"/>
    <w:rsid w:val="008930E1"/>
    <w:rsid w:val="00893148"/>
    <w:rsid w:val="008937C7"/>
    <w:rsid w:val="00893BEB"/>
    <w:rsid w:val="00894DB0"/>
    <w:rsid w:val="0089571D"/>
    <w:rsid w:val="00895E5A"/>
    <w:rsid w:val="0089739C"/>
    <w:rsid w:val="00897796"/>
    <w:rsid w:val="00897822"/>
    <w:rsid w:val="00897AF6"/>
    <w:rsid w:val="008A1972"/>
    <w:rsid w:val="008A1B34"/>
    <w:rsid w:val="008A2C81"/>
    <w:rsid w:val="008A405D"/>
    <w:rsid w:val="008A44E2"/>
    <w:rsid w:val="008A53A6"/>
    <w:rsid w:val="008A5C24"/>
    <w:rsid w:val="008A5DA6"/>
    <w:rsid w:val="008A6385"/>
    <w:rsid w:val="008A65C1"/>
    <w:rsid w:val="008A7C82"/>
    <w:rsid w:val="008A7EFB"/>
    <w:rsid w:val="008B06A9"/>
    <w:rsid w:val="008B0D2E"/>
    <w:rsid w:val="008B1A6A"/>
    <w:rsid w:val="008B2260"/>
    <w:rsid w:val="008B2C71"/>
    <w:rsid w:val="008B32FA"/>
    <w:rsid w:val="008B415C"/>
    <w:rsid w:val="008B4FDE"/>
    <w:rsid w:val="008B5258"/>
    <w:rsid w:val="008B5B5C"/>
    <w:rsid w:val="008B61AA"/>
    <w:rsid w:val="008C0069"/>
    <w:rsid w:val="008C02AC"/>
    <w:rsid w:val="008C07F8"/>
    <w:rsid w:val="008C20DB"/>
    <w:rsid w:val="008C262B"/>
    <w:rsid w:val="008C2BB1"/>
    <w:rsid w:val="008C3124"/>
    <w:rsid w:val="008C42F4"/>
    <w:rsid w:val="008C455F"/>
    <w:rsid w:val="008C504A"/>
    <w:rsid w:val="008C5098"/>
    <w:rsid w:val="008C533C"/>
    <w:rsid w:val="008C5E8E"/>
    <w:rsid w:val="008C6194"/>
    <w:rsid w:val="008C70DD"/>
    <w:rsid w:val="008C7AAC"/>
    <w:rsid w:val="008D0173"/>
    <w:rsid w:val="008D1EB5"/>
    <w:rsid w:val="008D2DB3"/>
    <w:rsid w:val="008D397E"/>
    <w:rsid w:val="008D52FE"/>
    <w:rsid w:val="008D5759"/>
    <w:rsid w:val="008D5D87"/>
    <w:rsid w:val="008D5EA0"/>
    <w:rsid w:val="008D694D"/>
    <w:rsid w:val="008D6A6E"/>
    <w:rsid w:val="008D6D65"/>
    <w:rsid w:val="008D700E"/>
    <w:rsid w:val="008D70F8"/>
    <w:rsid w:val="008E03A2"/>
    <w:rsid w:val="008E0F94"/>
    <w:rsid w:val="008E11D3"/>
    <w:rsid w:val="008E2388"/>
    <w:rsid w:val="008E3FD5"/>
    <w:rsid w:val="008E406E"/>
    <w:rsid w:val="008E4368"/>
    <w:rsid w:val="008E5993"/>
    <w:rsid w:val="008E6AE2"/>
    <w:rsid w:val="008E70CA"/>
    <w:rsid w:val="008E7ED0"/>
    <w:rsid w:val="008F07B1"/>
    <w:rsid w:val="008F07D4"/>
    <w:rsid w:val="008F0E15"/>
    <w:rsid w:val="008F14F2"/>
    <w:rsid w:val="008F1767"/>
    <w:rsid w:val="008F1FB2"/>
    <w:rsid w:val="008F2700"/>
    <w:rsid w:val="008F2D32"/>
    <w:rsid w:val="008F30D1"/>
    <w:rsid w:val="008F38B6"/>
    <w:rsid w:val="008F3A56"/>
    <w:rsid w:val="008F4A67"/>
    <w:rsid w:val="008F4A79"/>
    <w:rsid w:val="008F554C"/>
    <w:rsid w:val="008F6831"/>
    <w:rsid w:val="008F7715"/>
    <w:rsid w:val="00900A4D"/>
    <w:rsid w:val="0090323D"/>
    <w:rsid w:val="00903DBA"/>
    <w:rsid w:val="00904D14"/>
    <w:rsid w:val="009061CA"/>
    <w:rsid w:val="00906413"/>
    <w:rsid w:val="00906E86"/>
    <w:rsid w:val="00907295"/>
    <w:rsid w:val="00910BD8"/>
    <w:rsid w:val="00910C07"/>
    <w:rsid w:val="00911586"/>
    <w:rsid w:val="00911680"/>
    <w:rsid w:val="00912636"/>
    <w:rsid w:val="009148F5"/>
    <w:rsid w:val="00914BAA"/>
    <w:rsid w:val="00914EBF"/>
    <w:rsid w:val="009152C3"/>
    <w:rsid w:val="00915450"/>
    <w:rsid w:val="00916BD7"/>
    <w:rsid w:val="0091728F"/>
    <w:rsid w:val="00920C0F"/>
    <w:rsid w:val="00921AA4"/>
    <w:rsid w:val="00922397"/>
    <w:rsid w:val="00922872"/>
    <w:rsid w:val="00922F38"/>
    <w:rsid w:val="00922FFE"/>
    <w:rsid w:val="00923D31"/>
    <w:rsid w:val="0092407C"/>
    <w:rsid w:val="009246BB"/>
    <w:rsid w:val="009247EF"/>
    <w:rsid w:val="009248B2"/>
    <w:rsid w:val="00924E6C"/>
    <w:rsid w:val="00924F7A"/>
    <w:rsid w:val="00925506"/>
    <w:rsid w:val="00926543"/>
    <w:rsid w:val="009266AD"/>
    <w:rsid w:val="009274E0"/>
    <w:rsid w:val="00927A88"/>
    <w:rsid w:val="00930026"/>
    <w:rsid w:val="0093049D"/>
    <w:rsid w:val="00931674"/>
    <w:rsid w:val="00932D3D"/>
    <w:rsid w:val="00932E07"/>
    <w:rsid w:val="0093307D"/>
    <w:rsid w:val="00933247"/>
    <w:rsid w:val="00933FA7"/>
    <w:rsid w:val="00934002"/>
    <w:rsid w:val="009340AA"/>
    <w:rsid w:val="0093465E"/>
    <w:rsid w:val="009348A7"/>
    <w:rsid w:val="00934975"/>
    <w:rsid w:val="00935807"/>
    <w:rsid w:val="00936C05"/>
    <w:rsid w:val="00936C2D"/>
    <w:rsid w:val="009372A8"/>
    <w:rsid w:val="00937FE5"/>
    <w:rsid w:val="00940345"/>
    <w:rsid w:val="009403BE"/>
    <w:rsid w:val="009407BB"/>
    <w:rsid w:val="00940B7E"/>
    <w:rsid w:val="00941075"/>
    <w:rsid w:val="0094125D"/>
    <w:rsid w:val="00941761"/>
    <w:rsid w:val="00941CEC"/>
    <w:rsid w:val="00942590"/>
    <w:rsid w:val="00943087"/>
    <w:rsid w:val="00943B84"/>
    <w:rsid w:val="00943E5F"/>
    <w:rsid w:val="009440D5"/>
    <w:rsid w:val="00944ECD"/>
    <w:rsid w:val="00944F3D"/>
    <w:rsid w:val="00945150"/>
    <w:rsid w:val="00945A6A"/>
    <w:rsid w:val="00946271"/>
    <w:rsid w:val="0094629B"/>
    <w:rsid w:val="00946B5F"/>
    <w:rsid w:val="00947116"/>
    <w:rsid w:val="00947624"/>
    <w:rsid w:val="00950338"/>
    <w:rsid w:val="00950518"/>
    <w:rsid w:val="0095086A"/>
    <w:rsid w:val="009509F3"/>
    <w:rsid w:val="00950F58"/>
    <w:rsid w:val="009512BC"/>
    <w:rsid w:val="009513BB"/>
    <w:rsid w:val="00951477"/>
    <w:rsid w:val="00951AC2"/>
    <w:rsid w:val="00951BD2"/>
    <w:rsid w:val="00952250"/>
    <w:rsid w:val="00952473"/>
    <w:rsid w:val="0095424C"/>
    <w:rsid w:val="00954CA5"/>
    <w:rsid w:val="00954CD3"/>
    <w:rsid w:val="009551D9"/>
    <w:rsid w:val="009554FB"/>
    <w:rsid w:val="00955A7E"/>
    <w:rsid w:val="009563C2"/>
    <w:rsid w:val="009568FC"/>
    <w:rsid w:val="00957209"/>
    <w:rsid w:val="00957AE3"/>
    <w:rsid w:val="00960356"/>
    <w:rsid w:val="0096040A"/>
    <w:rsid w:val="00961B99"/>
    <w:rsid w:val="00961E34"/>
    <w:rsid w:val="0096304C"/>
    <w:rsid w:val="00963A35"/>
    <w:rsid w:val="00963BAC"/>
    <w:rsid w:val="009640A2"/>
    <w:rsid w:val="00964B4F"/>
    <w:rsid w:val="0096531E"/>
    <w:rsid w:val="00965344"/>
    <w:rsid w:val="00965EF5"/>
    <w:rsid w:val="0096657B"/>
    <w:rsid w:val="00966825"/>
    <w:rsid w:val="009673AA"/>
    <w:rsid w:val="009676E6"/>
    <w:rsid w:val="00970341"/>
    <w:rsid w:val="0097053A"/>
    <w:rsid w:val="00970904"/>
    <w:rsid w:val="00970B4B"/>
    <w:rsid w:val="00972160"/>
    <w:rsid w:val="009722C6"/>
    <w:rsid w:val="009727AC"/>
    <w:rsid w:val="00972B98"/>
    <w:rsid w:val="00973450"/>
    <w:rsid w:val="00973FEC"/>
    <w:rsid w:val="00974049"/>
    <w:rsid w:val="009742A5"/>
    <w:rsid w:val="00974C92"/>
    <w:rsid w:val="0097548F"/>
    <w:rsid w:val="00975736"/>
    <w:rsid w:val="00975E95"/>
    <w:rsid w:val="00976589"/>
    <w:rsid w:val="00976989"/>
    <w:rsid w:val="00976CD8"/>
    <w:rsid w:val="009779E8"/>
    <w:rsid w:val="00980599"/>
    <w:rsid w:val="00981192"/>
    <w:rsid w:val="00982467"/>
    <w:rsid w:val="009824DC"/>
    <w:rsid w:val="009824E0"/>
    <w:rsid w:val="0098361A"/>
    <w:rsid w:val="00983BB9"/>
    <w:rsid w:val="009843FE"/>
    <w:rsid w:val="00984E34"/>
    <w:rsid w:val="0098514C"/>
    <w:rsid w:val="00985160"/>
    <w:rsid w:val="009853A4"/>
    <w:rsid w:val="00985627"/>
    <w:rsid w:val="00986292"/>
    <w:rsid w:val="009874EC"/>
    <w:rsid w:val="0098788C"/>
    <w:rsid w:val="00987A17"/>
    <w:rsid w:val="00987ABD"/>
    <w:rsid w:val="0099009D"/>
    <w:rsid w:val="00990882"/>
    <w:rsid w:val="00990CB6"/>
    <w:rsid w:val="00992713"/>
    <w:rsid w:val="00992EDC"/>
    <w:rsid w:val="009932EE"/>
    <w:rsid w:val="009935F6"/>
    <w:rsid w:val="009937D4"/>
    <w:rsid w:val="00993962"/>
    <w:rsid w:val="00993DCD"/>
    <w:rsid w:val="00993F6B"/>
    <w:rsid w:val="009941D4"/>
    <w:rsid w:val="00995460"/>
    <w:rsid w:val="00995969"/>
    <w:rsid w:val="00995F85"/>
    <w:rsid w:val="0099777F"/>
    <w:rsid w:val="009977FA"/>
    <w:rsid w:val="00997F8C"/>
    <w:rsid w:val="009A020C"/>
    <w:rsid w:val="009A076D"/>
    <w:rsid w:val="009A09C9"/>
    <w:rsid w:val="009A0C12"/>
    <w:rsid w:val="009A3237"/>
    <w:rsid w:val="009A3BC2"/>
    <w:rsid w:val="009A5BE0"/>
    <w:rsid w:val="009A5D37"/>
    <w:rsid w:val="009A66C9"/>
    <w:rsid w:val="009A6C21"/>
    <w:rsid w:val="009A6E21"/>
    <w:rsid w:val="009A798E"/>
    <w:rsid w:val="009B0183"/>
    <w:rsid w:val="009B13C6"/>
    <w:rsid w:val="009B168B"/>
    <w:rsid w:val="009B220D"/>
    <w:rsid w:val="009B2326"/>
    <w:rsid w:val="009B2B4D"/>
    <w:rsid w:val="009B30E9"/>
    <w:rsid w:val="009B3465"/>
    <w:rsid w:val="009B3DFD"/>
    <w:rsid w:val="009B40DA"/>
    <w:rsid w:val="009B5508"/>
    <w:rsid w:val="009B62C2"/>
    <w:rsid w:val="009B785D"/>
    <w:rsid w:val="009B7ED3"/>
    <w:rsid w:val="009C15B3"/>
    <w:rsid w:val="009C1C0D"/>
    <w:rsid w:val="009C1DCE"/>
    <w:rsid w:val="009C1F54"/>
    <w:rsid w:val="009C2334"/>
    <w:rsid w:val="009C28F4"/>
    <w:rsid w:val="009C324C"/>
    <w:rsid w:val="009C362E"/>
    <w:rsid w:val="009C385E"/>
    <w:rsid w:val="009C46E0"/>
    <w:rsid w:val="009C522C"/>
    <w:rsid w:val="009C6353"/>
    <w:rsid w:val="009C7311"/>
    <w:rsid w:val="009C7B41"/>
    <w:rsid w:val="009C7CC2"/>
    <w:rsid w:val="009C7EEA"/>
    <w:rsid w:val="009C7F3E"/>
    <w:rsid w:val="009D0679"/>
    <w:rsid w:val="009D073E"/>
    <w:rsid w:val="009D0DF4"/>
    <w:rsid w:val="009D1B81"/>
    <w:rsid w:val="009D2313"/>
    <w:rsid w:val="009D265E"/>
    <w:rsid w:val="009D3219"/>
    <w:rsid w:val="009D3291"/>
    <w:rsid w:val="009D3413"/>
    <w:rsid w:val="009D3932"/>
    <w:rsid w:val="009D3A0D"/>
    <w:rsid w:val="009D3D06"/>
    <w:rsid w:val="009D4CA5"/>
    <w:rsid w:val="009D54E9"/>
    <w:rsid w:val="009D56D4"/>
    <w:rsid w:val="009D5F32"/>
    <w:rsid w:val="009D625F"/>
    <w:rsid w:val="009D6962"/>
    <w:rsid w:val="009E0845"/>
    <w:rsid w:val="009E088D"/>
    <w:rsid w:val="009E0BAE"/>
    <w:rsid w:val="009E0E98"/>
    <w:rsid w:val="009E25C0"/>
    <w:rsid w:val="009E273D"/>
    <w:rsid w:val="009E2E54"/>
    <w:rsid w:val="009E3A16"/>
    <w:rsid w:val="009E4ABE"/>
    <w:rsid w:val="009E4D22"/>
    <w:rsid w:val="009E4FE2"/>
    <w:rsid w:val="009E51B3"/>
    <w:rsid w:val="009E5360"/>
    <w:rsid w:val="009E5A2E"/>
    <w:rsid w:val="009E668A"/>
    <w:rsid w:val="009E70E4"/>
    <w:rsid w:val="009E72A2"/>
    <w:rsid w:val="009E7354"/>
    <w:rsid w:val="009E76E8"/>
    <w:rsid w:val="009E7797"/>
    <w:rsid w:val="009E7AE8"/>
    <w:rsid w:val="009F1AD9"/>
    <w:rsid w:val="009F2742"/>
    <w:rsid w:val="009F2790"/>
    <w:rsid w:val="009F3580"/>
    <w:rsid w:val="009F3BC0"/>
    <w:rsid w:val="009F4A4D"/>
    <w:rsid w:val="009F4FEB"/>
    <w:rsid w:val="009F6FC1"/>
    <w:rsid w:val="009F7CE4"/>
    <w:rsid w:val="009F7D7C"/>
    <w:rsid w:val="00A008F1"/>
    <w:rsid w:val="00A009C6"/>
    <w:rsid w:val="00A00B67"/>
    <w:rsid w:val="00A00EA4"/>
    <w:rsid w:val="00A00FB8"/>
    <w:rsid w:val="00A010F0"/>
    <w:rsid w:val="00A01109"/>
    <w:rsid w:val="00A0208F"/>
    <w:rsid w:val="00A02B51"/>
    <w:rsid w:val="00A03573"/>
    <w:rsid w:val="00A0382A"/>
    <w:rsid w:val="00A03963"/>
    <w:rsid w:val="00A03CA8"/>
    <w:rsid w:val="00A04BBC"/>
    <w:rsid w:val="00A04C2C"/>
    <w:rsid w:val="00A067FF"/>
    <w:rsid w:val="00A06A6B"/>
    <w:rsid w:val="00A06E00"/>
    <w:rsid w:val="00A0770A"/>
    <w:rsid w:val="00A0777B"/>
    <w:rsid w:val="00A07D63"/>
    <w:rsid w:val="00A10A9F"/>
    <w:rsid w:val="00A1185D"/>
    <w:rsid w:val="00A12344"/>
    <w:rsid w:val="00A1287A"/>
    <w:rsid w:val="00A132A3"/>
    <w:rsid w:val="00A14734"/>
    <w:rsid w:val="00A14C28"/>
    <w:rsid w:val="00A14EDD"/>
    <w:rsid w:val="00A16346"/>
    <w:rsid w:val="00A16459"/>
    <w:rsid w:val="00A17D60"/>
    <w:rsid w:val="00A20063"/>
    <w:rsid w:val="00A209FF"/>
    <w:rsid w:val="00A20C38"/>
    <w:rsid w:val="00A21298"/>
    <w:rsid w:val="00A21C98"/>
    <w:rsid w:val="00A223A1"/>
    <w:rsid w:val="00A223A4"/>
    <w:rsid w:val="00A2380F"/>
    <w:rsid w:val="00A252E0"/>
    <w:rsid w:val="00A25BF9"/>
    <w:rsid w:val="00A25C20"/>
    <w:rsid w:val="00A2633B"/>
    <w:rsid w:val="00A266EE"/>
    <w:rsid w:val="00A26DA9"/>
    <w:rsid w:val="00A26EDA"/>
    <w:rsid w:val="00A2700A"/>
    <w:rsid w:val="00A30BD6"/>
    <w:rsid w:val="00A30D0A"/>
    <w:rsid w:val="00A30DC3"/>
    <w:rsid w:val="00A30FD4"/>
    <w:rsid w:val="00A31A30"/>
    <w:rsid w:val="00A31FF9"/>
    <w:rsid w:val="00A3236C"/>
    <w:rsid w:val="00A32521"/>
    <w:rsid w:val="00A32612"/>
    <w:rsid w:val="00A3317E"/>
    <w:rsid w:val="00A334BD"/>
    <w:rsid w:val="00A335A1"/>
    <w:rsid w:val="00A3369E"/>
    <w:rsid w:val="00A34206"/>
    <w:rsid w:val="00A3420A"/>
    <w:rsid w:val="00A34D4C"/>
    <w:rsid w:val="00A362B6"/>
    <w:rsid w:val="00A36AED"/>
    <w:rsid w:val="00A37812"/>
    <w:rsid w:val="00A37E00"/>
    <w:rsid w:val="00A402C1"/>
    <w:rsid w:val="00A40376"/>
    <w:rsid w:val="00A40705"/>
    <w:rsid w:val="00A41D59"/>
    <w:rsid w:val="00A422D3"/>
    <w:rsid w:val="00A4281E"/>
    <w:rsid w:val="00A4355E"/>
    <w:rsid w:val="00A445F4"/>
    <w:rsid w:val="00A4514E"/>
    <w:rsid w:val="00A459F6"/>
    <w:rsid w:val="00A463D3"/>
    <w:rsid w:val="00A46810"/>
    <w:rsid w:val="00A50C97"/>
    <w:rsid w:val="00A51BAE"/>
    <w:rsid w:val="00A521FD"/>
    <w:rsid w:val="00A52570"/>
    <w:rsid w:val="00A529F6"/>
    <w:rsid w:val="00A52B0D"/>
    <w:rsid w:val="00A52B73"/>
    <w:rsid w:val="00A52D77"/>
    <w:rsid w:val="00A538AB"/>
    <w:rsid w:val="00A53C61"/>
    <w:rsid w:val="00A53C65"/>
    <w:rsid w:val="00A53EB0"/>
    <w:rsid w:val="00A543D0"/>
    <w:rsid w:val="00A54696"/>
    <w:rsid w:val="00A553BB"/>
    <w:rsid w:val="00A55D80"/>
    <w:rsid w:val="00A56AE8"/>
    <w:rsid w:val="00A573A6"/>
    <w:rsid w:val="00A573EE"/>
    <w:rsid w:val="00A57C16"/>
    <w:rsid w:val="00A604EF"/>
    <w:rsid w:val="00A612A5"/>
    <w:rsid w:val="00A615AB"/>
    <w:rsid w:val="00A623DA"/>
    <w:rsid w:val="00A62D51"/>
    <w:rsid w:val="00A63064"/>
    <w:rsid w:val="00A639E4"/>
    <w:rsid w:val="00A640FD"/>
    <w:rsid w:val="00A642B8"/>
    <w:rsid w:val="00A643E1"/>
    <w:rsid w:val="00A644F0"/>
    <w:rsid w:val="00A655E7"/>
    <w:rsid w:val="00A65825"/>
    <w:rsid w:val="00A659D2"/>
    <w:rsid w:val="00A65E2E"/>
    <w:rsid w:val="00A65FC0"/>
    <w:rsid w:val="00A674D5"/>
    <w:rsid w:val="00A67D93"/>
    <w:rsid w:val="00A70E16"/>
    <w:rsid w:val="00A71031"/>
    <w:rsid w:val="00A71487"/>
    <w:rsid w:val="00A71684"/>
    <w:rsid w:val="00A72045"/>
    <w:rsid w:val="00A72DD0"/>
    <w:rsid w:val="00A73923"/>
    <w:rsid w:val="00A740A1"/>
    <w:rsid w:val="00A74C1A"/>
    <w:rsid w:val="00A761AD"/>
    <w:rsid w:val="00A76B7A"/>
    <w:rsid w:val="00A8017C"/>
    <w:rsid w:val="00A80850"/>
    <w:rsid w:val="00A80CB0"/>
    <w:rsid w:val="00A81336"/>
    <w:rsid w:val="00A81BE3"/>
    <w:rsid w:val="00A81E18"/>
    <w:rsid w:val="00A82EDF"/>
    <w:rsid w:val="00A833AC"/>
    <w:rsid w:val="00A83474"/>
    <w:rsid w:val="00A83F39"/>
    <w:rsid w:val="00A84A1D"/>
    <w:rsid w:val="00A857FA"/>
    <w:rsid w:val="00A85B0F"/>
    <w:rsid w:val="00A90403"/>
    <w:rsid w:val="00A90B46"/>
    <w:rsid w:val="00A9152F"/>
    <w:rsid w:val="00A9159C"/>
    <w:rsid w:val="00A919BA"/>
    <w:rsid w:val="00A932B7"/>
    <w:rsid w:val="00A936D4"/>
    <w:rsid w:val="00A94506"/>
    <w:rsid w:val="00A94915"/>
    <w:rsid w:val="00A94D39"/>
    <w:rsid w:val="00A96A56"/>
    <w:rsid w:val="00A97547"/>
    <w:rsid w:val="00A977A5"/>
    <w:rsid w:val="00AA078D"/>
    <w:rsid w:val="00AA08A0"/>
    <w:rsid w:val="00AA0F07"/>
    <w:rsid w:val="00AA25AF"/>
    <w:rsid w:val="00AA2C3E"/>
    <w:rsid w:val="00AA2E3B"/>
    <w:rsid w:val="00AA38BB"/>
    <w:rsid w:val="00AA395C"/>
    <w:rsid w:val="00AA40ED"/>
    <w:rsid w:val="00AA4473"/>
    <w:rsid w:val="00AA47A4"/>
    <w:rsid w:val="00AA4E6A"/>
    <w:rsid w:val="00AA4E87"/>
    <w:rsid w:val="00AA5502"/>
    <w:rsid w:val="00AA5607"/>
    <w:rsid w:val="00AA5898"/>
    <w:rsid w:val="00AA5A11"/>
    <w:rsid w:val="00AA7527"/>
    <w:rsid w:val="00AA75EC"/>
    <w:rsid w:val="00AB084E"/>
    <w:rsid w:val="00AB1C8E"/>
    <w:rsid w:val="00AB378E"/>
    <w:rsid w:val="00AB37A8"/>
    <w:rsid w:val="00AB4262"/>
    <w:rsid w:val="00AB433D"/>
    <w:rsid w:val="00AB5758"/>
    <w:rsid w:val="00AB5F0B"/>
    <w:rsid w:val="00AB6A80"/>
    <w:rsid w:val="00AB6C04"/>
    <w:rsid w:val="00AB6D3E"/>
    <w:rsid w:val="00AC0191"/>
    <w:rsid w:val="00AC06C9"/>
    <w:rsid w:val="00AC0B45"/>
    <w:rsid w:val="00AC10A4"/>
    <w:rsid w:val="00AC2093"/>
    <w:rsid w:val="00AC20CA"/>
    <w:rsid w:val="00AC3686"/>
    <w:rsid w:val="00AC375E"/>
    <w:rsid w:val="00AC3A3B"/>
    <w:rsid w:val="00AC43F6"/>
    <w:rsid w:val="00AC4AC2"/>
    <w:rsid w:val="00AC57C8"/>
    <w:rsid w:val="00AC6827"/>
    <w:rsid w:val="00AC689C"/>
    <w:rsid w:val="00AC6DF1"/>
    <w:rsid w:val="00AD110D"/>
    <w:rsid w:val="00AD1201"/>
    <w:rsid w:val="00AD1F1B"/>
    <w:rsid w:val="00AD243E"/>
    <w:rsid w:val="00AD2DA6"/>
    <w:rsid w:val="00AD2FB0"/>
    <w:rsid w:val="00AD4227"/>
    <w:rsid w:val="00AD45D3"/>
    <w:rsid w:val="00AD46B0"/>
    <w:rsid w:val="00AD5192"/>
    <w:rsid w:val="00AD5DEA"/>
    <w:rsid w:val="00AD60D8"/>
    <w:rsid w:val="00AD61E7"/>
    <w:rsid w:val="00AD656E"/>
    <w:rsid w:val="00AD72C3"/>
    <w:rsid w:val="00AD7515"/>
    <w:rsid w:val="00AD7628"/>
    <w:rsid w:val="00AE0198"/>
    <w:rsid w:val="00AE1479"/>
    <w:rsid w:val="00AE14DC"/>
    <w:rsid w:val="00AE1AB4"/>
    <w:rsid w:val="00AE245A"/>
    <w:rsid w:val="00AE2FCF"/>
    <w:rsid w:val="00AE340C"/>
    <w:rsid w:val="00AE3CCF"/>
    <w:rsid w:val="00AE44D9"/>
    <w:rsid w:val="00AE4934"/>
    <w:rsid w:val="00AE58C2"/>
    <w:rsid w:val="00AE6EE2"/>
    <w:rsid w:val="00AE6F59"/>
    <w:rsid w:val="00AE6F87"/>
    <w:rsid w:val="00AE7354"/>
    <w:rsid w:val="00AE7DC5"/>
    <w:rsid w:val="00AF154A"/>
    <w:rsid w:val="00AF1AAB"/>
    <w:rsid w:val="00AF1B78"/>
    <w:rsid w:val="00AF3889"/>
    <w:rsid w:val="00AF3895"/>
    <w:rsid w:val="00AF38AB"/>
    <w:rsid w:val="00AF4246"/>
    <w:rsid w:val="00AF43F9"/>
    <w:rsid w:val="00AF4551"/>
    <w:rsid w:val="00AF5F02"/>
    <w:rsid w:val="00AF6E7D"/>
    <w:rsid w:val="00AF74B3"/>
    <w:rsid w:val="00B0084E"/>
    <w:rsid w:val="00B008B2"/>
    <w:rsid w:val="00B00C8C"/>
    <w:rsid w:val="00B015AD"/>
    <w:rsid w:val="00B01A19"/>
    <w:rsid w:val="00B01FFA"/>
    <w:rsid w:val="00B02950"/>
    <w:rsid w:val="00B02AF6"/>
    <w:rsid w:val="00B02F45"/>
    <w:rsid w:val="00B0473A"/>
    <w:rsid w:val="00B049D2"/>
    <w:rsid w:val="00B049FC"/>
    <w:rsid w:val="00B051A0"/>
    <w:rsid w:val="00B0557E"/>
    <w:rsid w:val="00B061DB"/>
    <w:rsid w:val="00B06BF1"/>
    <w:rsid w:val="00B06DA8"/>
    <w:rsid w:val="00B10920"/>
    <w:rsid w:val="00B11318"/>
    <w:rsid w:val="00B11429"/>
    <w:rsid w:val="00B1198C"/>
    <w:rsid w:val="00B1228D"/>
    <w:rsid w:val="00B12DE8"/>
    <w:rsid w:val="00B1371F"/>
    <w:rsid w:val="00B140A0"/>
    <w:rsid w:val="00B146C4"/>
    <w:rsid w:val="00B14B5A"/>
    <w:rsid w:val="00B14C0A"/>
    <w:rsid w:val="00B15290"/>
    <w:rsid w:val="00B15850"/>
    <w:rsid w:val="00B159C7"/>
    <w:rsid w:val="00B15C6F"/>
    <w:rsid w:val="00B15FD2"/>
    <w:rsid w:val="00B16726"/>
    <w:rsid w:val="00B167AF"/>
    <w:rsid w:val="00B17C02"/>
    <w:rsid w:val="00B202BE"/>
    <w:rsid w:val="00B20320"/>
    <w:rsid w:val="00B203D5"/>
    <w:rsid w:val="00B20C8F"/>
    <w:rsid w:val="00B210F8"/>
    <w:rsid w:val="00B23C83"/>
    <w:rsid w:val="00B25085"/>
    <w:rsid w:val="00B25267"/>
    <w:rsid w:val="00B25672"/>
    <w:rsid w:val="00B26D16"/>
    <w:rsid w:val="00B2712A"/>
    <w:rsid w:val="00B27526"/>
    <w:rsid w:val="00B3035E"/>
    <w:rsid w:val="00B30852"/>
    <w:rsid w:val="00B31598"/>
    <w:rsid w:val="00B3172E"/>
    <w:rsid w:val="00B31B60"/>
    <w:rsid w:val="00B32559"/>
    <w:rsid w:val="00B32A02"/>
    <w:rsid w:val="00B32CC1"/>
    <w:rsid w:val="00B33280"/>
    <w:rsid w:val="00B33AD3"/>
    <w:rsid w:val="00B33B13"/>
    <w:rsid w:val="00B33D99"/>
    <w:rsid w:val="00B343B6"/>
    <w:rsid w:val="00B34702"/>
    <w:rsid w:val="00B352F4"/>
    <w:rsid w:val="00B35960"/>
    <w:rsid w:val="00B3624A"/>
    <w:rsid w:val="00B3676E"/>
    <w:rsid w:val="00B36FCB"/>
    <w:rsid w:val="00B36FF1"/>
    <w:rsid w:val="00B40B4F"/>
    <w:rsid w:val="00B40F4B"/>
    <w:rsid w:val="00B41677"/>
    <w:rsid w:val="00B41C97"/>
    <w:rsid w:val="00B42598"/>
    <w:rsid w:val="00B42872"/>
    <w:rsid w:val="00B4413A"/>
    <w:rsid w:val="00B4433A"/>
    <w:rsid w:val="00B445E4"/>
    <w:rsid w:val="00B459AD"/>
    <w:rsid w:val="00B45A45"/>
    <w:rsid w:val="00B45F15"/>
    <w:rsid w:val="00B46A6C"/>
    <w:rsid w:val="00B47774"/>
    <w:rsid w:val="00B478E6"/>
    <w:rsid w:val="00B4794E"/>
    <w:rsid w:val="00B47F5D"/>
    <w:rsid w:val="00B514B1"/>
    <w:rsid w:val="00B514F7"/>
    <w:rsid w:val="00B516AB"/>
    <w:rsid w:val="00B51773"/>
    <w:rsid w:val="00B51CA4"/>
    <w:rsid w:val="00B51F8E"/>
    <w:rsid w:val="00B52853"/>
    <w:rsid w:val="00B52E08"/>
    <w:rsid w:val="00B530BC"/>
    <w:rsid w:val="00B5316E"/>
    <w:rsid w:val="00B53A16"/>
    <w:rsid w:val="00B53F6A"/>
    <w:rsid w:val="00B54233"/>
    <w:rsid w:val="00B547B3"/>
    <w:rsid w:val="00B55711"/>
    <w:rsid w:val="00B56162"/>
    <w:rsid w:val="00B56376"/>
    <w:rsid w:val="00B56C75"/>
    <w:rsid w:val="00B57730"/>
    <w:rsid w:val="00B57E33"/>
    <w:rsid w:val="00B60028"/>
    <w:rsid w:val="00B6070E"/>
    <w:rsid w:val="00B60AED"/>
    <w:rsid w:val="00B61483"/>
    <w:rsid w:val="00B61AE1"/>
    <w:rsid w:val="00B61E99"/>
    <w:rsid w:val="00B61EF4"/>
    <w:rsid w:val="00B632C4"/>
    <w:rsid w:val="00B632E5"/>
    <w:rsid w:val="00B63855"/>
    <w:rsid w:val="00B63F58"/>
    <w:rsid w:val="00B6414D"/>
    <w:rsid w:val="00B64E74"/>
    <w:rsid w:val="00B650B2"/>
    <w:rsid w:val="00B6553D"/>
    <w:rsid w:val="00B66642"/>
    <w:rsid w:val="00B707CE"/>
    <w:rsid w:val="00B709AA"/>
    <w:rsid w:val="00B710BC"/>
    <w:rsid w:val="00B710C3"/>
    <w:rsid w:val="00B72F97"/>
    <w:rsid w:val="00B732FE"/>
    <w:rsid w:val="00B74273"/>
    <w:rsid w:val="00B7598D"/>
    <w:rsid w:val="00B7695A"/>
    <w:rsid w:val="00B76BAB"/>
    <w:rsid w:val="00B77544"/>
    <w:rsid w:val="00B778EF"/>
    <w:rsid w:val="00B77C1A"/>
    <w:rsid w:val="00B80257"/>
    <w:rsid w:val="00B80318"/>
    <w:rsid w:val="00B80B43"/>
    <w:rsid w:val="00B80DB2"/>
    <w:rsid w:val="00B80DC1"/>
    <w:rsid w:val="00B815BE"/>
    <w:rsid w:val="00B81791"/>
    <w:rsid w:val="00B82996"/>
    <w:rsid w:val="00B82A45"/>
    <w:rsid w:val="00B82C33"/>
    <w:rsid w:val="00B837CA"/>
    <w:rsid w:val="00B83ABD"/>
    <w:rsid w:val="00B83B86"/>
    <w:rsid w:val="00B84070"/>
    <w:rsid w:val="00B840B2"/>
    <w:rsid w:val="00B8469C"/>
    <w:rsid w:val="00B848C3"/>
    <w:rsid w:val="00B850BE"/>
    <w:rsid w:val="00B85408"/>
    <w:rsid w:val="00B8555C"/>
    <w:rsid w:val="00B862C5"/>
    <w:rsid w:val="00B86872"/>
    <w:rsid w:val="00B86FD5"/>
    <w:rsid w:val="00B87805"/>
    <w:rsid w:val="00B903CA"/>
    <w:rsid w:val="00B91111"/>
    <w:rsid w:val="00B913B3"/>
    <w:rsid w:val="00B914B3"/>
    <w:rsid w:val="00B91A27"/>
    <w:rsid w:val="00B9296A"/>
    <w:rsid w:val="00B92DA9"/>
    <w:rsid w:val="00B92DFF"/>
    <w:rsid w:val="00B93043"/>
    <w:rsid w:val="00B93158"/>
    <w:rsid w:val="00B94B2B"/>
    <w:rsid w:val="00B952F3"/>
    <w:rsid w:val="00B961F2"/>
    <w:rsid w:val="00B9661E"/>
    <w:rsid w:val="00B96AD7"/>
    <w:rsid w:val="00B9714F"/>
    <w:rsid w:val="00B97E57"/>
    <w:rsid w:val="00BA0224"/>
    <w:rsid w:val="00BA0859"/>
    <w:rsid w:val="00BA11FA"/>
    <w:rsid w:val="00BA24FA"/>
    <w:rsid w:val="00BA29DB"/>
    <w:rsid w:val="00BA2FE5"/>
    <w:rsid w:val="00BA3835"/>
    <w:rsid w:val="00BA3B1B"/>
    <w:rsid w:val="00BA4351"/>
    <w:rsid w:val="00BA44FE"/>
    <w:rsid w:val="00BA4981"/>
    <w:rsid w:val="00BA50FA"/>
    <w:rsid w:val="00BA55AA"/>
    <w:rsid w:val="00BA5F35"/>
    <w:rsid w:val="00BA66C5"/>
    <w:rsid w:val="00BA6907"/>
    <w:rsid w:val="00BA7682"/>
    <w:rsid w:val="00BA769F"/>
    <w:rsid w:val="00BA7E7E"/>
    <w:rsid w:val="00BB0980"/>
    <w:rsid w:val="00BB12AE"/>
    <w:rsid w:val="00BB25C4"/>
    <w:rsid w:val="00BB2808"/>
    <w:rsid w:val="00BB2D34"/>
    <w:rsid w:val="00BB32E9"/>
    <w:rsid w:val="00BB3EF9"/>
    <w:rsid w:val="00BB4080"/>
    <w:rsid w:val="00BB415F"/>
    <w:rsid w:val="00BB43AA"/>
    <w:rsid w:val="00BB43AB"/>
    <w:rsid w:val="00BB44B9"/>
    <w:rsid w:val="00BB47D0"/>
    <w:rsid w:val="00BB53C0"/>
    <w:rsid w:val="00BB5566"/>
    <w:rsid w:val="00BB5841"/>
    <w:rsid w:val="00BB5990"/>
    <w:rsid w:val="00BB600B"/>
    <w:rsid w:val="00BB7148"/>
    <w:rsid w:val="00BB7247"/>
    <w:rsid w:val="00BB773F"/>
    <w:rsid w:val="00BB7CD7"/>
    <w:rsid w:val="00BC02C7"/>
    <w:rsid w:val="00BC06AF"/>
    <w:rsid w:val="00BC06B1"/>
    <w:rsid w:val="00BC3263"/>
    <w:rsid w:val="00BC353B"/>
    <w:rsid w:val="00BC39F1"/>
    <w:rsid w:val="00BC4119"/>
    <w:rsid w:val="00BC4C09"/>
    <w:rsid w:val="00BC5B2C"/>
    <w:rsid w:val="00BC5DBA"/>
    <w:rsid w:val="00BC61DD"/>
    <w:rsid w:val="00BC628C"/>
    <w:rsid w:val="00BC68EB"/>
    <w:rsid w:val="00BC6CA0"/>
    <w:rsid w:val="00BC7023"/>
    <w:rsid w:val="00BC739D"/>
    <w:rsid w:val="00BC7492"/>
    <w:rsid w:val="00BC7655"/>
    <w:rsid w:val="00BD08C4"/>
    <w:rsid w:val="00BD0B83"/>
    <w:rsid w:val="00BD0EE1"/>
    <w:rsid w:val="00BD1063"/>
    <w:rsid w:val="00BD1A64"/>
    <w:rsid w:val="00BD2182"/>
    <w:rsid w:val="00BD293B"/>
    <w:rsid w:val="00BD3CBE"/>
    <w:rsid w:val="00BD400E"/>
    <w:rsid w:val="00BD57D2"/>
    <w:rsid w:val="00BD69A4"/>
    <w:rsid w:val="00BD6B1C"/>
    <w:rsid w:val="00BD7482"/>
    <w:rsid w:val="00BD756D"/>
    <w:rsid w:val="00BD7A98"/>
    <w:rsid w:val="00BE06B1"/>
    <w:rsid w:val="00BE1689"/>
    <w:rsid w:val="00BE1B8C"/>
    <w:rsid w:val="00BE2658"/>
    <w:rsid w:val="00BE31D7"/>
    <w:rsid w:val="00BE338A"/>
    <w:rsid w:val="00BE3632"/>
    <w:rsid w:val="00BE381B"/>
    <w:rsid w:val="00BE4826"/>
    <w:rsid w:val="00BE4977"/>
    <w:rsid w:val="00BE51A9"/>
    <w:rsid w:val="00BE51F8"/>
    <w:rsid w:val="00BE5C0C"/>
    <w:rsid w:val="00BE5DA1"/>
    <w:rsid w:val="00BE5EA5"/>
    <w:rsid w:val="00BE657E"/>
    <w:rsid w:val="00BE7775"/>
    <w:rsid w:val="00BF0269"/>
    <w:rsid w:val="00BF052B"/>
    <w:rsid w:val="00BF14DC"/>
    <w:rsid w:val="00BF16D5"/>
    <w:rsid w:val="00BF1A67"/>
    <w:rsid w:val="00BF24B6"/>
    <w:rsid w:val="00BF2AFB"/>
    <w:rsid w:val="00BF33E7"/>
    <w:rsid w:val="00BF42A3"/>
    <w:rsid w:val="00BF4688"/>
    <w:rsid w:val="00BF5A84"/>
    <w:rsid w:val="00BF60BD"/>
    <w:rsid w:val="00BF6164"/>
    <w:rsid w:val="00BF69CB"/>
    <w:rsid w:val="00BF6FBB"/>
    <w:rsid w:val="00C00176"/>
    <w:rsid w:val="00C00343"/>
    <w:rsid w:val="00C010DA"/>
    <w:rsid w:val="00C01478"/>
    <w:rsid w:val="00C01BA4"/>
    <w:rsid w:val="00C021D3"/>
    <w:rsid w:val="00C025C4"/>
    <w:rsid w:val="00C033D9"/>
    <w:rsid w:val="00C037D4"/>
    <w:rsid w:val="00C03A07"/>
    <w:rsid w:val="00C052F2"/>
    <w:rsid w:val="00C05422"/>
    <w:rsid w:val="00C05729"/>
    <w:rsid w:val="00C05EAA"/>
    <w:rsid w:val="00C05ECF"/>
    <w:rsid w:val="00C07496"/>
    <w:rsid w:val="00C07DD0"/>
    <w:rsid w:val="00C105A0"/>
    <w:rsid w:val="00C10768"/>
    <w:rsid w:val="00C109F0"/>
    <w:rsid w:val="00C140CA"/>
    <w:rsid w:val="00C14EB2"/>
    <w:rsid w:val="00C14F98"/>
    <w:rsid w:val="00C15664"/>
    <w:rsid w:val="00C1701E"/>
    <w:rsid w:val="00C17B75"/>
    <w:rsid w:val="00C17D1E"/>
    <w:rsid w:val="00C20266"/>
    <w:rsid w:val="00C218EB"/>
    <w:rsid w:val="00C226FF"/>
    <w:rsid w:val="00C22C30"/>
    <w:rsid w:val="00C24783"/>
    <w:rsid w:val="00C24EA8"/>
    <w:rsid w:val="00C258BA"/>
    <w:rsid w:val="00C25C3D"/>
    <w:rsid w:val="00C2621F"/>
    <w:rsid w:val="00C30038"/>
    <w:rsid w:val="00C30D3C"/>
    <w:rsid w:val="00C324A9"/>
    <w:rsid w:val="00C329B7"/>
    <w:rsid w:val="00C335E3"/>
    <w:rsid w:val="00C33F77"/>
    <w:rsid w:val="00C342AF"/>
    <w:rsid w:val="00C34CE7"/>
    <w:rsid w:val="00C34DA4"/>
    <w:rsid w:val="00C358BE"/>
    <w:rsid w:val="00C36409"/>
    <w:rsid w:val="00C407C0"/>
    <w:rsid w:val="00C40AB2"/>
    <w:rsid w:val="00C40BE6"/>
    <w:rsid w:val="00C4135B"/>
    <w:rsid w:val="00C41D76"/>
    <w:rsid w:val="00C4279C"/>
    <w:rsid w:val="00C434FF"/>
    <w:rsid w:val="00C43E73"/>
    <w:rsid w:val="00C44111"/>
    <w:rsid w:val="00C444C1"/>
    <w:rsid w:val="00C44874"/>
    <w:rsid w:val="00C45354"/>
    <w:rsid w:val="00C46646"/>
    <w:rsid w:val="00C46CC3"/>
    <w:rsid w:val="00C472A0"/>
    <w:rsid w:val="00C4747F"/>
    <w:rsid w:val="00C50113"/>
    <w:rsid w:val="00C5033F"/>
    <w:rsid w:val="00C5091A"/>
    <w:rsid w:val="00C50FE8"/>
    <w:rsid w:val="00C5367A"/>
    <w:rsid w:val="00C542D2"/>
    <w:rsid w:val="00C547C0"/>
    <w:rsid w:val="00C55646"/>
    <w:rsid w:val="00C56076"/>
    <w:rsid w:val="00C60B4D"/>
    <w:rsid w:val="00C60D1A"/>
    <w:rsid w:val="00C61318"/>
    <w:rsid w:val="00C61A1C"/>
    <w:rsid w:val="00C622A6"/>
    <w:rsid w:val="00C62596"/>
    <w:rsid w:val="00C62A76"/>
    <w:rsid w:val="00C63594"/>
    <w:rsid w:val="00C64958"/>
    <w:rsid w:val="00C64B55"/>
    <w:rsid w:val="00C64BF3"/>
    <w:rsid w:val="00C64ED1"/>
    <w:rsid w:val="00C6599B"/>
    <w:rsid w:val="00C66451"/>
    <w:rsid w:val="00C66561"/>
    <w:rsid w:val="00C66AA8"/>
    <w:rsid w:val="00C67086"/>
    <w:rsid w:val="00C6752B"/>
    <w:rsid w:val="00C7063F"/>
    <w:rsid w:val="00C70823"/>
    <w:rsid w:val="00C70EF1"/>
    <w:rsid w:val="00C71E4F"/>
    <w:rsid w:val="00C7214F"/>
    <w:rsid w:val="00C7302F"/>
    <w:rsid w:val="00C734F9"/>
    <w:rsid w:val="00C73D2E"/>
    <w:rsid w:val="00C7427A"/>
    <w:rsid w:val="00C745E5"/>
    <w:rsid w:val="00C74D7D"/>
    <w:rsid w:val="00C76BB0"/>
    <w:rsid w:val="00C76EDC"/>
    <w:rsid w:val="00C815AC"/>
    <w:rsid w:val="00C81BEF"/>
    <w:rsid w:val="00C834B4"/>
    <w:rsid w:val="00C83CDB"/>
    <w:rsid w:val="00C8407C"/>
    <w:rsid w:val="00C840CC"/>
    <w:rsid w:val="00C8458D"/>
    <w:rsid w:val="00C845C8"/>
    <w:rsid w:val="00C8487F"/>
    <w:rsid w:val="00C85C55"/>
    <w:rsid w:val="00C86642"/>
    <w:rsid w:val="00C86BA4"/>
    <w:rsid w:val="00C86D9A"/>
    <w:rsid w:val="00C87B50"/>
    <w:rsid w:val="00C91256"/>
    <w:rsid w:val="00C928D1"/>
    <w:rsid w:val="00C92968"/>
    <w:rsid w:val="00C92CF6"/>
    <w:rsid w:val="00C93776"/>
    <w:rsid w:val="00C93EAD"/>
    <w:rsid w:val="00C93EC1"/>
    <w:rsid w:val="00C94862"/>
    <w:rsid w:val="00C95DCC"/>
    <w:rsid w:val="00C96312"/>
    <w:rsid w:val="00C968BF"/>
    <w:rsid w:val="00C96B1F"/>
    <w:rsid w:val="00C96E21"/>
    <w:rsid w:val="00C97429"/>
    <w:rsid w:val="00C97683"/>
    <w:rsid w:val="00CA0313"/>
    <w:rsid w:val="00CA0355"/>
    <w:rsid w:val="00CA0511"/>
    <w:rsid w:val="00CA1363"/>
    <w:rsid w:val="00CA1CD9"/>
    <w:rsid w:val="00CA2F6A"/>
    <w:rsid w:val="00CA3BAF"/>
    <w:rsid w:val="00CA4459"/>
    <w:rsid w:val="00CA61C0"/>
    <w:rsid w:val="00CA6E65"/>
    <w:rsid w:val="00CA7597"/>
    <w:rsid w:val="00CA785D"/>
    <w:rsid w:val="00CA79F6"/>
    <w:rsid w:val="00CB0241"/>
    <w:rsid w:val="00CB0615"/>
    <w:rsid w:val="00CB10AD"/>
    <w:rsid w:val="00CB116F"/>
    <w:rsid w:val="00CB215E"/>
    <w:rsid w:val="00CB24D9"/>
    <w:rsid w:val="00CB2A0B"/>
    <w:rsid w:val="00CB2D43"/>
    <w:rsid w:val="00CB2DF5"/>
    <w:rsid w:val="00CB39B8"/>
    <w:rsid w:val="00CB50CB"/>
    <w:rsid w:val="00CB55C5"/>
    <w:rsid w:val="00CB5653"/>
    <w:rsid w:val="00CB5971"/>
    <w:rsid w:val="00CB664D"/>
    <w:rsid w:val="00CB75A2"/>
    <w:rsid w:val="00CB799A"/>
    <w:rsid w:val="00CC04B5"/>
    <w:rsid w:val="00CC0953"/>
    <w:rsid w:val="00CC0C7E"/>
    <w:rsid w:val="00CC0E94"/>
    <w:rsid w:val="00CC1322"/>
    <w:rsid w:val="00CC17C9"/>
    <w:rsid w:val="00CC1A10"/>
    <w:rsid w:val="00CC1D3A"/>
    <w:rsid w:val="00CC1F95"/>
    <w:rsid w:val="00CC1F97"/>
    <w:rsid w:val="00CC2797"/>
    <w:rsid w:val="00CC2802"/>
    <w:rsid w:val="00CC33C1"/>
    <w:rsid w:val="00CC39D8"/>
    <w:rsid w:val="00CC3F18"/>
    <w:rsid w:val="00CC3F87"/>
    <w:rsid w:val="00CC4759"/>
    <w:rsid w:val="00CC4C6B"/>
    <w:rsid w:val="00CC4D68"/>
    <w:rsid w:val="00CC5411"/>
    <w:rsid w:val="00CC56E7"/>
    <w:rsid w:val="00CC5870"/>
    <w:rsid w:val="00CC7161"/>
    <w:rsid w:val="00CC72D6"/>
    <w:rsid w:val="00CD006F"/>
    <w:rsid w:val="00CD18BA"/>
    <w:rsid w:val="00CD3111"/>
    <w:rsid w:val="00CD38CF"/>
    <w:rsid w:val="00CD3F49"/>
    <w:rsid w:val="00CD4221"/>
    <w:rsid w:val="00CD429D"/>
    <w:rsid w:val="00CD43E5"/>
    <w:rsid w:val="00CD5C1E"/>
    <w:rsid w:val="00CD61E4"/>
    <w:rsid w:val="00CD62C7"/>
    <w:rsid w:val="00CD6410"/>
    <w:rsid w:val="00CD6E5B"/>
    <w:rsid w:val="00CE0261"/>
    <w:rsid w:val="00CE035E"/>
    <w:rsid w:val="00CE081D"/>
    <w:rsid w:val="00CE0961"/>
    <w:rsid w:val="00CE1937"/>
    <w:rsid w:val="00CE1F2A"/>
    <w:rsid w:val="00CE269E"/>
    <w:rsid w:val="00CE2D0D"/>
    <w:rsid w:val="00CE33B2"/>
    <w:rsid w:val="00CE40DB"/>
    <w:rsid w:val="00CE48C7"/>
    <w:rsid w:val="00CE4C82"/>
    <w:rsid w:val="00CE53F5"/>
    <w:rsid w:val="00CE636B"/>
    <w:rsid w:val="00CE64A6"/>
    <w:rsid w:val="00CE73CA"/>
    <w:rsid w:val="00CE767C"/>
    <w:rsid w:val="00CF00EF"/>
    <w:rsid w:val="00CF07C9"/>
    <w:rsid w:val="00CF083D"/>
    <w:rsid w:val="00CF0982"/>
    <w:rsid w:val="00CF0D84"/>
    <w:rsid w:val="00CF1319"/>
    <w:rsid w:val="00CF15CB"/>
    <w:rsid w:val="00CF21FF"/>
    <w:rsid w:val="00CF23CB"/>
    <w:rsid w:val="00CF240E"/>
    <w:rsid w:val="00CF28C0"/>
    <w:rsid w:val="00CF2ED4"/>
    <w:rsid w:val="00CF3374"/>
    <w:rsid w:val="00CF3BB0"/>
    <w:rsid w:val="00CF4CF1"/>
    <w:rsid w:val="00CF50C1"/>
    <w:rsid w:val="00CF5655"/>
    <w:rsid w:val="00CF72BC"/>
    <w:rsid w:val="00CF78CC"/>
    <w:rsid w:val="00D002C8"/>
    <w:rsid w:val="00D00456"/>
    <w:rsid w:val="00D012ED"/>
    <w:rsid w:val="00D0141F"/>
    <w:rsid w:val="00D018CA"/>
    <w:rsid w:val="00D01DB5"/>
    <w:rsid w:val="00D023FE"/>
    <w:rsid w:val="00D026F4"/>
    <w:rsid w:val="00D02F0B"/>
    <w:rsid w:val="00D02FBD"/>
    <w:rsid w:val="00D03192"/>
    <w:rsid w:val="00D0360F"/>
    <w:rsid w:val="00D03736"/>
    <w:rsid w:val="00D03AD2"/>
    <w:rsid w:val="00D03CCC"/>
    <w:rsid w:val="00D05161"/>
    <w:rsid w:val="00D06866"/>
    <w:rsid w:val="00D07CDF"/>
    <w:rsid w:val="00D1018D"/>
    <w:rsid w:val="00D1170B"/>
    <w:rsid w:val="00D127F3"/>
    <w:rsid w:val="00D12BD1"/>
    <w:rsid w:val="00D12C63"/>
    <w:rsid w:val="00D13931"/>
    <w:rsid w:val="00D14727"/>
    <w:rsid w:val="00D14C61"/>
    <w:rsid w:val="00D14EB8"/>
    <w:rsid w:val="00D15EC3"/>
    <w:rsid w:val="00D169BA"/>
    <w:rsid w:val="00D1794A"/>
    <w:rsid w:val="00D17B3B"/>
    <w:rsid w:val="00D20E06"/>
    <w:rsid w:val="00D2129F"/>
    <w:rsid w:val="00D2142C"/>
    <w:rsid w:val="00D22003"/>
    <w:rsid w:val="00D22210"/>
    <w:rsid w:val="00D23553"/>
    <w:rsid w:val="00D238E5"/>
    <w:rsid w:val="00D24B36"/>
    <w:rsid w:val="00D24E5A"/>
    <w:rsid w:val="00D25902"/>
    <w:rsid w:val="00D25E74"/>
    <w:rsid w:val="00D267E5"/>
    <w:rsid w:val="00D26D57"/>
    <w:rsid w:val="00D27544"/>
    <w:rsid w:val="00D27756"/>
    <w:rsid w:val="00D27AA8"/>
    <w:rsid w:val="00D27ED2"/>
    <w:rsid w:val="00D31A70"/>
    <w:rsid w:val="00D31FFB"/>
    <w:rsid w:val="00D32139"/>
    <w:rsid w:val="00D3253E"/>
    <w:rsid w:val="00D32A32"/>
    <w:rsid w:val="00D332FC"/>
    <w:rsid w:val="00D333B3"/>
    <w:rsid w:val="00D33CB7"/>
    <w:rsid w:val="00D3467A"/>
    <w:rsid w:val="00D34789"/>
    <w:rsid w:val="00D34A1F"/>
    <w:rsid w:val="00D36571"/>
    <w:rsid w:val="00D36C4F"/>
    <w:rsid w:val="00D36D97"/>
    <w:rsid w:val="00D36F92"/>
    <w:rsid w:val="00D37AA0"/>
    <w:rsid w:val="00D37E5F"/>
    <w:rsid w:val="00D402DF"/>
    <w:rsid w:val="00D40A96"/>
    <w:rsid w:val="00D40DCC"/>
    <w:rsid w:val="00D4100D"/>
    <w:rsid w:val="00D4123E"/>
    <w:rsid w:val="00D415D3"/>
    <w:rsid w:val="00D418EB"/>
    <w:rsid w:val="00D4229D"/>
    <w:rsid w:val="00D4349C"/>
    <w:rsid w:val="00D43505"/>
    <w:rsid w:val="00D43938"/>
    <w:rsid w:val="00D439E9"/>
    <w:rsid w:val="00D43C93"/>
    <w:rsid w:val="00D4470D"/>
    <w:rsid w:val="00D4596D"/>
    <w:rsid w:val="00D45A4C"/>
    <w:rsid w:val="00D4604A"/>
    <w:rsid w:val="00D4640A"/>
    <w:rsid w:val="00D46808"/>
    <w:rsid w:val="00D4779B"/>
    <w:rsid w:val="00D50550"/>
    <w:rsid w:val="00D50B93"/>
    <w:rsid w:val="00D50D8A"/>
    <w:rsid w:val="00D50F5B"/>
    <w:rsid w:val="00D51FF8"/>
    <w:rsid w:val="00D5260B"/>
    <w:rsid w:val="00D5269E"/>
    <w:rsid w:val="00D5342E"/>
    <w:rsid w:val="00D53AAD"/>
    <w:rsid w:val="00D53D48"/>
    <w:rsid w:val="00D5410F"/>
    <w:rsid w:val="00D557FD"/>
    <w:rsid w:val="00D55A2D"/>
    <w:rsid w:val="00D57F11"/>
    <w:rsid w:val="00D60305"/>
    <w:rsid w:val="00D6110F"/>
    <w:rsid w:val="00D611BD"/>
    <w:rsid w:val="00D615BF"/>
    <w:rsid w:val="00D618AD"/>
    <w:rsid w:val="00D61A60"/>
    <w:rsid w:val="00D62077"/>
    <w:rsid w:val="00D62B78"/>
    <w:rsid w:val="00D63304"/>
    <w:rsid w:val="00D64622"/>
    <w:rsid w:val="00D653F5"/>
    <w:rsid w:val="00D655CF"/>
    <w:rsid w:val="00D66106"/>
    <w:rsid w:val="00D663DE"/>
    <w:rsid w:val="00D66C88"/>
    <w:rsid w:val="00D66E72"/>
    <w:rsid w:val="00D66FED"/>
    <w:rsid w:val="00D670CB"/>
    <w:rsid w:val="00D67535"/>
    <w:rsid w:val="00D67B38"/>
    <w:rsid w:val="00D67D7C"/>
    <w:rsid w:val="00D70446"/>
    <w:rsid w:val="00D704D9"/>
    <w:rsid w:val="00D70BE5"/>
    <w:rsid w:val="00D7168D"/>
    <w:rsid w:val="00D7208C"/>
    <w:rsid w:val="00D72251"/>
    <w:rsid w:val="00D72B70"/>
    <w:rsid w:val="00D73E5B"/>
    <w:rsid w:val="00D741B7"/>
    <w:rsid w:val="00D742D0"/>
    <w:rsid w:val="00D7473E"/>
    <w:rsid w:val="00D747F2"/>
    <w:rsid w:val="00D74D86"/>
    <w:rsid w:val="00D7585F"/>
    <w:rsid w:val="00D75D54"/>
    <w:rsid w:val="00D75E38"/>
    <w:rsid w:val="00D75E85"/>
    <w:rsid w:val="00D76F88"/>
    <w:rsid w:val="00D77D5F"/>
    <w:rsid w:val="00D80963"/>
    <w:rsid w:val="00D81259"/>
    <w:rsid w:val="00D81267"/>
    <w:rsid w:val="00D81F17"/>
    <w:rsid w:val="00D81FE3"/>
    <w:rsid w:val="00D820CF"/>
    <w:rsid w:val="00D823BA"/>
    <w:rsid w:val="00D82710"/>
    <w:rsid w:val="00D828E4"/>
    <w:rsid w:val="00D82D48"/>
    <w:rsid w:val="00D83B9A"/>
    <w:rsid w:val="00D83BF0"/>
    <w:rsid w:val="00D83DBD"/>
    <w:rsid w:val="00D8451C"/>
    <w:rsid w:val="00D85952"/>
    <w:rsid w:val="00D8599A"/>
    <w:rsid w:val="00D86904"/>
    <w:rsid w:val="00D86B83"/>
    <w:rsid w:val="00D87459"/>
    <w:rsid w:val="00D87D48"/>
    <w:rsid w:val="00D91F64"/>
    <w:rsid w:val="00D91FA7"/>
    <w:rsid w:val="00D92374"/>
    <w:rsid w:val="00D92522"/>
    <w:rsid w:val="00D92FE4"/>
    <w:rsid w:val="00D9363A"/>
    <w:rsid w:val="00D93BF8"/>
    <w:rsid w:val="00D93D81"/>
    <w:rsid w:val="00D94257"/>
    <w:rsid w:val="00D942DF"/>
    <w:rsid w:val="00D9434B"/>
    <w:rsid w:val="00D9553B"/>
    <w:rsid w:val="00D95774"/>
    <w:rsid w:val="00D95E25"/>
    <w:rsid w:val="00D96347"/>
    <w:rsid w:val="00D97029"/>
    <w:rsid w:val="00D970E6"/>
    <w:rsid w:val="00D9769B"/>
    <w:rsid w:val="00D97D39"/>
    <w:rsid w:val="00DA005C"/>
    <w:rsid w:val="00DA06AB"/>
    <w:rsid w:val="00DA07B3"/>
    <w:rsid w:val="00DA0CB2"/>
    <w:rsid w:val="00DA10C1"/>
    <w:rsid w:val="00DA10F2"/>
    <w:rsid w:val="00DA1495"/>
    <w:rsid w:val="00DA15CB"/>
    <w:rsid w:val="00DA1CF9"/>
    <w:rsid w:val="00DA3021"/>
    <w:rsid w:val="00DA33CB"/>
    <w:rsid w:val="00DA38AC"/>
    <w:rsid w:val="00DA40AD"/>
    <w:rsid w:val="00DA4259"/>
    <w:rsid w:val="00DA50CB"/>
    <w:rsid w:val="00DA562B"/>
    <w:rsid w:val="00DA5BA6"/>
    <w:rsid w:val="00DA6AD2"/>
    <w:rsid w:val="00DA71DC"/>
    <w:rsid w:val="00DA75AC"/>
    <w:rsid w:val="00DA7D0D"/>
    <w:rsid w:val="00DA7DED"/>
    <w:rsid w:val="00DB0D05"/>
    <w:rsid w:val="00DB1776"/>
    <w:rsid w:val="00DB17DD"/>
    <w:rsid w:val="00DB1AE5"/>
    <w:rsid w:val="00DB1D26"/>
    <w:rsid w:val="00DB21EB"/>
    <w:rsid w:val="00DB22A9"/>
    <w:rsid w:val="00DB2338"/>
    <w:rsid w:val="00DB3AC3"/>
    <w:rsid w:val="00DB3EC3"/>
    <w:rsid w:val="00DB44C3"/>
    <w:rsid w:val="00DB4A2D"/>
    <w:rsid w:val="00DB4E5A"/>
    <w:rsid w:val="00DB5448"/>
    <w:rsid w:val="00DB5D86"/>
    <w:rsid w:val="00DB6078"/>
    <w:rsid w:val="00DB677D"/>
    <w:rsid w:val="00DB67FC"/>
    <w:rsid w:val="00DB7BB1"/>
    <w:rsid w:val="00DC047B"/>
    <w:rsid w:val="00DC0CEF"/>
    <w:rsid w:val="00DC150D"/>
    <w:rsid w:val="00DC16F0"/>
    <w:rsid w:val="00DC198B"/>
    <w:rsid w:val="00DC207F"/>
    <w:rsid w:val="00DC230E"/>
    <w:rsid w:val="00DC29C3"/>
    <w:rsid w:val="00DC2AAF"/>
    <w:rsid w:val="00DC34DD"/>
    <w:rsid w:val="00DC355C"/>
    <w:rsid w:val="00DC35BC"/>
    <w:rsid w:val="00DC3B78"/>
    <w:rsid w:val="00DC3ED0"/>
    <w:rsid w:val="00DC4AC7"/>
    <w:rsid w:val="00DC5864"/>
    <w:rsid w:val="00DC611C"/>
    <w:rsid w:val="00DC64CE"/>
    <w:rsid w:val="00DC68FF"/>
    <w:rsid w:val="00DC70FC"/>
    <w:rsid w:val="00DC7351"/>
    <w:rsid w:val="00DC779C"/>
    <w:rsid w:val="00DD0C78"/>
    <w:rsid w:val="00DD189B"/>
    <w:rsid w:val="00DD1A70"/>
    <w:rsid w:val="00DD22DB"/>
    <w:rsid w:val="00DD3D7E"/>
    <w:rsid w:val="00DD41FC"/>
    <w:rsid w:val="00DD4A3B"/>
    <w:rsid w:val="00DD551C"/>
    <w:rsid w:val="00DD6910"/>
    <w:rsid w:val="00DD6C60"/>
    <w:rsid w:val="00DD6E9E"/>
    <w:rsid w:val="00DD6F08"/>
    <w:rsid w:val="00DD7ABB"/>
    <w:rsid w:val="00DE0E3A"/>
    <w:rsid w:val="00DE288F"/>
    <w:rsid w:val="00DE2A3F"/>
    <w:rsid w:val="00DE2C8D"/>
    <w:rsid w:val="00DE306A"/>
    <w:rsid w:val="00DE32D6"/>
    <w:rsid w:val="00DE348C"/>
    <w:rsid w:val="00DE3ABC"/>
    <w:rsid w:val="00DE40E8"/>
    <w:rsid w:val="00DE5382"/>
    <w:rsid w:val="00DE5CBF"/>
    <w:rsid w:val="00DE6190"/>
    <w:rsid w:val="00DE67F7"/>
    <w:rsid w:val="00DE6A63"/>
    <w:rsid w:val="00DE6FA2"/>
    <w:rsid w:val="00DF0610"/>
    <w:rsid w:val="00DF06B4"/>
    <w:rsid w:val="00DF11DC"/>
    <w:rsid w:val="00DF2491"/>
    <w:rsid w:val="00DF2EAD"/>
    <w:rsid w:val="00DF2F45"/>
    <w:rsid w:val="00DF30F5"/>
    <w:rsid w:val="00DF32FC"/>
    <w:rsid w:val="00DF3641"/>
    <w:rsid w:val="00DF4009"/>
    <w:rsid w:val="00DF41F0"/>
    <w:rsid w:val="00DF459D"/>
    <w:rsid w:val="00DF5F99"/>
    <w:rsid w:val="00DF63B3"/>
    <w:rsid w:val="00DF6A3A"/>
    <w:rsid w:val="00DF6D93"/>
    <w:rsid w:val="00DF7693"/>
    <w:rsid w:val="00DF76B6"/>
    <w:rsid w:val="00DF7EA2"/>
    <w:rsid w:val="00E0048C"/>
    <w:rsid w:val="00E0057A"/>
    <w:rsid w:val="00E01032"/>
    <w:rsid w:val="00E02397"/>
    <w:rsid w:val="00E02949"/>
    <w:rsid w:val="00E03002"/>
    <w:rsid w:val="00E03922"/>
    <w:rsid w:val="00E03F32"/>
    <w:rsid w:val="00E0418C"/>
    <w:rsid w:val="00E047E1"/>
    <w:rsid w:val="00E06D53"/>
    <w:rsid w:val="00E0775F"/>
    <w:rsid w:val="00E0785A"/>
    <w:rsid w:val="00E07FB0"/>
    <w:rsid w:val="00E1105F"/>
    <w:rsid w:val="00E11537"/>
    <w:rsid w:val="00E12AC6"/>
    <w:rsid w:val="00E12CEE"/>
    <w:rsid w:val="00E12EE0"/>
    <w:rsid w:val="00E13248"/>
    <w:rsid w:val="00E13654"/>
    <w:rsid w:val="00E13A27"/>
    <w:rsid w:val="00E14C7F"/>
    <w:rsid w:val="00E14EA2"/>
    <w:rsid w:val="00E15507"/>
    <w:rsid w:val="00E15D7C"/>
    <w:rsid w:val="00E1671C"/>
    <w:rsid w:val="00E20135"/>
    <w:rsid w:val="00E2052E"/>
    <w:rsid w:val="00E21283"/>
    <w:rsid w:val="00E21677"/>
    <w:rsid w:val="00E21EB2"/>
    <w:rsid w:val="00E221BA"/>
    <w:rsid w:val="00E2226C"/>
    <w:rsid w:val="00E22383"/>
    <w:rsid w:val="00E24FC0"/>
    <w:rsid w:val="00E2740D"/>
    <w:rsid w:val="00E27A68"/>
    <w:rsid w:val="00E27A77"/>
    <w:rsid w:val="00E27AB2"/>
    <w:rsid w:val="00E27D79"/>
    <w:rsid w:val="00E27E8F"/>
    <w:rsid w:val="00E27FB0"/>
    <w:rsid w:val="00E304FD"/>
    <w:rsid w:val="00E30593"/>
    <w:rsid w:val="00E3095A"/>
    <w:rsid w:val="00E313F0"/>
    <w:rsid w:val="00E31637"/>
    <w:rsid w:val="00E32044"/>
    <w:rsid w:val="00E325AB"/>
    <w:rsid w:val="00E332AD"/>
    <w:rsid w:val="00E335EF"/>
    <w:rsid w:val="00E33BAF"/>
    <w:rsid w:val="00E34A00"/>
    <w:rsid w:val="00E34AB1"/>
    <w:rsid w:val="00E358A2"/>
    <w:rsid w:val="00E365B4"/>
    <w:rsid w:val="00E36BB9"/>
    <w:rsid w:val="00E37307"/>
    <w:rsid w:val="00E37322"/>
    <w:rsid w:val="00E37AA4"/>
    <w:rsid w:val="00E37CCB"/>
    <w:rsid w:val="00E4335A"/>
    <w:rsid w:val="00E4484C"/>
    <w:rsid w:val="00E44A17"/>
    <w:rsid w:val="00E4596C"/>
    <w:rsid w:val="00E45AC8"/>
    <w:rsid w:val="00E45C01"/>
    <w:rsid w:val="00E45D36"/>
    <w:rsid w:val="00E45E60"/>
    <w:rsid w:val="00E45F76"/>
    <w:rsid w:val="00E46188"/>
    <w:rsid w:val="00E474E4"/>
    <w:rsid w:val="00E47586"/>
    <w:rsid w:val="00E47663"/>
    <w:rsid w:val="00E479BD"/>
    <w:rsid w:val="00E50E74"/>
    <w:rsid w:val="00E50EA3"/>
    <w:rsid w:val="00E517C6"/>
    <w:rsid w:val="00E52B2B"/>
    <w:rsid w:val="00E52C19"/>
    <w:rsid w:val="00E53C04"/>
    <w:rsid w:val="00E54340"/>
    <w:rsid w:val="00E550E7"/>
    <w:rsid w:val="00E5562C"/>
    <w:rsid w:val="00E558B3"/>
    <w:rsid w:val="00E5622D"/>
    <w:rsid w:val="00E5664B"/>
    <w:rsid w:val="00E56B2E"/>
    <w:rsid w:val="00E573BD"/>
    <w:rsid w:val="00E57F63"/>
    <w:rsid w:val="00E61D5F"/>
    <w:rsid w:val="00E62680"/>
    <w:rsid w:val="00E62A9B"/>
    <w:rsid w:val="00E62DFE"/>
    <w:rsid w:val="00E634CE"/>
    <w:rsid w:val="00E63AE7"/>
    <w:rsid w:val="00E64179"/>
    <w:rsid w:val="00E6495E"/>
    <w:rsid w:val="00E6515A"/>
    <w:rsid w:val="00E65247"/>
    <w:rsid w:val="00E65BC2"/>
    <w:rsid w:val="00E66022"/>
    <w:rsid w:val="00E664C7"/>
    <w:rsid w:val="00E66AFB"/>
    <w:rsid w:val="00E66C65"/>
    <w:rsid w:val="00E6721B"/>
    <w:rsid w:val="00E67235"/>
    <w:rsid w:val="00E67346"/>
    <w:rsid w:val="00E703BB"/>
    <w:rsid w:val="00E70780"/>
    <w:rsid w:val="00E70988"/>
    <w:rsid w:val="00E71045"/>
    <w:rsid w:val="00E71981"/>
    <w:rsid w:val="00E71EE5"/>
    <w:rsid w:val="00E72BFE"/>
    <w:rsid w:val="00E72C10"/>
    <w:rsid w:val="00E72F10"/>
    <w:rsid w:val="00E73A66"/>
    <w:rsid w:val="00E73AEF"/>
    <w:rsid w:val="00E73C01"/>
    <w:rsid w:val="00E73D6B"/>
    <w:rsid w:val="00E74774"/>
    <w:rsid w:val="00E75162"/>
    <w:rsid w:val="00E75C7F"/>
    <w:rsid w:val="00E7658D"/>
    <w:rsid w:val="00E76841"/>
    <w:rsid w:val="00E81396"/>
    <w:rsid w:val="00E81A58"/>
    <w:rsid w:val="00E81AC7"/>
    <w:rsid w:val="00E81E3E"/>
    <w:rsid w:val="00E82650"/>
    <w:rsid w:val="00E827E5"/>
    <w:rsid w:val="00E82B6B"/>
    <w:rsid w:val="00E83101"/>
    <w:rsid w:val="00E8352F"/>
    <w:rsid w:val="00E83FB8"/>
    <w:rsid w:val="00E84FEB"/>
    <w:rsid w:val="00E855FC"/>
    <w:rsid w:val="00E85699"/>
    <w:rsid w:val="00E85B0D"/>
    <w:rsid w:val="00E86438"/>
    <w:rsid w:val="00E875BD"/>
    <w:rsid w:val="00E900CC"/>
    <w:rsid w:val="00E90FA8"/>
    <w:rsid w:val="00E914E4"/>
    <w:rsid w:val="00E9173B"/>
    <w:rsid w:val="00E92215"/>
    <w:rsid w:val="00E92651"/>
    <w:rsid w:val="00E92D5C"/>
    <w:rsid w:val="00E92D7D"/>
    <w:rsid w:val="00E92D7E"/>
    <w:rsid w:val="00E9397E"/>
    <w:rsid w:val="00E94FE3"/>
    <w:rsid w:val="00E95FAF"/>
    <w:rsid w:val="00E961DC"/>
    <w:rsid w:val="00E96291"/>
    <w:rsid w:val="00E9697D"/>
    <w:rsid w:val="00E96E7B"/>
    <w:rsid w:val="00E970BC"/>
    <w:rsid w:val="00E9723C"/>
    <w:rsid w:val="00E974D5"/>
    <w:rsid w:val="00EA16F9"/>
    <w:rsid w:val="00EA1794"/>
    <w:rsid w:val="00EA23C9"/>
    <w:rsid w:val="00EA26A8"/>
    <w:rsid w:val="00EA2D0D"/>
    <w:rsid w:val="00EA3112"/>
    <w:rsid w:val="00EA33AA"/>
    <w:rsid w:val="00EA33EB"/>
    <w:rsid w:val="00EA4443"/>
    <w:rsid w:val="00EA452D"/>
    <w:rsid w:val="00EA4F01"/>
    <w:rsid w:val="00EA5463"/>
    <w:rsid w:val="00EA5E73"/>
    <w:rsid w:val="00EA63CD"/>
    <w:rsid w:val="00EA6775"/>
    <w:rsid w:val="00EA790C"/>
    <w:rsid w:val="00EA792E"/>
    <w:rsid w:val="00EB02EC"/>
    <w:rsid w:val="00EB05D3"/>
    <w:rsid w:val="00EB1350"/>
    <w:rsid w:val="00EB1C38"/>
    <w:rsid w:val="00EB2D4C"/>
    <w:rsid w:val="00EB32F1"/>
    <w:rsid w:val="00EB334F"/>
    <w:rsid w:val="00EB445F"/>
    <w:rsid w:val="00EB46C7"/>
    <w:rsid w:val="00EB4756"/>
    <w:rsid w:val="00EB4942"/>
    <w:rsid w:val="00EB499D"/>
    <w:rsid w:val="00EB4BE6"/>
    <w:rsid w:val="00EB5F76"/>
    <w:rsid w:val="00EB6CB2"/>
    <w:rsid w:val="00EB7E82"/>
    <w:rsid w:val="00EC0056"/>
    <w:rsid w:val="00EC0360"/>
    <w:rsid w:val="00EC0FFB"/>
    <w:rsid w:val="00EC1EAB"/>
    <w:rsid w:val="00EC251D"/>
    <w:rsid w:val="00EC484A"/>
    <w:rsid w:val="00EC4F75"/>
    <w:rsid w:val="00EC52D3"/>
    <w:rsid w:val="00EC53AA"/>
    <w:rsid w:val="00EC58E9"/>
    <w:rsid w:val="00EC62E3"/>
    <w:rsid w:val="00EC74AB"/>
    <w:rsid w:val="00ED0510"/>
    <w:rsid w:val="00ED0AEB"/>
    <w:rsid w:val="00ED17CD"/>
    <w:rsid w:val="00ED1D33"/>
    <w:rsid w:val="00ED1EB2"/>
    <w:rsid w:val="00ED2341"/>
    <w:rsid w:val="00ED29F8"/>
    <w:rsid w:val="00ED2BD8"/>
    <w:rsid w:val="00ED3B19"/>
    <w:rsid w:val="00ED41CC"/>
    <w:rsid w:val="00ED4236"/>
    <w:rsid w:val="00ED443B"/>
    <w:rsid w:val="00ED45C8"/>
    <w:rsid w:val="00ED5464"/>
    <w:rsid w:val="00ED5C31"/>
    <w:rsid w:val="00ED5F1A"/>
    <w:rsid w:val="00ED5F3C"/>
    <w:rsid w:val="00ED6165"/>
    <w:rsid w:val="00ED6A1E"/>
    <w:rsid w:val="00ED7080"/>
    <w:rsid w:val="00ED7191"/>
    <w:rsid w:val="00ED7DDF"/>
    <w:rsid w:val="00EE1722"/>
    <w:rsid w:val="00EE1915"/>
    <w:rsid w:val="00EE2608"/>
    <w:rsid w:val="00EE2A08"/>
    <w:rsid w:val="00EE2C92"/>
    <w:rsid w:val="00EE35E8"/>
    <w:rsid w:val="00EE388D"/>
    <w:rsid w:val="00EE4C08"/>
    <w:rsid w:val="00EE5A33"/>
    <w:rsid w:val="00EE6597"/>
    <w:rsid w:val="00EE77DE"/>
    <w:rsid w:val="00EE7B22"/>
    <w:rsid w:val="00EE7B30"/>
    <w:rsid w:val="00EF0302"/>
    <w:rsid w:val="00EF06D5"/>
    <w:rsid w:val="00EF0D5D"/>
    <w:rsid w:val="00EF0E0B"/>
    <w:rsid w:val="00EF0E62"/>
    <w:rsid w:val="00EF0F80"/>
    <w:rsid w:val="00EF27FF"/>
    <w:rsid w:val="00EF29BB"/>
    <w:rsid w:val="00EF2CA7"/>
    <w:rsid w:val="00EF3512"/>
    <w:rsid w:val="00EF378D"/>
    <w:rsid w:val="00EF3EBC"/>
    <w:rsid w:val="00EF3F7B"/>
    <w:rsid w:val="00EF4A15"/>
    <w:rsid w:val="00EF57D8"/>
    <w:rsid w:val="00EF5E34"/>
    <w:rsid w:val="00EF66E6"/>
    <w:rsid w:val="00EF6BF6"/>
    <w:rsid w:val="00EF6CA4"/>
    <w:rsid w:val="00EF79B9"/>
    <w:rsid w:val="00F00089"/>
    <w:rsid w:val="00F008BA"/>
    <w:rsid w:val="00F00AB8"/>
    <w:rsid w:val="00F00BBF"/>
    <w:rsid w:val="00F011AC"/>
    <w:rsid w:val="00F01B95"/>
    <w:rsid w:val="00F02159"/>
    <w:rsid w:val="00F032D9"/>
    <w:rsid w:val="00F03389"/>
    <w:rsid w:val="00F0419A"/>
    <w:rsid w:val="00F04568"/>
    <w:rsid w:val="00F05554"/>
    <w:rsid w:val="00F059A8"/>
    <w:rsid w:val="00F06030"/>
    <w:rsid w:val="00F0773B"/>
    <w:rsid w:val="00F07E2B"/>
    <w:rsid w:val="00F1103B"/>
    <w:rsid w:val="00F1134C"/>
    <w:rsid w:val="00F11504"/>
    <w:rsid w:val="00F11514"/>
    <w:rsid w:val="00F1181E"/>
    <w:rsid w:val="00F11EF6"/>
    <w:rsid w:val="00F12A7D"/>
    <w:rsid w:val="00F12C6F"/>
    <w:rsid w:val="00F12EA6"/>
    <w:rsid w:val="00F136DE"/>
    <w:rsid w:val="00F13E33"/>
    <w:rsid w:val="00F1455D"/>
    <w:rsid w:val="00F14873"/>
    <w:rsid w:val="00F149E6"/>
    <w:rsid w:val="00F14DE8"/>
    <w:rsid w:val="00F1672D"/>
    <w:rsid w:val="00F16D5E"/>
    <w:rsid w:val="00F17658"/>
    <w:rsid w:val="00F176B4"/>
    <w:rsid w:val="00F17780"/>
    <w:rsid w:val="00F17C57"/>
    <w:rsid w:val="00F17EAC"/>
    <w:rsid w:val="00F20009"/>
    <w:rsid w:val="00F203A6"/>
    <w:rsid w:val="00F20414"/>
    <w:rsid w:val="00F2080E"/>
    <w:rsid w:val="00F20A0A"/>
    <w:rsid w:val="00F2287A"/>
    <w:rsid w:val="00F22BE0"/>
    <w:rsid w:val="00F22EB5"/>
    <w:rsid w:val="00F23C86"/>
    <w:rsid w:val="00F23D36"/>
    <w:rsid w:val="00F240AE"/>
    <w:rsid w:val="00F24650"/>
    <w:rsid w:val="00F24674"/>
    <w:rsid w:val="00F24FE4"/>
    <w:rsid w:val="00F25A0F"/>
    <w:rsid w:val="00F26FE0"/>
    <w:rsid w:val="00F27201"/>
    <w:rsid w:val="00F27D3C"/>
    <w:rsid w:val="00F3077C"/>
    <w:rsid w:val="00F31277"/>
    <w:rsid w:val="00F3140D"/>
    <w:rsid w:val="00F32A40"/>
    <w:rsid w:val="00F32A55"/>
    <w:rsid w:val="00F32CAF"/>
    <w:rsid w:val="00F32D5A"/>
    <w:rsid w:val="00F32DA3"/>
    <w:rsid w:val="00F332EB"/>
    <w:rsid w:val="00F33F94"/>
    <w:rsid w:val="00F3418C"/>
    <w:rsid w:val="00F34A60"/>
    <w:rsid w:val="00F350CB"/>
    <w:rsid w:val="00F350EC"/>
    <w:rsid w:val="00F35885"/>
    <w:rsid w:val="00F35926"/>
    <w:rsid w:val="00F35B2D"/>
    <w:rsid w:val="00F36A8E"/>
    <w:rsid w:val="00F36EB0"/>
    <w:rsid w:val="00F40DDB"/>
    <w:rsid w:val="00F40E64"/>
    <w:rsid w:val="00F415F8"/>
    <w:rsid w:val="00F4178B"/>
    <w:rsid w:val="00F42367"/>
    <w:rsid w:val="00F42376"/>
    <w:rsid w:val="00F42691"/>
    <w:rsid w:val="00F42AC4"/>
    <w:rsid w:val="00F447F8"/>
    <w:rsid w:val="00F44A21"/>
    <w:rsid w:val="00F45B79"/>
    <w:rsid w:val="00F461F6"/>
    <w:rsid w:val="00F463BE"/>
    <w:rsid w:val="00F463F4"/>
    <w:rsid w:val="00F46494"/>
    <w:rsid w:val="00F47034"/>
    <w:rsid w:val="00F479C3"/>
    <w:rsid w:val="00F47E52"/>
    <w:rsid w:val="00F506E7"/>
    <w:rsid w:val="00F50CE0"/>
    <w:rsid w:val="00F51190"/>
    <w:rsid w:val="00F51EB7"/>
    <w:rsid w:val="00F52855"/>
    <w:rsid w:val="00F53061"/>
    <w:rsid w:val="00F538EE"/>
    <w:rsid w:val="00F545DD"/>
    <w:rsid w:val="00F553C6"/>
    <w:rsid w:val="00F55C79"/>
    <w:rsid w:val="00F56660"/>
    <w:rsid w:val="00F56E33"/>
    <w:rsid w:val="00F57135"/>
    <w:rsid w:val="00F572EE"/>
    <w:rsid w:val="00F57365"/>
    <w:rsid w:val="00F5770C"/>
    <w:rsid w:val="00F57860"/>
    <w:rsid w:val="00F602E1"/>
    <w:rsid w:val="00F60468"/>
    <w:rsid w:val="00F6078D"/>
    <w:rsid w:val="00F60D9F"/>
    <w:rsid w:val="00F60F0E"/>
    <w:rsid w:val="00F6143B"/>
    <w:rsid w:val="00F61E16"/>
    <w:rsid w:val="00F6261C"/>
    <w:rsid w:val="00F632D8"/>
    <w:rsid w:val="00F63A6A"/>
    <w:rsid w:val="00F64AAC"/>
    <w:rsid w:val="00F65BC8"/>
    <w:rsid w:val="00F66F1F"/>
    <w:rsid w:val="00F6711F"/>
    <w:rsid w:val="00F677C3"/>
    <w:rsid w:val="00F70632"/>
    <w:rsid w:val="00F71944"/>
    <w:rsid w:val="00F7204E"/>
    <w:rsid w:val="00F7228E"/>
    <w:rsid w:val="00F725DE"/>
    <w:rsid w:val="00F731AE"/>
    <w:rsid w:val="00F73281"/>
    <w:rsid w:val="00F73902"/>
    <w:rsid w:val="00F739ED"/>
    <w:rsid w:val="00F74653"/>
    <w:rsid w:val="00F74B22"/>
    <w:rsid w:val="00F75321"/>
    <w:rsid w:val="00F75D9E"/>
    <w:rsid w:val="00F7605F"/>
    <w:rsid w:val="00F761C2"/>
    <w:rsid w:val="00F76548"/>
    <w:rsid w:val="00F7666E"/>
    <w:rsid w:val="00F769D8"/>
    <w:rsid w:val="00F76A40"/>
    <w:rsid w:val="00F77285"/>
    <w:rsid w:val="00F774C5"/>
    <w:rsid w:val="00F80565"/>
    <w:rsid w:val="00F81511"/>
    <w:rsid w:val="00F816C4"/>
    <w:rsid w:val="00F82126"/>
    <w:rsid w:val="00F8225A"/>
    <w:rsid w:val="00F823CD"/>
    <w:rsid w:val="00F826D2"/>
    <w:rsid w:val="00F834D3"/>
    <w:rsid w:val="00F836C6"/>
    <w:rsid w:val="00F83ABA"/>
    <w:rsid w:val="00F84227"/>
    <w:rsid w:val="00F844E7"/>
    <w:rsid w:val="00F8457F"/>
    <w:rsid w:val="00F8467D"/>
    <w:rsid w:val="00F84B31"/>
    <w:rsid w:val="00F85DB5"/>
    <w:rsid w:val="00F860D3"/>
    <w:rsid w:val="00F86108"/>
    <w:rsid w:val="00F87B66"/>
    <w:rsid w:val="00F90375"/>
    <w:rsid w:val="00F9046C"/>
    <w:rsid w:val="00F90E91"/>
    <w:rsid w:val="00F91DA4"/>
    <w:rsid w:val="00F93A5B"/>
    <w:rsid w:val="00F94950"/>
    <w:rsid w:val="00F94AD4"/>
    <w:rsid w:val="00F95C3F"/>
    <w:rsid w:val="00F96146"/>
    <w:rsid w:val="00F9635A"/>
    <w:rsid w:val="00F963FD"/>
    <w:rsid w:val="00F976AC"/>
    <w:rsid w:val="00FA09BA"/>
    <w:rsid w:val="00FA0E0C"/>
    <w:rsid w:val="00FA0FBE"/>
    <w:rsid w:val="00FA18E6"/>
    <w:rsid w:val="00FA1EF7"/>
    <w:rsid w:val="00FA2BE4"/>
    <w:rsid w:val="00FA2BFF"/>
    <w:rsid w:val="00FA2C64"/>
    <w:rsid w:val="00FA3BE8"/>
    <w:rsid w:val="00FA5A0C"/>
    <w:rsid w:val="00FA6033"/>
    <w:rsid w:val="00FA66B8"/>
    <w:rsid w:val="00FA7364"/>
    <w:rsid w:val="00FA789F"/>
    <w:rsid w:val="00FA7DC9"/>
    <w:rsid w:val="00FA7E6A"/>
    <w:rsid w:val="00FB0542"/>
    <w:rsid w:val="00FB0B52"/>
    <w:rsid w:val="00FB0E61"/>
    <w:rsid w:val="00FB111F"/>
    <w:rsid w:val="00FB16B8"/>
    <w:rsid w:val="00FB1AD5"/>
    <w:rsid w:val="00FB1C94"/>
    <w:rsid w:val="00FB26C4"/>
    <w:rsid w:val="00FB4015"/>
    <w:rsid w:val="00FB475C"/>
    <w:rsid w:val="00FB5022"/>
    <w:rsid w:val="00FB50EF"/>
    <w:rsid w:val="00FB5B44"/>
    <w:rsid w:val="00FB5CE8"/>
    <w:rsid w:val="00FB6039"/>
    <w:rsid w:val="00FB66A8"/>
    <w:rsid w:val="00FB6E76"/>
    <w:rsid w:val="00FB7B37"/>
    <w:rsid w:val="00FC0146"/>
    <w:rsid w:val="00FC014F"/>
    <w:rsid w:val="00FC09F8"/>
    <w:rsid w:val="00FC0A73"/>
    <w:rsid w:val="00FC0C45"/>
    <w:rsid w:val="00FC0CA1"/>
    <w:rsid w:val="00FC128F"/>
    <w:rsid w:val="00FC2196"/>
    <w:rsid w:val="00FC30F3"/>
    <w:rsid w:val="00FC3594"/>
    <w:rsid w:val="00FC4D5B"/>
    <w:rsid w:val="00FC4E3F"/>
    <w:rsid w:val="00FC505E"/>
    <w:rsid w:val="00FC53A6"/>
    <w:rsid w:val="00FC626D"/>
    <w:rsid w:val="00FC65E1"/>
    <w:rsid w:val="00FC75B9"/>
    <w:rsid w:val="00FC7A49"/>
    <w:rsid w:val="00FC7ECD"/>
    <w:rsid w:val="00FD1136"/>
    <w:rsid w:val="00FD2ED2"/>
    <w:rsid w:val="00FD35EB"/>
    <w:rsid w:val="00FD39BB"/>
    <w:rsid w:val="00FD3A06"/>
    <w:rsid w:val="00FD5647"/>
    <w:rsid w:val="00FD578C"/>
    <w:rsid w:val="00FD5EB4"/>
    <w:rsid w:val="00FD6064"/>
    <w:rsid w:val="00FD7E2C"/>
    <w:rsid w:val="00FE0FBE"/>
    <w:rsid w:val="00FE192C"/>
    <w:rsid w:val="00FE1B66"/>
    <w:rsid w:val="00FE276C"/>
    <w:rsid w:val="00FE31DF"/>
    <w:rsid w:val="00FE37A5"/>
    <w:rsid w:val="00FE3D48"/>
    <w:rsid w:val="00FE494B"/>
    <w:rsid w:val="00FE53A2"/>
    <w:rsid w:val="00FE65DC"/>
    <w:rsid w:val="00FE6720"/>
    <w:rsid w:val="00FE74EB"/>
    <w:rsid w:val="00FF2FAA"/>
    <w:rsid w:val="00FF3581"/>
    <w:rsid w:val="00FF35DA"/>
    <w:rsid w:val="00FF374D"/>
    <w:rsid w:val="00FF416E"/>
    <w:rsid w:val="00FF4D54"/>
    <w:rsid w:val="00FF5903"/>
    <w:rsid w:val="00FF5B80"/>
    <w:rsid w:val="00FF5C34"/>
    <w:rsid w:val="00FF656A"/>
    <w:rsid w:val="00FF68B1"/>
    <w:rsid w:val="00FF6DB8"/>
    <w:rsid w:val="00FF6F91"/>
    <w:rsid w:val="00FF72ED"/>
    <w:rsid w:val="00FF7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D5196CC-72D4-45BF-AE67-33BFD81A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7DD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7223AB"/>
    <w:pPr>
      <w:keepNext/>
      <w:spacing w:before="240" w:after="60"/>
      <w:outlineLvl w:val="0"/>
    </w:pPr>
    <w:rPr>
      <w:rFonts w:ascii="Arial" w:hAnsi="Arial" w:cs="Arial"/>
      <w:b/>
      <w:bCs/>
      <w:kern w:val="32"/>
      <w:sz w:val="32"/>
      <w:szCs w:val="32"/>
    </w:rPr>
  </w:style>
  <w:style w:type="paragraph" w:styleId="Naslov20">
    <w:name w:val="heading 2"/>
    <w:aliases w:val="PodPoglavje,Poglavje 2"/>
    <w:basedOn w:val="Navaden"/>
    <w:next w:val="Navaden"/>
    <w:link w:val="Naslov2Znak"/>
    <w:unhideWhenUsed/>
    <w:qFormat/>
    <w:rsid w:val="007223AB"/>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
    <w:qFormat/>
    <w:rsid w:val="007223AB"/>
    <w:pPr>
      <w:keepNext/>
      <w:jc w:val="center"/>
      <w:outlineLvl w:val="2"/>
    </w:pPr>
    <w:rPr>
      <w:b/>
    </w:rPr>
  </w:style>
  <w:style w:type="paragraph" w:styleId="Naslov4">
    <w:name w:val="heading 4"/>
    <w:basedOn w:val="Navaden"/>
    <w:next w:val="Navaden"/>
    <w:link w:val="Naslov4Znak"/>
    <w:qFormat/>
    <w:rsid w:val="00D1018D"/>
    <w:pPr>
      <w:keepNext/>
      <w:spacing w:before="240" w:after="60"/>
      <w:outlineLvl w:val="3"/>
    </w:pPr>
    <w:rPr>
      <w:b/>
      <w:bCs/>
      <w:sz w:val="28"/>
      <w:szCs w:val="28"/>
      <w:lang w:val="en-GB"/>
    </w:rPr>
  </w:style>
  <w:style w:type="paragraph" w:styleId="Naslov5">
    <w:name w:val="heading 5"/>
    <w:basedOn w:val="Navaden"/>
    <w:next w:val="Navaden"/>
    <w:link w:val="Naslov5Znak"/>
    <w:unhideWhenUsed/>
    <w:qFormat/>
    <w:rsid w:val="007223AB"/>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1018D"/>
    <w:pPr>
      <w:spacing w:before="240" w:after="60"/>
      <w:outlineLvl w:val="5"/>
    </w:pPr>
    <w:rPr>
      <w:b/>
      <w:bCs/>
      <w:lang w:val="en-GB"/>
    </w:rPr>
  </w:style>
  <w:style w:type="paragraph" w:styleId="Naslov7">
    <w:name w:val="heading 7"/>
    <w:basedOn w:val="Navaden"/>
    <w:next w:val="Navaden"/>
    <w:link w:val="Naslov7Znak"/>
    <w:qFormat/>
    <w:rsid w:val="00D1018D"/>
    <w:pPr>
      <w:spacing w:before="240" w:after="60"/>
      <w:outlineLvl w:val="6"/>
    </w:pPr>
    <w:rPr>
      <w:lang w:val="en-GB"/>
    </w:rPr>
  </w:style>
  <w:style w:type="paragraph" w:styleId="Naslov8">
    <w:name w:val="heading 8"/>
    <w:basedOn w:val="Navaden"/>
    <w:next w:val="Navaden"/>
    <w:link w:val="Naslov8Znak"/>
    <w:qFormat/>
    <w:rsid w:val="00D1018D"/>
    <w:pPr>
      <w:keepNext/>
      <w:numPr>
        <w:numId w:val="10"/>
      </w:numPr>
      <w:jc w:val="both"/>
      <w:outlineLvl w:val="7"/>
    </w:pPr>
    <w:rPr>
      <w:rFonts w:ascii="Arial" w:hAnsi="Arial"/>
      <w:b/>
      <w:szCs w:val="20"/>
      <w:lang w:val="en-GB"/>
    </w:rPr>
  </w:style>
  <w:style w:type="paragraph" w:styleId="Naslov9">
    <w:name w:val="heading 9"/>
    <w:basedOn w:val="Navaden"/>
    <w:next w:val="Navaden"/>
    <w:link w:val="Naslov9Znak"/>
    <w:qFormat/>
    <w:rsid w:val="00D1018D"/>
    <w:pPr>
      <w:keepNext/>
      <w:widowControl w:val="0"/>
      <w:numPr>
        <w:ilvl w:val="12"/>
      </w:numPr>
      <w:outlineLvl w:val="8"/>
    </w:pPr>
    <w:rPr>
      <w:rFonts w:ascii="Arial" w:hAnsi="Arial"/>
      <w:sz w:val="2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 Char,APEK-4,header1,Glava Znak2,Glava Znak Znak1,Glava Znak1 Znak,Glava Znak Char Znak Znak,Glava Znak3 Znak Znak,Glava Znak2 Znak Znak Znak,Glava Znak Znak1 Znak Znak Znak,Glava Znak1 Znak Znak Znak Znak,space08"/>
    <w:basedOn w:val="Navaden"/>
    <w:link w:val="GlavaZnak"/>
    <w:uiPriority w:val="99"/>
    <w:rsid w:val="007223AB"/>
    <w:pPr>
      <w:tabs>
        <w:tab w:val="center" w:pos="4536"/>
        <w:tab w:val="right" w:pos="9072"/>
      </w:tabs>
    </w:pPr>
    <w:rPr>
      <w:lang w:val="en-GB"/>
    </w:rPr>
  </w:style>
  <w:style w:type="character" w:customStyle="1" w:styleId="GlavaZnak">
    <w:name w:val="Glava Znak"/>
    <w:aliases w:val="Znak Znak1, Znak Znak,E-PVO-glava Znak,Header-PR Znak, Char Znak,APEK-4 Znak,header1 Znak,Glava Znak2 Znak,Glava Znak Znak1 Znak,Glava Znak1 Znak Znak,Glava Znak Char Znak Znak Znak,Glava Znak3 Znak Znak Znak,Glava Znak2 Znak Znak Znak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pPr>
    <w:rPr>
      <w:rFonts w:ascii="Arial" w:hAnsi="Arial"/>
      <w:sz w:val="20"/>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jc w:val="both"/>
    </w:pPr>
    <w:rPr>
      <w:rFonts w:ascii="Arial" w:hAnsi="Arial"/>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szCs w:val="20"/>
    </w:rPr>
  </w:style>
  <w:style w:type="paragraph" w:styleId="Telobesedila3">
    <w:name w:val="Body Text 3"/>
    <w:basedOn w:val="Navaden"/>
    <w:link w:val="Telobesedila3Znak"/>
    <w:rsid w:val="007223AB"/>
    <w:pPr>
      <w:spacing w:after="120"/>
    </w:pPr>
    <w:rPr>
      <w:rFonts w:ascii="Arial" w:hAnsi="Arial"/>
      <w:sz w:val="16"/>
      <w:szCs w:val="16"/>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rPr>
      <w:rFonts w:ascii="Tahoma" w:hAnsi="Tahoma"/>
      <w:sz w:val="16"/>
      <w:szCs w:val="16"/>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
    <w:basedOn w:val="Navaden"/>
    <w:link w:val="OdstavekseznamaZnak"/>
    <w:uiPriority w:val="34"/>
    <w:qFormat/>
    <w:rsid w:val="007223AB"/>
    <w:pPr>
      <w:ind w:left="708"/>
    </w:pPr>
    <w:rPr>
      <w:rFonts w:ascii="Arial" w:hAnsi="Arial"/>
      <w:sz w:val="20"/>
    </w:rPr>
  </w:style>
  <w:style w:type="paragraph" w:customStyle="1" w:styleId="Naslov2MK">
    <w:name w:val="Naslov 2 MK"/>
    <w:basedOn w:val="Navaden"/>
    <w:rsid w:val="007223AB"/>
    <w:pPr>
      <w:numPr>
        <w:numId w:val="2"/>
      </w:numPr>
    </w:pPr>
    <w:rPr>
      <w:rFonts w:ascii="Arial" w:hAnsi="Arial" w:cs="Arial"/>
      <w:b/>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avaden"/>
    <w:rsid w:val="007223AB"/>
    <w:pPr>
      <w:numPr>
        <w:ilvl w:val="1"/>
        <w:numId w:val="5"/>
      </w:numPr>
      <w:tabs>
        <w:tab w:val="left" w:pos="900"/>
      </w:tabs>
      <w:autoSpaceDE w:val="0"/>
      <w:autoSpaceDN w:val="0"/>
      <w:adjustRightInd w:val="0"/>
      <w:spacing w:before="240" w:after="120"/>
      <w:outlineLvl w:val="1"/>
    </w:pPr>
    <w:rPr>
      <w:rFonts w:ascii="Microsoft Sans Serif" w:hAnsi="Microsoft Sans Serif" w:cs="Microsoft Sans Serif"/>
      <w:b/>
      <w:bCs/>
    </w:rPr>
  </w:style>
  <w:style w:type="table" w:styleId="Tabelamrea">
    <w:name w:val="Table Grid"/>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hAnsi="Arial"/>
      <w:b/>
      <w:sz w:val="32"/>
      <w:szCs w:val="20"/>
      <w:lang w:val="en-GB"/>
    </w:rPr>
  </w:style>
  <w:style w:type="paragraph" w:styleId="Telobesedila2">
    <w:name w:val="Body Text 2"/>
    <w:basedOn w:val="Navaden"/>
    <w:link w:val="Telobesedila2Znak"/>
    <w:rsid w:val="007223AB"/>
    <w:pPr>
      <w:spacing w:after="120" w:line="480" w:lineRule="auto"/>
    </w:pPr>
    <w:rPr>
      <w:rFonts w:ascii="Arial" w:hAnsi="Arial"/>
      <w:sz w:val="20"/>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color w:val="333333"/>
      <w:sz w:val="13"/>
      <w:szCs w:val="13"/>
    </w:rPr>
  </w:style>
  <w:style w:type="paragraph" w:customStyle="1" w:styleId="text-3mezera">
    <w:name w:val="text - 3 mezera"/>
    <w:basedOn w:val="Navaden"/>
    <w:rsid w:val="007223AB"/>
    <w:pPr>
      <w:spacing w:before="60" w:line="240" w:lineRule="exact"/>
      <w:jc w:val="both"/>
    </w:pPr>
    <w:rPr>
      <w:rFonts w:ascii="Arial" w:hAnsi="Arial"/>
      <w:lang w:val="en-GB"/>
    </w:rPr>
  </w:style>
  <w:style w:type="paragraph" w:customStyle="1" w:styleId="Odstavekseznama1">
    <w:name w:val="Odstavek seznama1"/>
    <w:basedOn w:val="Navaden"/>
    <w:uiPriority w:val="99"/>
    <w:qFormat/>
    <w:rsid w:val="007223AB"/>
    <w:pPr>
      <w:ind w:left="720"/>
      <w:contextualSpacing/>
    </w:pPr>
    <w:rPr>
      <w:rFonts w:ascii="Calibri" w:hAnsi="Calibri"/>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hAnsi="Arial"/>
      <w:sz w:val="20"/>
      <w:szCs w:val="20"/>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hAnsi="Arial"/>
      <w:sz w:val="20"/>
      <w:szCs w:val="20"/>
      <w:lang w:val="en-GB"/>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hAnsi="Arial"/>
      <w:b/>
      <w:i/>
    </w:rPr>
  </w:style>
  <w:style w:type="paragraph" w:customStyle="1" w:styleId="ListParagraph1">
    <w:name w:val="List Paragraph1"/>
    <w:basedOn w:val="Navaden"/>
    <w:uiPriority w:val="34"/>
    <w:qFormat/>
    <w:rsid w:val="007223AB"/>
    <w:pPr>
      <w:ind w:left="708"/>
    </w:pPr>
    <w:rPr>
      <w:rFonts w:ascii="Arial" w:hAnsi="Arial"/>
      <w:sz w:val="20"/>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hAnsi="Arial" w:cs="Arial"/>
    </w:rPr>
  </w:style>
  <w:style w:type="paragraph" w:customStyle="1" w:styleId="alineazaodstavkom1">
    <w:name w:val="alineazaodstavkom1"/>
    <w:basedOn w:val="Navaden"/>
    <w:rsid w:val="007223AB"/>
    <w:pPr>
      <w:ind w:left="425" w:hanging="425"/>
      <w:jc w:val="both"/>
    </w:pPr>
    <w:rPr>
      <w:rFonts w:ascii="Arial" w:hAnsi="Arial" w:cs="Arial"/>
    </w:rPr>
  </w:style>
  <w:style w:type="paragraph" w:customStyle="1" w:styleId="rkovnatokazaodstavkom1">
    <w:name w:val="rkovnatokazaodstavkom1"/>
    <w:basedOn w:val="Navaden"/>
    <w:rsid w:val="007223AB"/>
    <w:pPr>
      <w:ind w:left="425" w:hanging="425"/>
      <w:jc w:val="both"/>
    </w:pPr>
    <w:rPr>
      <w:rFonts w:ascii="Arial" w:hAnsi="Arial" w:cs="Arial"/>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line="240" w:lineRule="exact"/>
      <w:ind w:left="3402" w:hanging="1278"/>
      <w:jc w:val="both"/>
    </w:pPr>
    <w:rPr>
      <w:rFonts w:ascii="Arial" w:hAnsi="Arial"/>
      <w:szCs w:val="20"/>
      <w:lang w:val="cs-CZ"/>
    </w:rPr>
  </w:style>
  <w:style w:type="paragraph" w:customStyle="1" w:styleId="BodyText21">
    <w:name w:val="Body Text 21"/>
    <w:basedOn w:val="Navaden"/>
    <w:rsid w:val="00D1018D"/>
    <w:pPr>
      <w:ind w:left="709"/>
      <w:jc w:val="both"/>
    </w:pPr>
    <w:rPr>
      <w:rFonts w:ascii="Arial" w:hAnsi="Arial"/>
      <w:sz w:val="20"/>
      <w:szCs w:val="20"/>
      <w:lang w:val="en-GB"/>
    </w:rPr>
  </w:style>
  <w:style w:type="paragraph" w:styleId="Telobesedila-zamik">
    <w:name w:val="Body Text Indent"/>
    <w:basedOn w:val="Navaden"/>
    <w:link w:val="Telobesedila-zamikZnak"/>
    <w:rsid w:val="00D1018D"/>
    <w:pPr>
      <w:spacing w:after="120"/>
      <w:ind w:left="283"/>
    </w:pPr>
    <w:rPr>
      <w:rFonts w:ascii="Arial" w:hAnsi="Arial"/>
      <w:sz w:val="20"/>
      <w:szCs w:val="20"/>
      <w:lang w:val="en-GB"/>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8"/>
      </w:numPr>
      <w:spacing w:line="300" w:lineRule="atLeast"/>
      <w:ind w:right="576"/>
      <w:jc w:val="both"/>
    </w:pPr>
    <w:rPr>
      <w:rFonts w:ascii="Arial" w:hAnsi="Arial"/>
      <w:b/>
      <w:szCs w:val="20"/>
      <w:lang w:val="en-GB"/>
    </w:rPr>
  </w:style>
  <w:style w:type="paragraph" w:customStyle="1" w:styleId="Eaoaeaa">
    <w:name w:val="Eaoae?aa"/>
    <w:basedOn w:val="Navaden"/>
    <w:rsid w:val="00D1018D"/>
    <w:pPr>
      <w:widowControl w:val="0"/>
      <w:tabs>
        <w:tab w:val="center" w:pos="4153"/>
        <w:tab w:val="right" w:pos="8306"/>
      </w:tabs>
    </w:pPr>
    <w:rPr>
      <w:sz w:val="20"/>
      <w:szCs w:val="20"/>
      <w:lang w:val="en-US"/>
    </w:rPr>
  </w:style>
  <w:style w:type="paragraph" w:customStyle="1" w:styleId="Besedilolena">
    <w:name w:val="Besedilo člena"/>
    <w:basedOn w:val="Navaden"/>
    <w:rsid w:val="00D1018D"/>
    <w:pPr>
      <w:spacing w:after="120"/>
      <w:jc w:val="both"/>
    </w:pPr>
    <w:rPr>
      <w:rFonts w:ascii="Arial Narrow" w:hAnsi="Arial Narrow"/>
      <w:sz w:val="20"/>
      <w:szCs w:val="20"/>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6"/>
      </w:numPr>
      <w:jc w:val="both"/>
      <w:outlineLvl w:val="0"/>
    </w:pPr>
    <w:rPr>
      <w:rFonts w:ascii="Arial" w:hAnsi="Arial" w:cs="Arial"/>
      <w:b/>
      <w:snapToGrid w:val="0"/>
      <w:szCs w:val="20"/>
    </w:rPr>
  </w:style>
  <w:style w:type="paragraph" w:customStyle="1" w:styleId="naslovtender2">
    <w:name w:val="naslov tender 2"/>
    <w:basedOn w:val="Naslov20"/>
    <w:autoRedefine/>
    <w:rsid w:val="00D1018D"/>
    <w:pPr>
      <w:keepNext w:val="0"/>
      <w:numPr>
        <w:ilvl w:val="1"/>
        <w:numId w:val="6"/>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hAnsi="Arial"/>
      <w:sz w:val="20"/>
      <w:szCs w:val="20"/>
      <w:lang w:val="en-GB"/>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pPr>
    <w:rPr>
      <w:rFonts w:ascii="Arial" w:hAnsi="Arial"/>
      <w:b/>
      <w:sz w:val="20"/>
      <w:szCs w:val="20"/>
      <w:lang w:val="en-GB"/>
    </w:rPr>
  </w:style>
  <w:style w:type="paragraph" w:styleId="Telobesedila-zamik3">
    <w:name w:val="Body Text Indent 3"/>
    <w:basedOn w:val="Navaden"/>
    <w:link w:val="Telobesedila-zamik3Znak"/>
    <w:rsid w:val="00D1018D"/>
    <w:pPr>
      <w:numPr>
        <w:numId w:val="9"/>
      </w:numPr>
      <w:tabs>
        <w:tab w:val="clear" w:pos="1080"/>
      </w:tabs>
      <w:spacing w:after="120"/>
      <w:ind w:left="283" w:firstLine="0"/>
    </w:pPr>
    <w:rPr>
      <w:sz w:val="16"/>
      <w:szCs w:val="16"/>
      <w:lang w:val="en-GB"/>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9"/>
      </w:numPr>
      <w:tabs>
        <w:tab w:val="clear" w:pos="360"/>
      </w:tabs>
    </w:pPr>
    <w:rPr>
      <w:sz w:val="20"/>
      <w:szCs w:val="20"/>
    </w:rPr>
  </w:style>
  <w:style w:type="paragraph" w:customStyle="1" w:styleId="xl35">
    <w:name w:val="xl35"/>
    <w:basedOn w:val="Navaden"/>
    <w:rsid w:val="00D1018D"/>
    <w:pPr>
      <w:numPr>
        <w:ilvl w:val="2"/>
        <w:numId w:val="9"/>
      </w:numPr>
      <w:tabs>
        <w:tab w:val="clear" w:pos="360"/>
      </w:tabs>
      <w:spacing w:before="100" w:beforeAutospacing="1" w:after="100" w:afterAutospacing="1"/>
    </w:pPr>
    <w:rPr>
      <w:rFonts w:ascii="Arial" w:eastAsia="Arial Unicode MS" w:hAnsi="Arial" w:cs="Courier"/>
      <w:b/>
      <w:bCs/>
    </w:rPr>
  </w:style>
  <w:style w:type="paragraph" w:customStyle="1" w:styleId="naslovz2">
    <w:name w:val="naslovz2"/>
    <w:basedOn w:val="Navaden"/>
    <w:next w:val="Navaden"/>
    <w:autoRedefine/>
    <w:rsid w:val="00D1018D"/>
    <w:pPr>
      <w:jc w:val="center"/>
    </w:pPr>
    <w:rPr>
      <w:rFonts w:ascii="Arial" w:hAnsi="Arial" w:cs="Arial"/>
      <w:b/>
      <w:caps/>
      <w:color w:val="FF0000"/>
      <w:sz w:val="28"/>
      <w:szCs w:val="28"/>
    </w:rPr>
  </w:style>
  <w:style w:type="paragraph" w:customStyle="1" w:styleId="zamikpodpisa1">
    <w:name w:val="zamik podpisa 1"/>
    <w:basedOn w:val="Navaden"/>
    <w:next w:val="Navaden"/>
    <w:rsid w:val="00D1018D"/>
    <w:pPr>
      <w:spacing w:before="120"/>
      <w:ind w:left="851"/>
      <w:jc w:val="both"/>
    </w:pPr>
    <w:rPr>
      <w:rFonts w:ascii="Arial" w:hAnsi="Arial"/>
      <w:szCs w:val="20"/>
      <w:lang w:val="en-US"/>
    </w:rPr>
  </w:style>
  <w:style w:type="paragraph" w:customStyle="1" w:styleId="Tekst">
    <w:name w:val="Tekst"/>
    <w:basedOn w:val="Navaden"/>
    <w:rsid w:val="00D1018D"/>
    <w:pPr>
      <w:overflowPunct w:val="0"/>
      <w:autoSpaceDE w:val="0"/>
      <w:autoSpaceDN w:val="0"/>
      <w:adjustRightInd w:val="0"/>
      <w:textAlignment w:val="baseline"/>
    </w:pPr>
    <w:rPr>
      <w:rFonts w:ascii="Arial" w:hAnsi="Arial"/>
      <w:szCs w:val="20"/>
      <w:lang w:val="en-US"/>
    </w:rPr>
  </w:style>
  <w:style w:type="paragraph" w:styleId="Navaden-zamik">
    <w:name w:val="Normal Indent"/>
    <w:basedOn w:val="Navaden"/>
    <w:rsid w:val="00D1018D"/>
    <w:pPr>
      <w:ind w:left="708"/>
    </w:pPr>
    <w:rPr>
      <w:rFonts w:ascii="Arial" w:hAnsi="Arial"/>
      <w:sz w:val="20"/>
      <w:szCs w:val="20"/>
      <w:lang w:val="en-GB"/>
    </w:rPr>
  </w:style>
  <w:style w:type="paragraph" w:customStyle="1" w:styleId="xl27">
    <w:name w:val="xl27"/>
    <w:basedOn w:val="Navaden"/>
    <w:rsid w:val="00D1018D"/>
    <w:pPr>
      <w:spacing w:before="100" w:beforeAutospacing="1" w:after="100" w:afterAutospacing="1"/>
      <w:textAlignment w:val="center"/>
    </w:pPr>
    <w:rPr>
      <w:rFonts w:ascii="Arial" w:eastAsia="Arial Unicode MS" w:hAnsi="Arial" w:cs="Arial"/>
      <w:b/>
      <w:bCs/>
      <w:sz w:val="28"/>
      <w:szCs w:val="28"/>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rPr>
  </w:style>
  <w:style w:type="paragraph" w:customStyle="1" w:styleId="BodyText31">
    <w:name w:val="Body Text 31"/>
    <w:basedOn w:val="Navaden"/>
    <w:rsid w:val="00D1018D"/>
    <w:rPr>
      <w:rFonts w:ascii="SLO Arial" w:hAnsi="SLO Arial"/>
      <w:szCs w:val="20"/>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hAnsi="Arial"/>
      <w:b/>
      <w:sz w:val="20"/>
      <w:szCs w:val="20"/>
      <w:lang w:val="en-GB"/>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7"/>
      </w:numPr>
      <w:jc w:val="both"/>
    </w:pPr>
    <w:rPr>
      <w:rFonts w:ascii="Arial" w:hAnsi="Arial"/>
      <w:sz w:val="20"/>
      <w:szCs w:val="20"/>
      <w:lang w:val="en-GB"/>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ind w:left="709" w:hanging="709"/>
      <w:jc w:val="both"/>
    </w:pPr>
    <w:rPr>
      <w:rFonts w:ascii="Arial" w:hAnsi="Arial" w:cs="Arial"/>
      <w:b/>
      <w:snapToGrid w:val="0"/>
      <w:sz w:val="20"/>
      <w:szCs w:val="20"/>
    </w:rPr>
  </w:style>
  <w:style w:type="paragraph" w:customStyle="1" w:styleId="SingleIndent">
    <w:name w:val="Single Indent"/>
    <w:basedOn w:val="Navaden"/>
    <w:rsid w:val="00D1018D"/>
    <w:pPr>
      <w:spacing w:before="40"/>
      <w:ind w:left="1361"/>
      <w:jc w:val="both"/>
    </w:pPr>
    <w:rPr>
      <w:rFonts w:ascii="Arial" w:hAnsi="Arial"/>
      <w:sz w:val="20"/>
      <w:szCs w:val="20"/>
      <w:lang w:val="en-GB"/>
    </w:rPr>
  </w:style>
  <w:style w:type="paragraph" w:customStyle="1" w:styleId="projekt">
    <w:name w:val="projekt"/>
    <w:basedOn w:val="Navaden"/>
    <w:rsid w:val="00D1018D"/>
    <w:pPr>
      <w:tabs>
        <w:tab w:val="left" w:pos="2694"/>
      </w:tabs>
      <w:jc w:val="both"/>
    </w:pPr>
    <w:rPr>
      <w:rFonts w:ascii="Univers (W1)" w:hAnsi="Univers (W1)"/>
      <w:sz w:val="20"/>
      <w:szCs w:val="20"/>
    </w:rPr>
  </w:style>
  <w:style w:type="paragraph" w:styleId="Oznaenseznam">
    <w:name w:val="List Bullet"/>
    <w:basedOn w:val="Navaden"/>
    <w:rsid w:val="00D1018D"/>
    <w:pPr>
      <w:numPr>
        <w:numId w:val="12"/>
      </w:numPr>
      <w:tabs>
        <w:tab w:val="clear" w:pos="1440"/>
      </w:tabs>
      <w:ind w:left="360"/>
    </w:pPr>
    <w:rPr>
      <w:sz w:val="20"/>
      <w:szCs w:val="20"/>
    </w:rPr>
  </w:style>
  <w:style w:type="paragraph" w:styleId="Golobesedilo">
    <w:name w:val="Plain Text"/>
    <w:basedOn w:val="Navaden"/>
    <w:link w:val="GolobesediloZnak"/>
    <w:rsid w:val="00D1018D"/>
    <w:rPr>
      <w:rFonts w:ascii="Courier New" w:hAnsi="Courier New"/>
      <w:sz w:val="20"/>
      <w:szCs w:val="20"/>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11"/>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rPr>
  </w:style>
  <w:style w:type="paragraph" w:customStyle="1" w:styleId="xl36">
    <w:name w:val="xl36"/>
    <w:basedOn w:val="Navaden"/>
    <w:rsid w:val="00D1018D"/>
    <w:pPr>
      <w:pBdr>
        <w:left w:val="single" w:sz="4" w:space="0" w:color="auto"/>
      </w:pBdr>
      <w:spacing w:before="100" w:beforeAutospacing="1" w:after="100" w:afterAutospacing="1"/>
    </w:pPr>
    <w:rPr>
      <w:rFonts w:ascii="Arial Unicode MS" w:eastAsia="Arial Unicode MS" w:hAnsi="Arial Unicode MS" w:cs="Courier"/>
    </w:rPr>
  </w:style>
  <w:style w:type="paragraph" w:customStyle="1" w:styleId="xl37">
    <w:name w:val="xl37"/>
    <w:basedOn w:val="Navaden"/>
    <w:rsid w:val="00D1018D"/>
    <w:pPr>
      <w:pBdr>
        <w:left w:val="single" w:sz="4" w:space="0" w:color="auto"/>
      </w:pBdr>
      <w:spacing w:before="100" w:beforeAutospacing="1" w:after="100" w:afterAutospacing="1"/>
    </w:pPr>
    <w:rPr>
      <w:rFonts w:ascii="Arial Unicode MS" w:eastAsia="Arial Unicode MS" w:hAnsi="Arial Unicode MS" w:cs="Courier"/>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rPr>
  </w:style>
  <w:style w:type="paragraph" w:customStyle="1" w:styleId="xl48">
    <w:name w:val="xl48"/>
    <w:basedOn w:val="Navaden"/>
    <w:rsid w:val="00D1018D"/>
    <w:pPr>
      <w:pBdr>
        <w:top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49">
    <w:name w:val="xl49"/>
    <w:basedOn w:val="Navaden"/>
    <w:rsid w:val="00D1018D"/>
    <w:pPr>
      <w:pBdr>
        <w:bottom w:val="single" w:sz="8" w:space="0" w:color="auto"/>
      </w:pBdr>
      <w:spacing w:before="100" w:beforeAutospacing="1" w:after="100" w:afterAutospacing="1"/>
      <w:jc w:val="center"/>
    </w:pPr>
    <w:rPr>
      <w:rFonts w:ascii="Arial" w:eastAsia="Arial Unicode MS" w:hAnsi="Arial" w:cs="Courier"/>
      <w:sz w:val="18"/>
      <w:szCs w:val="18"/>
    </w:rPr>
  </w:style>
  <w:style w:type="paragraph" w:customStyle="1" w:styleId="xl51">
    <w:name w:val="xl51"/>
    <w:basedOn w:val="Navaden"/>
    <w:rsid w:val="00D1018D"/>
    <w:pPr>
      <w:pBdr>
        <w:bottom w:val="single" w:sz="8" w:space="0" w:color="auto"/>
      </w:pBdr>
      <w:spacing w:before="100" w:beforeAutospacing="1" w:after="100" w:afterAutospacing="1"/>
    </w:pPr>
    <w:rPr>
      <w:rFonts w:ascii="Arial Unicode MS" w:eastAsia="Arial Unicode MS" w:hAnsi="Arial Unicode MS" w:cs="Courier"/>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rPr>
  </w:style>
  <w:style w:type="paragraph" w:customStyle="1" w:styleId="xl53">
    <w:name w:val="xl53"/>
    <w:basedOn w:val="Navaden"/>
    <w:rsid w:val="00D1018D"/>
    <w:pPr>
      <w:spacing w:before="100" w:beforeAutospacing="1" w:after="100" w:afterAutospacing="1"/>
      <w:jc w:val="center"/>
    </w:pPr>
    <w:rPr>
      <w:rFonts w:ascii="Arial Unicode MS" w:eastAsia="Arial Unicode MS" w:hAnsi="Arial Unicode MS" w:cs="Courier"/>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rPr>
  </w:style>
  <w:style w:type="paragraph" w:customStyle="1" w:styleId="tabela1">
    <w:name w:val="tabela1"/>
    <w:basedOn w:val="Navaden"/>
    <w:rsid w:val="00D1018D"/>
    <w:pPr>
      <w:spacing w:before="40" w:after="40"/>
    </w:pPr>
    <w:rPr>
      <w:szCs w:val="20"/>
    </w:rPr>
  </w:style>
  <w:style w:type="paragraph" w:customStyle="1" w:styleId="naslovz3">
    <w:name w:val="naslovz3"/>
    <w:next w:val="Navaden"/>
    <w:autoRedefine/>
    <w:rsid w:val="00D1018D"/>
    <w:pPr>
      <w:keepNext/>
      <w:keepLines/>
      <w:widowControl w:val="0"/>
      <w:numPr>
        <w:ilvl w:val="3"/>
        <w:numId w:val="3"/>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4"/>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2E7006"/>
    <w:pPr>
      <w:widowControl w:val="0"/>
      <w:spacing w:before="80" w:after="80"/>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jc w:val="both"/>
      <w:textAlignment w:val="baseline"/>
    </w:pPr>
    <w:rPr>
      <w:rFonts w:ascii="Arial" w:hAnsi="Arial"/>
      <w:color w:val="000000"/>
      <w:szCs w:val="20"/>
    </w:rPr>
  </w:style>
  <w:style w:type="paragraph" w:customStyle="1" w:styleId="zamikpodpisa2">
    <w:name w:val="zamik podpisa 2"/>
    <w:basedOn w:val="Navaden"/>
    <w:next w:val="Navaden"/>
    <w:rsid w:val="00D1018D"/>
    <w:pPr>
      <w:ind w:left="1418"/>
      <w:jc w:val="both"/>
    </w:pPr>
    <w:rPr>
      <w:rFonts w:ascii="Arial" w:hAnsi="Arial"/>
      <w:szCs w:val="20"/>
      <w:lang w:val="en-US"/>
    </w:rPr>
  </w:style>
  <w:style w:type="paragraph" w:customStyle="1" w:styleId="TABELA">
    <w:name w:val="TABELA"/>
    <w:basedOn w:val="Navaden"/>
    <w:rsid w:val="00D1018D"/>
    <w:rPr>
      <w:rFonts w:ascii="Arial" w:hAnsi="Arial"/>
      <w:szCs w:val="20"/>
      <w:lang w:val="en-US"/>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pPr>
    <w:rPr>
      <w:b/>
      <w:i/>
      <w:sz w:val="36"/>
      <w:szCs w:val="20"/>
      <w:lang w:val="en-AU"/>
    </w:rPr>
  </w:style>
  <w:style w:type="paragraph" w:customStyle="1" w:styleId="Naslov10">
    <w:name w:val="Naslov1"/>
    <w:basedOn w:val="Navaden"/>
    <w:rsid w:val="00D1018D"/>
    <w:pPr>
      <w:jc w:val="center"/>
    </w:pPr>
    <w:rPr>
      <w:b/>
      <w:sz w:val="32"/>
      <w:szCs w:val="20"/>
    </w:rPr>
  </w:style>
  <w:style w:type="paragraph" w:customStyle="1" w:styleId="nastevanje">
    <w:name w:val="nastevanje"/>
    <w:basedOn w:val="Navaden"/>
    <w:rsid w:val="00D1018D"/>
    <w:pPr>
      <w:tabs>
        <w:tab w:val="left" w:pos="567"/>
      </w:tabs>
      <w:jc w:val="both"/>
    </w:pPr>
    <w:rPr>
      <w:szCs w:val="20"/>
    </w:rPr>
  </w:style>
  <w:style w:type="paragraph" w:customStyle="1" w:styleId="txtes">
    <w:name w:val="txt_es"/>
    <w:basedOn w:val="Navaden"/>
    <w:rsid w:val="00D1018D"/>
    <w:pPr>
      <w:keepNext/>
      <w:jc w:val="both"/>
    </w:pPr>
    <w:rPr>
      <w:rFonts w:ascii="SL Swiss" w:hAnsi="SL Swiss"/>
      <w:kern w:val="28"/>
      <w:szCs w:val="20"/>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BB7247"/>
    <w:pPr>
      <w:tabs>
        <w:tab w:val="left" w:pos="400"/>
        <w:tab w:val="right" w:leader="hyphen" w:pos="9062"/>
      </w:tabs>
      <w:spacing w:before="120" w:after="120"/>
      <w:ind w:left="360" w:hanging="360"/>
    </w:pPr>
    <w:rPr>
      <w:rFonts w:ascii="Arial" w:hAnsi="Arial" w:cs="Arial"/>
      <w:b/>
      <w:caps/>
      <w:noProof/>
      <w:color w:val="000000"/>
      <w:sz w:val="18"/>
      <w:szCs w:val="18"/>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jc w:val="both"/>
    </w:pPr>
    <w:rPr>
      <w:rFonts w:cs="Calibri"/>
      <w:b/>
      <w:caps/>
      <w:color w:val="000080"/>
    </w:rPr>
  </w:style>
  <w:style w:type="paragraph" w:customStyle="1" w:styleId="NaslovGL5">
    <w:name w:val="NaslovGL 5"/>
    <w:basedOn w:val="Navaden"/>
    <w:link w:val="NaslovGL5Znak"/>
    <w:qFormat/>
    <w:rsid w:val="00D1018D"/>
    <w:pPr>
      <w:jc w:val="both"/>
    </w:pPr>
    <w:rPr>
      <w:rFonts w:ascii="Calibri" w:hAnsi="Calibri"/>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jc w:val="both"/>
    </w:pPr>
    <w:rPr>
      <w:rFonts w:ascii="Calibri" w:hAnsi="Calibri"/>
      <w:b/>
      <w:caps/>
      <w:sz w:val="20"/>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2 Znak,Colorful List - Accent 11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13"/>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IFZ f"/>
    <w:basedOn w:val="Navaden"/>
    <w:link w:val="Sprotnaopomba-besediloZnak"/>
    <w:uiPriority w:val="99"/>
    <w:unhideWhenUsed/>
    <w:rsid w:val="00D0045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IFZ f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pPr>
    <w:rPr>
      <w:rFonts w:ascii="Arial" w:hAnsi="Arial"/>
      <w:sz w:val="20"/>
      <w:szCs w:val="20"/>
    </w:rPr>
  </w:style>
  <w:style w:type="paragraph" w:customStyle="1" w:styleId="Nas1">
    <w:name w:val="Nas1"/>
    <w:basedOn w:val="Naslov"/>
    <w:uiPriority w:val="99"/>
    <w:rsid w:val="001540F2"/>
    <w:pPr>
      <w:numPr>
        <w:numId w:val="1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avaden"/>
    <w:uiPriority w:val="1"/>
    <w:qFormat/>
    <w:rsid w:val="002229EC"/>
    <w:pPr>
      <w:widowControl w:val="0"/>
      <w:autoSpaceDE w:val="0"/>
      <w:autoSpaceDN w:val="0"/>
      <w:ind w:left="107"/>
    </w:pPr>
    <w:rPr>
      <w:rFonts w:ascii="Arial" w:eastAsia="Arial" w:hAnsi="Arial"/>
      <w:lang w:val="sl" w:eastAsia="sl"/>
    </w:rPr>
  </w:style>
  <w:style w:type="character" w:customStyle="1" w:styleId="UnresolvedMention1">
    <w:name w:val="Unresolved Mention1"/>
    <w:basedOn w:val="Privzetapisavaodstavka"/>
    <w:uiPriority w:val="99"/>
    <w:semiHidden/>
    <w:unhideWhenUsed/>
    <w:rsid w:val="00485803"/>
    <w:rPr>
      <w:color w:val="605E5C"/>
      <w:shd w:val="clear" w:color="auto" w:fill="E1DFDD"/>
    </w:rPr>
  </w:style>
  <w:style w:type="paragraph" w:customStyle="1" w:styleId="EmptyLayoutCell">
    <w:name w:val="EmptyLayoutCell"/>
    <w:basedOn w:val="Navaden"/>
    <w:rsid w:val="00F032D9"/>
    <w:rPr>
      <w:sz w:val="2"/>
      <w:szCs w:val="20"/>
      <w:lang w:val="en-US"/>
    </w:rPr>
  </w:style>
  <w:style w:type="numbering" w:customStyle="1" w:styleId="Brezseznama1">
    <w:name w:val="Brez seznama1"/>
    <w:next w:val="Brezseznama"/>
    <w:uiPriority w:val="99"/>
    <w:semiHidden/>
    <w:unhideWhenUsed/>
    <w:rsid w:val="00DF11DC"/>
  </w:style>
  <w:style w:type="table" w:customStyle="1" w:styleId="Tabelamrea1">
    <w:name w:val="Tabela – mreža1"/>
    <w:basedOn w:val="Navadnatabela"/>
    <w:next w:val="Tabelamrea"/>
    <w:uiPriority w:val="39"/>
    <w:rsid w:val="00DF1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F11DC"/>
    <w:rPr>
      <w:color w:val="605E5C"/>
      <w:shd w:val="clear" w:color="auto" w:fill="E1DFDD"/>
    </w:rPr>
  </w:style>
  <w:style w:type="paragraph" w:customStyle="1" w:styleId="m-7412076460966452249msolistparagraph">
    <w:name w:val="m_-7412076460966452249msolistparagraph"/>
    <w:basedOn w:val="Navaden"/>
    <w:rsid w:val="00EC1EAB"/>
    <w:pPr>
      <w:spacing w:before="100" w:beforeAutospacing="1" w:after="100" w:afterAutospacing="1"/>
    </w:pPr>
  </w:style>
  <w:style w:type="table" w:customStyle="1" w:styleId="TableGrid2">
    <w:name w:val="Table Grid2"/>
    <w:basedOn w:val="Navadnatabela"/>
    <w:next w:val="Tabelamrea"/>
    <w:uiPriority w:val="59"/>
    <w:rsid w:val="009B3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61E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88">
      <w:bodyDiv w:val="1"/>
      <w:marLeft w:val="0"/>
      <w:marRight w:val="0"/>
      <w:marTop w:val="0"/>
      <w:marBottom w:val="0"/>
      <w:divBdr>
        <w:top w:val="none" w:sz="0" w:space="0" w:color="auto"/>
        <w:left w:val="none" w:sz="0" w:space="0" w:color="auto"/>
        <w:bottom w:val="none" w:sz="0" w:space="0" w:color="auto"/>
        <w:right w:val="none" w:sz="0" w:space="0" w:color="auto"/>
      </w:divBdr>
    </w:div>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5787704">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1818529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34538171">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44160339">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824586819">
      <w:bodyDiv w:val="1"/>
      <w:marLeft w:val="0"/>
      <w:marRight w:val="0"/>
      <w:marTop w:val="0"/>
      <w:marBottom w:val="0"/>
      <w:divBdr>
        <w:top w:val="none" w:sz="0" w:space="0" w:color="auto"/>
        <w:left w:val="none" w:sz="0" w:space="0" w:color="auto"/>
        <w:bottom w:val="none" w:sz="0" w:space="0" w:color="auto"/>
        <w:right w:val="none" w:sz="0" w:space="0" w:color="auto"/>
      </w:divBdr>
    </w:div>
    <w:div w:id="841429243">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998073845">
      <w:bodyDiv w:val="1"/>
      <w:marLeft w:val="0"/>
      <w:marRight w:val="0"/>
      <w:marTop w:val="0"/>
      <w:marBottom w:val="0"/>
      <w:divBdr>
        <w:top w:val="none" w:sz="0" w:space="0" w:color="auto"/>
        <w:left w:val="none" w:sz="0" w:space="0" w:color="auto"/>
        <w:bottom w:val="none" w:sz="0" w:space="0" w:color="auto"/>
        <w:right w:val="none" w:sz="0" w:space="0" w:color="auto"/>
      </w:divBdr>
    </w:div>
    <w:div w:id="1020863324">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02922306">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5247119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23585501">
      <w:bodyDiv w:val="1"/>
      <w:marLeft w:val="0"/>
      <w:marRight w:val="0"/>
      <w:marTop w:val="0"/>
      <w:marBottom w:val="0"/>
      <w:divBdr>
        <w:top w:val="none" w:sz="0" w:space="0" w:color="auto"/>
        <w:left w:val="none" w:sz="0" w:space="0" w:color="auto"/>
        <w:bottom w:val="none" w:sz="0" w:space="0" w:color="auto"/>
        <w:right w:val="none" w:sz="0" w:space="0" w:color="auto"/>
      </w:divBdr>
    </w:div>
    <w:div w:id="1330643909">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495804923">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1483576">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04811654">
      <w:bodyDiv w:val="1"/>
      <w:marLeft w:val="0"/>
      <w:marRight w:val="0"/>
      <w:marTop w:val="0"/>
      <w:marBottom w:val="0"/>
      <w:divBdr>
        <w:top w:val="none" w:sz="0" w:space="0" w:color="auto"/>
        <w:left w:val="none" w:sz="0" w:space="0" w:color="auto"/>
        <w:bottom w:val="none" w:sz="0" w:space="0" w:color="auto"/>
        <w:right w:val="none" w:sz="0" w:space="0" w:color="auto"/>
      </w:divBdr>
      <w:divsChild>
        <w:div w:id="1612666088">
          <w:marLeft w:val="0"/>
          <w:marRight w:val="0"/>
          <w:marTop w:val="0"/>
          <w:marBottom w:val="0"/>
          <w:divBdr>
            <w:top w:val="none" w:sz="0" w:space="0" w:color="auto"/>
            <w:left w:val="none" w:sz="0" w:space="0" w:color="auto"/>
            <w:bottom w:val="none" w:sz="0" w:space="0" w:color="auto"/>
            <w:right w:val="none" w:sz="0" w:space="0" w:color="auto"/>
          </w:divBdr>
        </w:div>
      </w:divsChild>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74228945">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852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BCA92-E883-48EB-A3EC-A1887708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9081</Words>
  <Characters>51763</Characters>
  <Application>Microsoft Office Word</Application>
  <DocSecurity>0</DocSecurity>
  <Lines>431</Lines>
  <Paragraphs>121</Paragraphs>
  <ScaleCrop>false</ScaleCrop>
  <HeadingPairs>
    <vt:vector size="6" baseType="variant">
      <vt:variant>
        <vt:lpstr>Naslov</vt:lpstr>
      </vt:variant>
      <vt:variant>
        <vt:i4>1</vt:i4>
      </vt:variant>
      <vt:variant>
        <vt:lpstr>Title</vt:lpstr>
      </vt:variant>
      <vt:variant>
        <vt:i4>1</vt:i4>
      </vt:variant>
      <vt:variant>
        <vt:lpstr>Headings</vt:lpstr>
      </vt:variant>
      <vt:variant>
        <vt:i4>35</vt:i4>
      </vt:variant>
    </vt:vector>
  </HeadingPairs>
  <TitlesOfParts>
    <vt:vector size="37" baseType="lpstr">
      <vt:lpstr/>
      <vt:lpstr/>
      <vt:lpstr>Povabilo k oddaji PONUDBE</vt:lpstr>
      <vt:lpstr>        Opis del</vt:lpstr>
      <vt:lpstr>1 NAVODILA IN POGOJI</vt:lpstr>
      <vt:lpstr/>
      <vt:lpstr>SPLOŠNO</vt:lpstr>
      <vt:lpstr>PRAVNE PODLAGE ZA IZVAJANJE JAVNEGA NAROČILA</vt:lpstr>
      <vt:lpstr>PONUDNIK</vt:lpstr>
      <vt:lpstr>IZVEDBA JAVNEGA NAROČILA S PODIZVAJALCI</vt:lpstr>
      <vt:lpstr>SKLICEVANJE NA ZMOGLJIVOSTI DRUGIH</vt:lpstr>
      <vt:lpstr>POJASNILA V ZVEZI Z DOKUMENTACIJO V ZVEZI Z ODDAJO JAVNEGA NAROČILA</vt:lpstr>
      <vt:lpstr>SPREMEMBE IN DOPOLNITVE DOKUMENTACIJE V ZVEZI Z ODDAJO JAVNEGA NAROČILA</vt:lpstr>
      <vt:lpstr>VELJAVNOST PONUDBE</vt:lpstr>
      <vt:lpstr>FINANČNA ZAVAROVANJA </vt:lpstr>
      <vt:lpstr>        FINANČNO ZAVAROVANJE ZA RESNOST PONUDBE</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
      <vt:lpstr>POGODBA št.:</vt:lpstr>
      <vt:lpstr/>
    </vt:vector>
  </TitlesOfParts>
  <Company/>
  <LinksUpToDate>false</LinksUpToDate>
  <CharactersWithSpaces>60723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Maja</cp:lastModifiedBy>
  <cp:revision>38</cp:revision>
  <cp:lastPrinted>2026-01-15T16:23:00Z</cp:lastPrinted>
  <dcterms:created xsi:type="dcterms:W3CDTF">2026-04-01T08:22:00Z</dcterms:created>
  <dcterms:modified xsi:type="dcterms:W3CDTF">2026-04-01T12:14:00Z</dcterms:modified>
</cp:coreProperties>
</file>